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7788B2B" w14:textId="77777777" w:rsidR="00BB7F84" w:rsidRPr="00BB7F84" w:rsidRDefault="00BB7F84" w:rsidP="00A150C3">
      <w:pPr>
        <w:widowControl w:val="0"/>
        <w:suppressAutoHyphens/>
        <w:spacing w:after="60" w:line="240" w:lineRule="auto"/>
        <w:jc w:val="center"/>
        <w:outlineLvl w:val="1"/>
        <w:rPr>
          <w:rFonts w:ascii="Cambria" w:eastAsia="Times New Roman" w:hAnsi="Cambria" w:cs="Times New Roman"/>
          <w:kern w:val="1"/>
          <w:sz w:val="24"/>
          <w:szCs w:val="21"/>
          <w:lang w:val="uk-UA" w:eastAsia="zh-CN" w:bidi="hi-IN"/>
        </w:rPr>
      </w:pPr>
      <w:r w:rsidRPr="00BB7F84">
        <w:rPr>
          <w:rFonts w:ascii="Cambria" w:eastAsia="Times New Roman" w:hAnsi="Cambria" w:cs="Mangal"/>
          <w:noProof/>
          <w:kern w:val="1"/>
          <w:sz w:val="24"/>
          <w:szCs w:val="21"/>
          <w:lang w:val="uk-UA" w:eastAsia="uk-UA"/>
        </w:rPr>
        <w:drawing>
          <wp:inline distT="0" distB="0" distL="0" distR="0" wp14:anchorId="6DFA4442" wp14:editId="35199748">
            <wp:extent cx="438150" cy="6096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8150" cy="6096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67FE6C9" w14:textId="77777777" w:rsidR="00BB7F84" w:rsidRPr="00BB7F84" w:rsidRDefault="00BB7F84" w:rsidP="00BB7F84">
      <w:pPr>
        <w:keepNext/>
        <w:widowControl w:val="0"/>
        <w:suppressAutoHyphens/>
        <w:spacing w:after="0" w:line="240" w:lineRule="auto"/>
        <w:jc w:val="center"/>
        <w:rPr>
          <w:rFonts w:ascii="Arial" w:eastAsia="Microsoft YaHei" w:hAnsi="Arial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Microsoft YaHei" w:hAnsi="Times New Roman" w:cs="Times New Roman"/>
          <w:b/>
          <w:bCs/>
          <w:kern w:val="1"/>
          <w:sz w:val="28"/>
          <w:szCs w:val="28"/>
          <w:lang w:val="uk-UA" w:eastAsia="zh-CN" w:bidi="hi-IN"/>
        </w:rPr>
        <w:t xml:space="preserve">УКРАЇНА </w:t>
      </w:r>
    </w:p>
    <w:p w14:paraId="43C571A7" w14:textId="77777777" w:rsidR="00BB7F84" w:rsidRPr="00BB7F84" w:rsidRDefault="00BB7F84" w:rsidP="00BB7F84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>місто Коломия Івано-Франківської області</w:t>
      </w:r>
    </w:p>
    <w:p w14:paraId="08A5FC32" w14:textId="77777777" w:rsidR="00BB7F84" w:rsidRPr="00BB7F84" w:rsidRDefault="00BB7F84" w:rsidP="00BB7F84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 xml:space="preserve">Р О З П О Р Я Д Ж Е Н </w:t>
      </w:r>
      <w:proofErr w:type="spellStart"/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>Н</w:t>
      </w:r>
      <w:proofErr w:type="spellEnd"/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 xml:space="preserve"> Я</w:t>
      </w:r>
    </w:p>
    <w:p w14:paraId="62C8CC8C" w14:textId="77777777" w:rsidR="00BB7F84" w:rsidRPr="00BB7F84" w:rsidRDefault="00BB7F84" w:rsidP="00BB7F84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>міського голови</w:t>
      </w:r>
    </w:p>
    <w:p w14:paraId="4C5C1484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</w:p>
    <w:p w14:paraId="038BD6E3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</w:p>
    <w:p w14:paraId="26BF6828" w14:textId="6DFF3027" w:rsidR="00BB7F84" w:rsidRPr="00BB7F84" w:rsidRDefault="00BB7F84" w:rsidP="00BB7F84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від </w:t>
      </w:r>
      <w:r w:rsidR="009B4677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15.05.2025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                                  м. Коломия            </w:t>
      </w:r>
      <w:r w:rsidR="00FE7773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                            № </w:t>
      </w:r>
      <w:r w:rsidR="009B4677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233-р</w:t>
      </w:r>
    </w:p>
    <w:tbl>
      <w:tblPr>
        <w:tblW w:w="0" w:type="auto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9639"/>
      </w:tblGrid>
      <w:tr w:rsidR="00BB7F84" w:rsidRPr="00BB7F84" w14:paraId="0D6DF838" w14:textId="77777777" w:rsidTr="006224E1">
        <w:tc>
          <w:tcPr>
            <w:tcW w:w="9639" w:type="dxa"/>
            <w:shd w:val="clear" w:color="auto" w:fill="auto"/>
          </w:tcPr>
          <w:p w14:paraId="180B8805" w14:textId="77777777" w:rsidR="00BB7F84" w:rsidRPr="00BB7F84" w:rsidRDefault="00BB7F84" w:rsidP="00BB7F84">
            <w:pPr>
              <w:keepNext/>
              <w:widowControl w:val="0"/>
              <w:suppressAutoHyphens/>
              <w:spacing w:after="0" w:line="240" w:lineRule="auto"/>
              <w:ind w:left="-27" w:hanging="432"/>
              <w:jc w:val="both"/>
              <w:outlineLvl w:val="0"/>
              <w:rPr>
                <w:rFonts w:ascii="Times New Roman" w:eastAsia="Arial Unicode MS" w:hAnsi="Times New Roman" w:cs="Mangal"/>
                <w:b/>
                <w:bCs/>
                <w:kern w:val="1"/>
                <w:sz w:val="24"/>
                <w:szCs w:val="24"/>
                <w:lang w:val="uk-UA" w:eastAsia="zh-CN" w:bidi="hi-IN"/>
              </w:rPr>
            </w:pPr>
          </w:p>
        </w:tc>
      </w:tr>
    </w:tbl>
    <w:p w14:paraId="4ED82BFF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kern w:val="1"/>
          <w:sz w:val="28"/>
          <w:szCs w:val="24"/>
          <w:lang w:val="uk-UA" w:eastAsia="zh-CN" w:bidi="hi-IN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03"/>
      </w:tblGrid>
      <w:tr w:rsidR="00BB7F84" w:rsidRPr="00BB7F84" w14:paraId="28870A56" w14:textId="77777777" w:rsidTr="006224E1">
        <w:tc>
          <w:tcPr>
            <w:tcW w:w="45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561CC38E" w14:textId="77777777" w:rsidR="00BB7F84" w:rsidRPr="00BB7F84" w:rsidRDefault="00BB7F84" w:rsidP="00BB7F84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SimSun" w:hAnsi="Times New Roman" w:cs="Mangal"/>
                <w:b/>
                <w:kern w:val="1"/>
                <w:sz w:val="28"/>
                <w:szCs w:val="24"/>
                <w:lang w:val="uk-UA" w:eastAsia="zh-CN" w:bidi="hi-IN"/>
              </w:rPr>
            </w:pPr>
            <w:bookmarkStart w:id="0" w:name="_GoBack"/>
            <w:r w:rsidRPr="00BB7F84">
              <w:rPr>
                <w:rFonts w:ascii="Times New Roman" w:eastAsia="SimSun" w:hAnsi="Times New Roman" w:cs="Mangal"/>
                <w:b/>
                <w:kern w:val="1"/>
                <w:sz w:val="28"/>
                <w:szCs w:val="24"/>
                <w:lang w:val="uk-UA" w:eastAsia="zh-CN" w:bidi="hi-IN"/>
              </w:rPr>
              <w:t>Про виділення коштів з Фонду міської ради на виконання депутатських повноважень</w:t>
            </w:r>
            <w:bookmarkEnd w:id="0"/>
          </w:p>
        </w:tc>
      </w:tr>
    </w:tbl>
    <w:p w14:paraId="5FA4405C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kern w:val="1"/>
          <w:sz w:val="28"/>
          <w:szCs w:val="24"/>
          <w:lang w:val="uk-UA" w:eastAsia="zh-CN" w:bidi="hi-IN"/>
        </w:rPr>
      </w:pPr>
    </w:p>
    <w:p w14:paraId="3B45EF53" w14:textId="7D45467B" w:rsidR="00BB7F84" w:rsidRPr="00FF3DFC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  <w:r w:rsidRPr="00BB7F8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ab/>
        <w:t>Розгляну</w:t>
      </w:r>
      <w:r w:rsidR="002C323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вши заяву де</w:t>
      </w:r>
      <w:r w:rsidR="009A28C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путат</w:t>
      </w:r>
      <w:r w:rsidR="009E506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а</w:t>
      </w:r>
      <w:r w:rsidR="009A28C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міської ради</w:t>
      </w:r>
      <w:r w:rsidR="00FD6FC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proofErr w:type="spellStart"/>
      <w:r w:rsidR="00272521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Божика</w:t>
      </w:r>
      <w:proofErr w:type="spellEnd"/>
      <w:r w:rsidR="00272521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А.М.</w:t>
      </w:r>
      <w:r w:rsidR="00C77249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,</w:t>
      </w:r>
      <w:r w:rsidR="00B84C7E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керуючись законами України “Про місцеве самоврядування в Україні”, “Про статус депутатів місцевих рад”</w:t>
      </w:r>
      <w:r w:rsidR="00427D2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Pr="00BB7F8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та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відповідно до Положення про порядок використання коштів з Фонду міської ради на виконання депутатських повноважень, затвердженого рішенням міської ради від 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28.03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.201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9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р. №3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545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-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42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/201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9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, з метою </w:t>
      </w:r>
      <w:r w:rsidRPr="00FF3DFC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сприяння виконанню депутатами своїх повноважень та зобов’язань перед виборцями</w:t>
      </w:r>
      <w:r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: </w:t>
      </w:r>
    </w:p>
    <w:p w14:paraId="04FB1E32" w14:textId="77777777" w:rsidR="00BB7F84" w:rsidRPr="00FF3DFC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Cs/>
          <w:kern w:val="1"/>
          <w:sz w:val="28"/>
          <w:szCs w:val="28"/>
          <w:lang w:val="uk-UA" w:eastAsia="zh-CN" w:bidi="hi-IN"/>
        </w:rPr>
      </w:pPr>
    </w:p>
    <w:p w14:paraId="771D2F4F" w14:textId="3713F191" w:rsidR="00CA12B0" w:rsidRPr="00FF3DFC" w:rsidRDefault="00BB7F84" w:rsidP="00CA12B0">
      <w:pPr>
        <w:widowControl w:val="0"/>
        <w:suppressAutoHyphens/>
        <w:spacing w:after="0" w:line="240" w:lineRule="auto"/>
        <w:ind w:firstLine="708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  <w:r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1. Виділити кошти з Фонду міської ради на виконання депутатськ</w:t>
      </w:r>
      <w:r w:rsidR="00427D25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их п</w:t>
      </w:r>
      <w:r w:rsidR="00E413FF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овноважень</w:t>
      </w:r>
      <w:r w:rsidR="004D370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(далі – Фонд)</w:t>
      </w:r>
      <w:r w:rsidR="004D3705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E413FF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загальною сумою</w:t>
      </w:r>
      <w:r w:rsidR="006819F1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CC54A7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5</w:t>
      </w:r>
      <w:r w:rsidR="002B278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9E506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0</w:t>
      </w:r>
      <w:r w:rsidR="002B278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00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(</w:t>
      </w:r>
      <w:r w:rsidR="00CC54A7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П’ять</w:t>
      </w:r>
      <w:r w:rsidR="00F44BE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т</w:t>
      </w:r>
      <w:r w:rsidR="00CA12B0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исяч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) гривень</w:t>
      </w:r>
      <w:r w:rsidR="002E259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493408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             </w:t>
      </w:r>
      <w:r w:rsidR="00CC54A7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Бойчуку О.О.</w:t>
      </w:r>
      <w:r w:rsidR="00C86D60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, 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жител</w:t>
      </w:r>
      <w:r w:rsidR="00272521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ю</w:t>
      </w:r>
      <w:r w:rsidR="004E73B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520E68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м</w:t>
      </w:r>
      <w:r w:rsidR="00660C4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. </w:t>
      </w:r>
      <w:r w:rsidR="00520E68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Коломиї</w:t>
      </w:r>
      <w:r w:rsidR="002E259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, </w:t>
      </w:r>
      <w:r w:rsidR="00DA4B0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вул</w:t>
      </w:r>
      <w:r w:rsidR="002E259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. </w:t>
      </w:r>
      <w:r w:rsidR="00CC54A7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Торговиця</w:t>
      </w:r>
      <w:r w:rsidR="00676F13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, </w:t>
      </w:r>
      <w:r w:rsidR="00CC54A7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11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(</w:t>
      </w:r>
      <w:proofErr w:type="spellStart"/>
      <w:r w:rsidR="00915463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р.н.о.к.п.п</w:t>
      </w:r>
      <w:proofErr w:type="spellEnd"/>
      <w:r w:rsidR="00915463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. </w:t>
      </w:r>
      <w:r w:rsidR="00CC54A7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2906306477</w:t>
      </w:r>
      <w:r w:rsidR="00CA12B0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)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331AB8" w:rsidRPr="00853297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для лікування</w:t>
      </w:r>
      <w:r w:rsidR="008D3E6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.</w:t>
      </w:r>
    </w:p>
    <w:p w14:paraId="1F4E748E" w14:textId="301363AF" w:rsidR="00BB7F84" w:rsidRPr="00BB7F84" w:rsidRDefault="00BB7F84" w:rsidP="00100554">
      <w:pPr>
        <w:pStyle w:val="a6"/>
        <w:ind w:firstLine="709"/>
        <w:jc w:val="both"/>
        <w:rPr>
          <w:rFonts w:eastAsia="SimSun"/>
          <w:lang w:val="uk-UA" w:bidi="hi-IN"/>
        </w:rPr>
      </w:pPr>
      <w:r w:rsidRPr="00FF3DFC">
        <w:rPr>
          <w:rFonts w:eastAsia="SimSun"/>
          <w:lang w:val="uk-UA" w:bidi="hi-IN"/>
        </w:rPr>
        <w:t xml:space="preserve">2. </w:t>
      </w:r>
      <w:r w:rsidR="00C1677C">
        <w:rPr>
          <w:rFonts w:eastAsia="SimSun"/>
          <w:lang w:val="uk-UA" w:bidi="hi-IN"/>
        </w:rPr>
        <w:t>Відділу</w:t>
      </w:r>
      <w:r w:rsidR="005A7EE1">
        <w:rPr>
          <w:rFonts w:eastAsia="SimSun"/>
          <w:lang w:val="uk-UA" w:bidi="hi-IN"/>
        </w:rPr>
        <w:t xml:space="preserve"> бухгалтерського обліку та закупівель</w:t>
      </w:r>
      <w:r w:rsidR="005A7EE1" w:rsidRPr="00C45365">
        <w:rPr>
          <w:rFonts w:eastAsia="SimSun"/>
          <w:lang w:val="uk-UA" w:bidi="hi-IN"/>
        </w:rPr>
        <w:t xml:space="preserve"> міської ради здійснити </w:t>
      </w:r>
      <w:r w:rsidR="005A7EE1" w:rsidRPr="00BB7F84">
        <w:rPr>
          <w:rFonts w:eastAsia="SimSun"/>
          <w:lang w:val="uk-UA" w:bidi="hi-IN"/>
        </w:rPr>
        <w:t>оплату матеріальної допомоги за рахунок коштів Фонду</w:t>
      </w:r>
      <w:r w:rsidRPr="00BB7F84">
        <w:rPr>
          <w:rFonts w:eastAsia="SimSun"/>
          <w:lang w:val="uk-UA" w:bidi="hi-IN"/>
        </w:rPr>
        <w:t xml:space="preserve">. </w:t>
      </w:r>
    </w:p>
    <w:p w14:paraId="1FDA3FCF" w14:textId="77777777" w:rsidR="00BB7F84" w:rsidRPr="00BB7F84" w:rsidRDefault="00BB7F8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12CEA1F9" w14:textId="77777777" w:rsidR="00BB7F84" w:rsidRDefault="00BB7F8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1C2882A9" w14:textId="77777777" w:rsidR="00174DA4" w:rsidRDefault="00174DA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59293F85" w14:textId="77777777" w:rsidR="00174DA4" w:rsidRPr="00BB7F84" w:rsidRDefault="00174DA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4C8AACEE" w14:textId="4DC65C33" w:rsidR="000C108F" w:rsidRPr="00BB7F84" w:rsidRDefault="009E506A" w:rsidP="00942E2B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>Міський голова                                                          Богдан СТАНІСЛАВСЬКИЙ</w:t>
      </w:r>
    </w:p>
    <w:p w14:paraId="7F19144D" w14:textId="77777777" w:rsidR="000C108F" w:rsidRPr="00BB7F84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002CD91E" w14:textId="77777777" w:rsidR="000C108F" w:rsidRPr="00BB7F84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53921336" w14:textId="77777777" w:rsidR="000C108F" w:rsidRPr="00BB7F84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25F7EB1E" w14:textId="77777777" w:rsidR="000C108F" w:rsidRPr="00BB7F84" w:rsidRDefault="000C108F" w:rsidP="000C108F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3303A05C" w14:textId="77777777" w:rsidR="000C108F" w:rsidRPr="00BB7F84" w:rsidRDefault="000C108F" w:rsidP="000C108F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2D2BC7AF" w14:textId="77777777" w:rsidR="000C108F" w:rsidRPr="00BB7F84" w:rsidRDefault="000C108F" w:rsidP="000C108F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</w:t>
      </w:r>
    </w:p>
    <w:p w14:paraId="03984B63" w14:textId="77777777" w:rsidR="000C108F" w:rsidRPr="00BB7F84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0490BB08" w14:textId="77777777" w:rsidR="000C108F" w:rsidRDefault="000C108F" w:rsidP="000C108F">
      <w:pPr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6B927E0A" w14:textId="7091CD93" w:rsidR="006208E6" w:rsidRPr="00563E6A" w:rsidRDefault="006208E6" w:rsidP="002E2595">
      <w:pPr>
        <w:suppressAutoHyphens/>
        <w:spacing w:after="0" w:line="240" w:lineRule="auto"/>
        <w:ind w:right="-284"/>
        <w:jc w:val="both"/>
        <w:rPr>
          <w:rFonts w:ascii="Times New Roman" w:eastAsia="SimSun" w:hAnsi="Times New Roman" w:cs="Mangal"/>
          <w:kern w:val="2"/>
          <w:sz w:val="28"/>
          <w:szCs w:val="28"/>
          <w:lang w:eastAsia="zh-CN" w:bidi="hi-IN"/>
        </w:rPr>
      </w:pPr>
    </w:p>
    <w:sectPr w:rsidR="006208E6" w:rsidRPr="00563E6A" w:rsidSect="00B3386A">
      <w:pgSz w:w="11906" w:h="16838"/>
      <w:pgMar w:top="1134" w:right="566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 Unicode MS">
    <w:panose1 w:val="020B0604020202020204"/>
    <w:charset w:val="80"/>
    <w:family w:val="swiss"/>
    <w:pitch w:val="variable"/>
    <w:sig w:usb0="00000000" w:usb1="E9DFFFFF" w:usb2="0000003F" w:usb3="00000000" w:csb0="003F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122E9"/>
    <w:rsid w:val="00002532"/>
    <w:rsid w:val="00006740"/>
    <w:rsid w:val="00022D71"/>
    <w:rsid w:val="00023A44"/>
    <w:rsid w:val="00027838"/>
    <w:rsid w:val="00030CB4"/>
    <w:rsid w:val="00031CDD"/>
    <w:rsid w:val="0004429B"/>
    <w:rsid w:val="000608E9"/>
    <w:rsid w:val="0006223B"/>
    <w:rsid w:val="00083A68"/>
    <w:rsid w:val="00085A95"/>
    <w:rsid w:val="00086650"/>
    <w:rsid w:val="000C108F"/>
    <w:rsid w:val="000C340A"/>
    <w:rsid w:val="000C5A4E"/>
    <w:rsid w:val="000C7EB2"/>
    <w:rsid w:val="000D5F0A"/>
    <w:rsid w:val="000E1B78"/>
    <w:rsid w:val="000E7E41"/>
    <w:rsid w:val="000F2232"/>
    <w:rsid w:val="00100554"/>
    <w:rsid w:val="001035CF"/>
    <w:rsid w:val="001164EF"/>
    <w:rsid w:val="00135AB9"/>
    <w:rsid w:val="00143E2F"/>
    <w:rsid w:val="00144C62"/>
    <w:rsid w:val="0016099C"/>
    <w:rsid w:val="00173EA1"/>
    <w:rsid w:val="00174DA4"/>
    <w:rsid w:val="00180577"/>
    <w:rsid w:val="00191376"/>
    <w:rsid w:val="00192CBB"/>
    <w:rsid w:val="001C2CCA"/>
    <w:rsid w:val="001C37FC"/>
    <w:rsid w:val="001C3E6C"/>
    <w:rsid w:val="001C5756"/>
    <w:rsid w:val="001E79C9"/>
    <w:rsid w:val="001F5F17"/>
    <w:rsid w:val="001F71C1"/>
    <w:rsid w:val="00202F87"/>
    <w:rsid w:val="002062B7"/>
    <w:rsid w:val="00221A65"/>
    <w:rsid w:val="00240B7E"/>
    <w:rsid w:val="00262B8F"/>
    <w:rsid w:val="00266B32"/>
    <w:rsid w:val="00272013"/>
    <w:rsid w:val="00272521"/>
    <w:rsid w:val="00277DC3"/>
    <w:rsid w:val="00286F32"/>
    <w:rsid w:val="0028777B"/>
    <w:rsid w:val="002A1540"/>
    <w:rsid w:val="002B278F"/>
    <w:rsid w:val="002C323F"/>
    <w:rsid w:val="002D2AC1"/>
    <w:rsid w:val="002D2E3E"/>
    <w:rsid w:val="002D78F5"/>
    <w:rsid w:val="002E2595"/>
    <w:rsid w:val="002E54E3"/>
    <w:rsid w:val="003138F6"/>
    <w:rsid w:val="00315F1A"/>
    <w:rsid w:val="0032364F"/>
    <w:rsid w:val="00331AB8"/>
    <w:rsid w:val="0035170B"/>
    <w:rsid w:val="00364323"/>
    <w:rsid w:val="00372DCF"/>
    <w:rsid w:val="003813D5"/>
    <w:rsid w:val="003B19F6"/>
    <w:rsid w:val="003B4BAC"/>
    <w:rsid w:val="003B6B84"/>
    <w:rsid w:val="003E02F7"/>
    <w:rsid w:val="003E1F5D"/>
    <w:rsid w:val="003F2AFB"/>
    <w:rsid w:val="003F3EBC"/>
    <w:rsid w:val="00425A7F"/>
    <w:rsid w:val="00427D25"/>
    <w:rsid w:val="004469AC"/>
    <w:rsid w:val="00452499"/>
    <w:rsid w:val="004574B3"/>
    <w:rsid w:val="00466D1B"/>
    <w:rsid w:val="00470D83"/>
    <w:rsid w:val="004812F7"/>
    <w:rsid w:val="00481F07"/>
    <w:rsid w:val="00482666"/>
    <w:rsid w:val="00487BAC"/>
    <w:rsid w:val="00493408"/>
    <w:rsid w:val="00494382"/>
    <w:rsid w:val="00494952"/>
    <w:rsid w:val="004950D0"/>
    <w:rsid w:val="004A1295"/>
    <w:rsid w:val="004A554B"/>
    <w:rsid w:val="004A6C91"/>
    <w:rsid w:val="004B001A"/>
    <w:rsid w:val="004B1964"/>
    <w:rsid w:val="004C4CC8"/>
    <w:rsid w:val="004D0D47"/>
    <w:rsid w:val="004D3705"/>
    <w:rsid w:val="004E73BA"/>
    <w:rsid w:val="004F61BB"/>
    <w:rsid w:val="0050012A"/>
    <w:rsid w:val="00507D07"/>
    <w:rsid w:val="005122E9"/>
    <w:rsid w:val="0051496C"/>
    <w:rsid w:val="00520E68"/>
    <w:rsid w:val="00533324"/>
    <w:rsid w:val="00534DA1"/>
    <w:rsid w:val="00563E6A"/>
    <w:rsid w:val="005719AE"/>
    <w:rsid w:val="00576BAD"/>
    <w:rsid w:val="00577E9F"/>
    <w:rsid w:val="00580915"/>
    <w:rsid w:val="00593F56"/>
    <w:rsid w:val="005A7EE1"/>
    <w:rsid w:val="005B02F0"/>
    <w:rsid w:val="005B521D"/>
    <w:rsid w:val="005E2177"/>
    <w:rsid w:val="005F3F92"/>
    <w:rsid w:val="0061310D"/>
    <w:rsid w:val="006208E6"/>
    <w:rsid w:val="00623560"/>
    <w:rsid w:val="006329D7"/>
    <w:rsid w:val="00634A85"/>
    <w:rsid w:val="00660C4A"/>
    <w:rsid w:val="00662D87"/>
    <w:rsid w:val="00676F13"/>
    <w:rsid w:val="006819F1"/>
    <w:rsid w:val="0068238F"/>
    <w:rsid w:val="0069003D"/>
    <w:rsid w:val="00690BD2"/>
    <w:rsid w:val="00697CD9"/>
    <w:rsid w:val="006B23FA"/>
    <w:rsid w:val="006B3341"/>
    <w:rsid w:val="006B78B5"/>
    <w:rsid w:val="006C0F0C"/>
    <w:rsid w:val="006D2FA7"/>
    <w:rsid w:val="006D5EE1"/>
    <w:rsid w:val="006E2435"/>
    <w:rsid w:val="006E74CA"/>
    <w:rsid w:val="007122F2"/>
    <w:rsid w:val="00716B3F"/>
    <w:rsid w:val="00720950"/>
    <w:rsid w:val="00732B2A"/>
    <w:rsid w:val="007416A4"/>
    <w:rsid w:val="00747B08"/>
    <w:rsid w:val="00780715"/>
    <w:rsid w:val="007A7AEE"/>
    <w:rsid w:val="007B338F"/>
    <w:rsid w:val="007C3A55"/>
    <w:rsid w:val="007D71B5"/>
    <w:rsid w:val="007E1854"/>
    <w:rsid w:val="007E2C92"/>
    <w:rsid w:val="007F2062"/>
    <w:rsid w:val="007F48AC"/>
    <w:rsid w:val="00815411"/>
    <w:rsid w:val="008209F3"/>
    <w:rsid w:val="008307A7"/>
    <w:rsid w:val="00834912"/>
    <w:rsid w:val="008422D1"/>
    <w:rsid w:val="00852718"/>
    <w:rsid w:val="00857FFA"/>
    <w:rsid w:val="00885B4D"/>
    <w:rsid w:val="008A0CAF"/>
    <w:rsid w:val="008A4134"/>
    <w:rsid w:val="008A4627"/>
    <w:rsid w:val="008D3E64"/>
    <w:rsid w:val="008F272C"/>
    <w:rsid w:val="0090232B"/>
    <w:rsid w:val="009051B0"/>
    <w:rsid w:val="00905C21"/>
    <w:rsid w:val="00915375"/>
    <w:rsid w:val="00915463"/>
    <w:rsid w:val="00917470"/>
    <w:rsid w:val="00942E2B"/>
    <w:rsid w:val="009445EB"/>
    <w:rsid w:val="00951D65"/>
    <w:rsid w:val="00960437"/>
    <w:rsid w:val="009755B1"/>
    <w:rsid w:val="0098136C"/>
    <w:rsid w:val="00990360"/>
    <w:rsid w:val="00990A3C"/>
    <w:rsid w:val="009A28CA"/>
    <w:rsid w:val="009B322D"/>
    <w:rsid w:val="009B4677"/>
    <w:rsid w:val="009B50FA"/>
    <w:rsid w:val="009B753A"/>
    <w:rsid w:val="009C1DC3"/>
    <w:rsid w:val="009E506A"/>
    <w:rsid w:val="009E6117"/>
    <w:rsid w:val="009E6956"/>
    <w:rsid w:val="009F70C7"/>
    <w:rsid w:val="00A150C3"/>
    <w:rsid w:val="00A2187D"/>
    <w:rsid w:val="00A374AE"/>
    <w:rsid w:val="00A51B8D"/>
    <w:rsid w:val="00A54747"/>
    <w:rsid w:val="00A57AE6"/>
    <w:rsid w:val="00A723CE"/>
    <w:rsid w:val="00A73B5B"/>
    <w:rsid w:val="00A75FFF"/>
    <w:rsid w:val="00A76FF2"/>
    <w:rsid w:val="00AA06BB"/>
    <w:rsid w:val="00AA2490"/>
    <w:rsid w:val="00AB670B"/>
    <w:rsid w:val="00AC484B"/>
    <w:rsid w:val="00AE2B34"/>
    <w:rsid w:val="00AE3379"/>
    <w:rsid w:val="00AE3FC7"/>
    <w:rsid w:val="00AE5B90"/>
    <w:rsid w:val="00AF4711"/>
    <w:rsid w:val="00AF54FB"/>
    <w:rsid w:val="00B20E6F"/>
    <w:rsid w:val="00B3386A"/>
    <w:rsid w:val="00B40F03"/>
    <w:rsid w:val="00B46367"/>
    <w:rsid w:val="00B50B22"/>
    <w:rsid w:val="00B5684D"/>
    <w:rsid w:val="00B61970"/>
    <w:rsid w:val="00B65EEB"/>
    <w:rsid w:val="00B6657D"/>
    <w:rsid w:val="00B84456"/>
    <w:rsid w:val="00B84C7E"/>
    <w:rsid w:val="00B85D71"/>
    <w:rsid w:val="00B86B9B"/>
    <w:rsid w:val="00B92C08"/>
    <w:rsid w:val="00B96955"/>
    <w:rsid w:val="00BB2F63"/>
    <w:rsid w:val="00BB7F84"/>
    <w:rsid w:val="00BD02E8"/>
    <w:rsid w:val="00BD3832"/>
    <w:rsid w:val="00BE31BE"/>
    <w:rsid w:val="00BF4E96"/>
    <w:rsid w:val="00BF6E6E"/>
    <w:rsid w:val="00C010F5"/>
    <w:rsid w:val="00C06E38"/>
    <w:rsid w:val="00C1677C"/>
    <w:rsid w:val="00C44218"/>
    <w:rsid w:val="00C45365"/>
    <w:rsid w:val="00C47374"/>
    <w:rsid w:val="00C64B5B"/>
    <w:rsid w:val="00C77249"/>
    <w:rsid w:val="00C868AA"/>
    <w:rsid w:val="00C86D60"/>
    <w:rsid w:val="00C94F8D"/>
    <w:rsid w:val="00C979D8"/>
    <w:rsid w:val="00CA12B0"/>
    <w:rsid w:val="00CA75AC"/>
    <w:rsid w:val="00CB1DD6"/>
    <w:rsid w:val="00CC470E"/>
    <w:rsid w:val="00CC54A7"/>
    <w:rsid w:val="00CD3F0F"/>
    <w:rsid w:val="00CF5C8F"/>
    <w:rsid w:val="00CF7DC2"/>
    <w:rsid w:val="00D04E5B"/>
    <w:rsid w:val="00D1095F"/>
    <w:rsid w:val="00D13C02"/>
    <w:rsid w:val="00D22402"/>
    <w:rsid w:val="00D22BCC"/>
    <w:rsid w:val="00D364A7"/>
    <w:rsid w:val="00D37B0A"/>
    <w:rsid w:val="00D4491E"/>
    <w:rsid w:val="00D50A38"/>
    <w:rsid w:val="00D53A8F"/>
    <w:rsid w:val="00D60920"/>
    <w:rsid w:val="00D72573"/>
    <w:rsid w:val="00D9255B"/>
    <w:rsid w:val="00DA079B"/>
    <w:rsid w:val="00DA4B04"/>
    <w:rsid w:val="00DA7352"/>
    <w:rsid w:val="00DB0640"/>
    <w:rsid w:val="00DC0718"/>
    <w:rsid w:val="00DE213B"/>
    <w:rsid w:val="00E00708"/>
    <w:rsid w:val="00E014AF"/>
    <w:rsid w:val="00E15749"/>
    <w:rsid w:val="00E22194"/>
    <w:rsid w:val="00E413FF"/>
    <w:rsid w:val="00E460D8"/>
    <w:rsid w:val="00E501C8"/>
    <w:rsid w:val="00E53F40"/>
    <w:rsid w:val="00E57C9D"/>
    <w:rsid w:val="00E64A18"/>
    <w:rsid w:val="00E71BA8"/>
    <w:rsid w:val="00EA0DF1"/>
    <w:rsid w:val="00EB4026"/>
    <w:rsid w:val="00EC0F46"/>
    <w:rsid w:val="00EC107E"/>
    <w:rsid w:val="00EC18FC"/>
    <w:rsid w:val="00EC25CD"/>
    <w:rsid w:val="00EE1966"/>
    <w:rsid w:val="00EE6F81"/>
    <w:rsid w:val="00F00D73"/>
    <w:rsid w:val="00F108AD"/>
    <w:rsid w:val="00F21DCF"/>
    <w:rsid w:val="00F25159"/>
    <w:rsid w:val="00F30AA1"/>
    <w:rsid w:val="00F31873"/>
    <w:rsid w:val="00F36811"/>
    <w:rsid w:val="00F40FDA"/>
    <w:rsid w:val="00F44BEC"/>
    <w:rsid w:val="00F44D1A"/>
    <w:rsid w:val="00F57709"/>
    <w:rsid w:val="00F624CD"/>
    <w:rsid w:val="00F76855"/>
    <w:rsid w:val="00F87234"/>
    <w:rsid w:val="00FA1CA0"/>
    <w:rsid w:val="00FA638D"/>
    <w:rsid w:val="00FC67C8"/>
    <w:rsid w:val="00FD6FCC"/>
    <w:rsid w:val="00FD7481"/>
    <w:rsid w:val="00FD7F51"/>
    <w:rsid w:val="00FE7773"/>
    <w:rsid w:val="00FF3D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14EE82D"/>
  <w15:chartTrackingRefBased/>
  <w15:docId w15:val="{CC23A2A8-28BD-48ED-AA48-783EB0EC10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A0CA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у виносці Знак"/>
    <w:basedOn w:val="a0"/>
    <w:link w:val="a3"/>
    <w:uiPriority w:val="99"/>
    <w:semiHidden/>
    <w:rsid w:val="008A0CAF"/>
    <w:rPr>
      <w:rFonts w:ascii="Segoe UI" w:hAnsi="Segoe UI" w:cs="Segoe UI"/>
      <w:sz w:val="18"/>
      <w:szCs w:val="18"/>
    </w:rPr>
  </w:style>
  <w:style w:type="paragraph" w:styleId="a5">
    <w:name w:val="List Paragraph"/>
    <w:basedOn w:val="a"/>
    <w:uiPriority w:val="34"/>
    <w:qFormat/>
    <w:rsid w:val="00494382"/>
    <w:pPr>
      <w:ind w:left="720"/>
      <w:contextualSpacing/>
    </w:pPr>
  </w:style>
  <w:style w:type="paragraph" w:styleId="a6">
    <w:name w:val="No Spacing"/>
    <w:uiPriority w:val="1"/>
    <w:qFormat/>
    <w:rsid w:val="00747B08"/>
    <w:pPr>
      <w:suppressAutoHyphens/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26970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25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639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815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75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67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27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964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061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80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6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272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764</Words>
  <Characters>436</Characters>
  <Application>Microsoft Office Word</Application>
  <DocSecurity>4</DocSecurity>
  <Lines>3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1198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Кіф'як Іванна Миколаївна</dc:creator>
  <cp:keywords/>
  <dc:description/>
  <cp:lastModifiedBy>Долішняк Сніжана Михайлівна</cp:lastModifiedBy>
  <cp:revision>2</cp:revision>
  <cp:lastPrinted>2025-05-15T06:45:00Z</cp:lastPrinted>
  <dcterms:created xsi:type="dcterms:W3CDTF">2025-05-19T05:13:00Z</dcterms:created>
  <dcterms:modified xsi:type="dcterms:W3CDTF">2025-05-19T05:13:00Z</dcterms:modified>
</cp:coreProperties>
</file>