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42AD" w:rsidRPr="004A0043" w:rsidRDefault="00F542AD" w:rsidP="00F542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</w:pPr>
      <w:r w:rsidRPr="004A004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57200" cy="59055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2AD" w:rsidRPr="004A0043" w:rsidRDefault="00F542AD" w:rsidP="00F542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zh-CN"/>
        </w:rPr>
      </w:pPr>
      <w:r w:rsidRPr="004A004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  <w:t>УКРАЇНА</w:t>
      </w:r>
    </w:p>
    <w:p w:rsidR="00F542AD" w:rsidRPr="004A0043" w:rsidRDefault="00F542AD" w:rsidP="00F542A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zh-CN"/>
        </w:rPr>
      </w:pPr>
      <w:r w:rsidRPr="004A0043">
        <w:rPr>
          <w:rFonts w:ascii="Times New Roman" w:eastAsia="Times New Roman" w:hAnsi="Times New Roman" w:cs="Times New Roman"/>
          <w:b/>
          <w:sz w:val="28"/>
          <w:szCs w:val="28"/>
          <w:lang w:val="uk-UA" w:eastAsia="zh-CN"/>
        </w:rPr>
        <w:t xml:space="preserve">КОЛОМИЙСЬКА МІСЬКА РАДА </w:t>
      </w:r>
    </w:p>
    <w:p w:rsidR="00F542AD" w:rsidRPr="004A0043" w:rsidRDefault="00F542AD" w:rsidP="00F542AD">
      <w:pPr>
        <w:suppressAutoHyphens/>
        <w:spacing w:after="0" w:line="240" w:lineRule="auto"/>
        <w:jc w:val="center"/>
        <w:rPr>
          <w:rFonts w:ascii="Calibri" w:eastAsia="Times New Roman" w:hAnsi="Calibri" w:cs="Calibri"/>
          <w:sz w:val="28"/>
          <w:szCs w:val="28"/>
          <w:lang w:val="uk-UA" w:eastAsia="zh-CN"/>
        </w:rPr>
      </w:pPr>
      <w:r w:rsidRPr="004A0043">
        <w:rPr>
          <w:rFonts w:ascii="Times New Roman" w:eastAsia="Times New Roman" w:hAnsi="Times New Roman" w:cs="Times New Roman"/>
          <w:b/>
          <w:color w:val="0D0D0D"/>
          <w:sz w:val="28"/>
          <w:szCs w:val="28"/>
          <w:lang w:val="uk-UA" w:eastAsia="zh-CN"/>
        </w:rPr>
        <w:t>Виконавчий комітет</w:t>
      </w:r>
    </w:p>
    <w:p w:rsidR="00F542AD" w:rsidRPr="004A0043" w:rsidRDefault="00F542AD" w:rsidP="00F542AD">
      <w:pPr>
        <w:keepNext/>
        <w:tabs>
          <w:tab w:val="num" w:pos="0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</w:pPr>
      <w:r w:rsidRPr="004A004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  <w:t xml:space="preserve">Р І Ш Е Н </w:t>
      </w:r>
      <w:proofErr w:type="spellStart"/>
      <w:r w:rsidRPr="004A004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  <w:t>Н</w:t>
      </w:r>
      <w:proofErr w:type="spellEnd"/>
      <w:r w:rsidRPr="004A004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  <w:t xml:space="preserve"> Я</w:t>
      </w:r>
    </w:p>
    <w:p w:rsidR="00F542AD" w:rsidRPr="004A0043" w:rsidRDefault="00F542AD" w:rsidP="00F542A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</w:p>
    <w:p w:rsidR="00F542AD" w:rsidRPr="004A0043" w:rsidRDefault="00F542AD" w:rsidP="00F542AD">
      <w:pPr>
        <w:spacing w:after="0" w:line="240" w:lineRule="auto"/>
        <w:rPr>
          <w:rFonts w:ascii="Times New Roman" w:hAnsi="Times New Roman" w:cs="Times New Roman"/>
          <w:sz w:val="12"/>
          <w:szCs w:val="12"/>
          <w:lang w:val="uk-UA"/>
        </w:rPr>
      </w:pPr>
      <w:r w:rsidRPr="004A0043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від </w:t>
      </w:r>
      <w:r w:rsidR="00C24FFF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31.03.2025</w:t>
      </w:r>
      <w:r w:rsidRPr="004A0043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 w:rsidRPr="004A0043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 w:rsidRPr="004A0043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 w:rsidR="00C24FFF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      </w:t>
      </w:r>
      <w:r w:rsidRPr="004A0043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м. Коломия </w:t>
      </w:r>
      <w:r w:rsidRPr="004A0043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 w:rsidRPr="004A0043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 w:rsidRPr="004A0043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 w:rsidR="00C24FFF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                     </w:t>
      </w:r>
      <w:r w:rsidRPr="004A0043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№</w:t>
      </w:r>
      <w:r w:rsidR="00C24FFF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33</w:t>
      </w:r>
    </w:p>
    <w:p w:rsidR="00F542AD" w:rsidRPr="004A0043" w:rsidRDefault="00F542AD" w:rsidP="00F542AD">
      <w:pPr>
        <w:spacing w:after="0" w:line="240" w:lineRule="auto"/>
        <w:rPr>
          <w:rFonts w:ascii="Times New Roman" w:hAnsi="Times New Roman" w:cs="Times New Roman"/>
          <w:sz w:val="12"/>
          <w:szCs w:val="12"/>
          <w:lang w:val="uk-UA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248"/>
        <w:gridCol w:w="4248"/>
      </w:tblGrid>
      <w:tr w:rsidR="00C24FFF" w:rsidRPr="004A0043" w:rsidTr="00DD23A1">
        <w:trPr>
          <w:trHeight w:val="2114"/>
          <w:tblCellSpacing w:w="0" w:type="dxa"/>
        </w:trPr>
        <w:tc>
          <w:tcPr>
            <w:tcW w:w="4248" w:type="dxa"/>
            <w:hideMark/>
          </w:tcPr>
          <w:p w:rsidR="00C24FFF" w:rsidRPr="004A0043" w:rsidRDefault="00C24FFF" w:rsidP="008D1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004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Про встановлення тарифів на операції із видалення (захоронення), збирання, перевезення побутових відходів  та послугу з управління побутовими відходами (змішані)</w:t>
            </w:r>
          </w:p>
        </w:tc>
        <w:tc>
          <w:tcPr>
            <w:tcW w:w="4248" w:type="dxa"/>
          </w:tcPr>
          <w:p w:rsidR="00C24FFF" w:rsidRPr="004A0043" w:rsidRDefault="00C24FFF" w:rsidP="008D1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9A714A" w:rsidRPr="004A0043" w:rsidRDefault="009A714A" w:rsidP="009A7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8"/>
          <w:szCs w:val="8"/>
        </w:rPr>
      </w:pPr>
    </w:p>
    <w:p w:rsidR="009A714A" w:rsidRPr="004A0043" w:rsidRDefault="009A714A" w:rsidP="009A714A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10"/>
          <w:szCs w:val="10"/>
          <w:lang w:val="uk-UA"/>
        </w:rPr>
      </w:pP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Розглянувши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звернення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комунального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підприємства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Полігон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Екологія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від </w:t>
      </w:r>
      <w:r w:rsidR="004D1074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12.03.2025</w:t>
      </w:r>
      <w:r w:rsidR="00F06B28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№ </w:t>
      </w:r>
      <w:r w:rsidR="004D1074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109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</w:t>
      </w:r>
      <w:r w:rsidR="00F12865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комунального підприємства «Полігон Екологія» від 14.03.2025 № 111, 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комунального підприємства «Полігон Екологія» від </w:t>
      </w:r>
      <w:r w:rsidR="00F06B28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31.12.2024 № 504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</w:t>
      </w:r>
      <w:r w:rsidR="00027694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товариства з обмеженою відповідальністю «АВЕ Івано-Франківськ» від 26.07.2024 № 281,</w:t>
      </w:r>
      <w:r w:rsidR="000978D9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товариства з обмеженою відповідальністю «АВЕ Івано-Франківськ» від </w:t>
      </w:r>
      <w:r w:rsidR="004D1074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11.03</w:t>
      </w:r>
      <w:r w:rsidR="000978D9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.2025 №</w:t>
      </w:r>
      <w:r w:rsidR="00DA789D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4D1074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164</w:t>
      </w:r>
      <w:r w:rsidR="000978D9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</w:t>
      </w:r>
      <w:r w:rsidR="004134AA" w:rsidRPr="004A0043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  <w:lang w:val="uk-UA"/>
        </w:rPr>
        <w:t xml:space="preserve"> </w:t>
      </w:r>
      <w:r w:rsidR="00027694" w:rsidRPr="004A0043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  <w:lang w:val="uk-UA"/>
        </w:rPr>
        <w:t xml:space="preserve">фізичної особи-підприємця </w:t>
      </w:r>
      <w:proofErr w:type="spellStart"/>
      <w:r w:rsidR="00027694" w:rsidRPr="004A0043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  <w:lang w:val="uk-UA"/>
        </w:rPr>
        <w:t>Пасяки</w:t>
      </w:r>
      <w:proofErr w:type="spellEnd"/>
      <w:r w:rsidR="00027694" w:rsidRPr="004A0043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  <w:lang w:val="uk-UA"/>
        </w:rPr>
        <w:t xml:space="preserve"> Романа </w:t>
      </w:r>
      <w:r w:rsidR="00027694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Віталійовича від </w:t>
      </w:r>
      <w:r w:rsidR="007F77C1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17.03</w:t>
      </w:r>
      <w:r w:rsidR="00027694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.2025 №</w:t>
      </w:r>
      <w:r w:rsidR="00DA789D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7F77C1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33</w:t>
      </w:r>
      <w:r w:rsidR="00027694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r w:rsidR="00FB15F3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керуючись Законами України «Про управління відходами» «Про житлово-комунальні послуги», «Про місцеве самоврядування в Україні», відповідно до Порядку розгляду органами місцевого самоврядування розрахунків тарифів на теплову енергію, її виробництво, транспортування та постачання, а також розрахунків тарифів на комунальні послуги, поданих для їх встановлення, затвердженого Наказом Міністерства регіонального розвитку, будівництва та житлово-комунального господарства України від 12.09.2018 року №239, Порядку формування середньозваженого тарифу на послугу з управління побутовими відходами, а також тарифів на збирання, перевезення, відновлення та видалення побутових відходів, затвердженого постановою Кабінету Міністрів України від 26.09.2023 року № 1031, Порядку інформування споживачів про намір зміни цін/тарифів на комунальні послуги з обґрунтуванням такої необхідності, затвердженого Наказом Міністерства регіонального розвитку, будівництва та житлово-комунального господарства України від 05.06.2018 року №</w:t>
      </w:r>
      <w:r w:rsidR="00A2412E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130</w:t>
      </w:r>
    </w:p>
    <w:p w:rsidR="009A714A" w:rsidRPr="004A0043" w:rsidRDefault="009A714A" w:rsidP="009A714A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10"/>
          <w:szCs w:val="10"/>
          <w:lang w:val="uk-UA"/>
        </w:rPr>
      </w:pPr>
    </w:p>
    <w:p w:rsidR="009A714A" w:rsidRPr="004A0043" w:rsidRDefault="009A714A" w:rsidP="009A714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0"/>
          <w:szCs w:val="10"/>
          <w:lang w:val="uk-UA"/>
        </w:rPr>
      </w:pPr>
      <w:r w:rsidRPr="004A00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вирішив:</w:t>
      </w:r>
    </w:p>
    <w:p w:rsidR="009A714A" w:rsidRPr="004A0043" w:rsidRDefault="009A714A" w:rsidP="009A714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0"/>
          <w:szCs w:val="10"/>
          <w:lang w:val="uk-UA"/>
        </w:rPr>
      </w:pPr>
    </w:p>
    <w:p w:rsidR="009E5DA1" w:rsidRPr="004A0043" w:rsidRDefault="009E5DA1" w:rsidP="003917F4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1.</w:t>
      </w:r>
      <w:r w:rsidR="009A714A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Встановити комунальному підприємству «Полігон Екологія»</w:t>
      </w:r>
      <w:r w:rsidR="003917F4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тариф</w:t>
      </w:r>
      <w:r w:rsidR="007E330F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и</w:t>
      </w:r>
      <w:r w:rsidR="009A714A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4A0043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  <w:lang w:val="uk-UA"/>
        </w:rPr>
        <w:t>на операції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:</w:t>
      </w:r>
    </w:p>
    <w:p w:rsidR="009A714A" w:rsidRPr="004A0043" w:rsidRDefault="009E5DA1" w:rsidP="009E5DA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</w:pP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1.1.</w:t>
      </w:r>
      <w:r w:rsidR="009A714A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із </w:t>
      </w:r>
      <w:r w:rsidR="009A714A" w:rsidRPr="004A004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 xml:space="preserve">видалення (захоронення) </w:t>
      </w:r>
      <w:r w:rsidR="009A714A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побутових відходів, що утворились на території Коломийської міської територіальної громади в розмірі 146,16 грн. за м</w:t>
      </w:r>
      <w:r w:rsidR="009A714A" w:rsidRPr="004A004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/>
        </w:rPr>
        <w:t>3</w:t>
      </w:r>
      <w:r w:rsidR="009A714A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(з ПДВ), згідно з Додатком 1.</w:t>
      </w:r>
    </w:p>
    <w:p w:rsidR="009E5DA1" w:rsidRPr="004A0043" w:rsidRDefault="009E5DA1" w:rsidP="009E5DA1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1.2. із </w:t>
      </w:r>
      <w:r w:rsidRPr="004A004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 xml:space="preserve">видалення 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побутових відходів (змішані) у розмірі  36,54 грн за м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/>
        </w:rPr>
        <w:t>3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(з ПДВ), згідно з Додатком 4;</w:t>
      </w:r>
    </w:p>
    <w:p w:rsidR="009E5DA1" w:rsidRPr="004A0043" w:rsidRDefault="009E5DA1" w:rsidP="009E5DA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1.3. із </w:t>
      </w:r>
      <w:r w:rsidRPr="004A004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 xml:space="preserve">збирання побутових відходів 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(змішані) у розмірі  </w:t>
      </w:r>
      <w:r w:rsidR="004D1074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41,47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грн за м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/>
        </w:rPr>
        <w:t>3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(з ПДВ), згідно з Додатком 2;</w:t>
      </w:r>
    </w:p>
    <w:p w:rsidR="009E5DA1" w:rsidRPr="004A0043" w:rsidRDefault="009E5DA1" w:rsidP="009E5DA1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1.4. із перевезення побутових відходів (змішані) у розмірі </w:t>
      </w:r>
      <w:r w:rsidR="004D1074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182,21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грн за м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/>
        </w:rPr>
        <w:t>3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(з ПДВ), згідно з Додатком 2.</w:t>
      </w:r>
    </w:p>
    <w:p w:rsidR="002F7A3F" w:rsidRPr="004A0043" w:rsidRDefault="009A714A" w:rsidP="009E5DA1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/>
        </w:rPr>
      </w:pP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2. Встановити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комунальному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підприємству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Полігон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Екологія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» тариф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на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послугу з управління побутовими відходами (змішані) у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розмірі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D1074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260,22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грн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за м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t>3</w:t>
      </w:r>
    </w:p>
    <w:p w:rsidR="002F7A3F" w:rsidRPr="004A0043" w:rsidRDefault="009A714A" w:rsidP="002F7A3F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2F7A3F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2.1. </w:t>
      </w:r>
      <w:r w:rsidR="002F7A3F"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</w:t>
      </w:r>
      <w:r w:rsidR="002F7A3F" w:rsidRPr="004A004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 xml:space="preserve">видалення </w:t>
      </w:r>
      <w:proofErr w:type="spellStart"/>
      <w:r w:rsidR="002F7A3F"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побутових</w:t>
      </w:r>
      <w:proofErr w:type="spellEnd"/>
      <w:r w:rsidR="002F7A3F"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F7A3F"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відходів</w:t>
      </w:r>
      <w:proofErr w:type="spellEnd"/>
      <w:r w:rsidR="002F7A3F"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F7A3F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(змішані) у</w:t>
      </w:r>
      <w:r w:rsidR="002F7A3F"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="002F7A3F"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розмірі</w:t>
      </w:r>
      <w:proofErr w:type="spellEnd"/>
      <w:r w:rsidR="002F7A3F"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F7A3F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2F7A3F"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36</w:t>
      </w:r>
      <w:proofErr w:type="gramEnd"/>
      <w:r w:rsidR="002F7A3F"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,54 </w:t>
      </w:r>
      <w:proofErr w:type="spellStart"/>
      <w:r w:rsidR="002F7A3F"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грн</w:t>
      </w:r>
      <w:proofErr w:type="spellEnd"/>
      <w:r w:rsidR="002F7A3F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2F7A3F"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за м</w:t>
      </w:r>
      <w:r w:rsidR="002F7A3F" w:rsidRPr="004A004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t>3</w:t>
      </w:r>
      <w:r w:rsidR="002F7A3F"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(з ПДВ)</w:t>
      </w:r>
      <w:r w:rsidR="002F7A3F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згідно з Додатком 4;</w:t>
      </w:r>
    </w:p>
    <w:p w:rsidR="002F7A3F" w:rsidRPr="004A0043" w:rsidRDefault="002F7A3F" w:rsidP="002F7A3F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2.2. на </w:t>
      </w:r>
      <w:r w:rsidRPr="004A004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 xml:space="preserve">збирання побутових відходів 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(змішані) у розмірі  </w:t>
      </w:r>
      <w:r w:rsidR="004D1074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41,47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грн за м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/>
        </w:rPr>
        <w:t>3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(з ПДВ), згідно з Додатком 2;</w:t>
      </w:r>
    </w:p>
    <w:p w:rsidR="009A714A" w:rsidRPr="004A0043" w:rsidRDefault="002F7A3F" w:rsidP="002F7A3F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2.3. на перевезення побутових відходів (змішані) у розмірі </w:t>
      </w:r>
      <w:r w:rsidR="004D1074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182,21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грн за м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/>
        </w:rPr>
        <w:t>3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(з ПДВ), згідно з Додатком 2.</w:t>
      </w:r>
    </w:p>
    <w:p w:rsidR="009E5DA1" w:rsidRPr="004A0043" w:rsidRDefault="009E5DA1" w:rsidP="009E5DA1">
      <w:pPr>
        <w:shd w:val="clear" w:color="auto" w:fill="FFFFFF"/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A0043">
        <w:rPr>
          <w:rFonts w:ascii="Times New Roman" w:hAnsi="Times New Roman"/>
          <w:sz w:val="28"/>
          <w:szCs w:val="28"/>
          <w:lang w:val="uk-UA"/>
        </w:rPr>
        <w:t>3.</w:t>
      </w:r>
      <w:r w:rsidR="00A2412E" w:rsidRPr="004A004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A0043">
        <w:rPr>
          <w:rFonts w:ascii="Times New Roman" w:hAnsi="Times New Roman"/>
          <w:sz w:val="28"/>
          <w:szCs w:val="28"/>
          <w:lang w:val="uk-UA"/>
        </w:rPr>
        <w:t>В</w:t>
      </w:r>
      <w:proofErr w:type="spellStart"/>
      <w:r w:rsidRPr="004A0043">
        <w:rPr>
          <w:rFonts w:ascii="Times New Roman" w:hAnsi="Times New Roman"/>
          <w:sz w:val="28"/>
          <w:szCs w:val="28"/>
        </w:rPr>
        <w:t>становити</w:t>
      </w:r>
      <w:proofErr w:type="spellEnd"/>
      <w:r w:rsidRPr="004A0043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4A0043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</w:rPr>
        <w:t>товариств</w:t>
      </w:r>
      <w:proofErr w:type="spellEnd"/>
      <w:r w:rsidRPr="004A0043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  <w:lang w:val="uk-UA"/>
        </w:rPr>
        <w:t>у</w:t>
      </w:r>
      <w:r w:rsidRPr="004A0043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</w:rPr>
        <w:t xml:space="preserve"> з </w:t>
      </w:r>
      <w:proofErr w:type="spellStart"/>
      <w:r w:rsidRPr="004A0043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</w:rPr>
        <w:t>обмеженою</w:t>
      </w:r>
      <w:proofErr w:type="spellEnd"/>
      <w:r w:rsidRPr="004A0043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</w:rPr>
        <w:t xml:space="preserve"> </w:t>
      </w:r>
      <w:proofErr w:type="spellStart"/>
      <w:r w:rsidRPr="004A0043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</w:rPr>
        <w:t>відповідальністю</w:t>
      </w:r>
      <w:proofErr w:type="spellEnd"/>
      <w:r w:rsidRPr="004A0043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</w:rPr>
        <w:t xml:space="preserve"> «АВЕ </w:t>
      </w:r>
      <w:proofErr w:type="spellStart"/>
      <w:r w:rsidRPr="004A0043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</w:rPr>
        <w:t>Івано-Франківськ</w:t>
      </w:r>
      <w:proofErr w:type="spellEnd"/>
      <w:r w:rsidRPr="004A0043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</w:rPr>
        <w:t xml:space="preserve">» </w:t>
      </w:r>
      <w:r w:rsidRPr="004A0043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  <w:lang w:val="uk-UA"/>
        </w:rPr>
        <w:t>тариф</w:t>
      </w:r>
      <w:r w:rsidR="008258A2" w:rsidRPr="004A0043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  <w:lang w:val="uk-UA"/>
        </w:rPr>
        <w:t>и</w:t>
      </w:r>
      <w:r w:rsidRPr="004A0043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  <w:lang w:val="uk-UA"/>
        </w:rPr>
        <w:t xml:space="preserve"> на операції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:</w:t>
      </w:r>
    </w:p>
    <w:p w:rsidR="009E5DA1" w:rsidRPr="004A0043" w:rsidRDefault="009E5DA1" w:rsidP="009E5DA1">
      <w:pPr>
        <w:shd w:val="clear" w:color="auto" w:fill="FFFFFF"/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3.1. </w:t>
      </w:r>
      <w:r w:rsidR="003917F4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із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4A004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 xml:space="preserve">видалення 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побутових відходів (змішані) у розмірі 36,54 грн за м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/>
        </w:rPr>
        <w:t>3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(з ПДВ) згідно з Додатком 4;</w:t>
      </w:r>
    </w:p>
    <w:p w:rsidR="009E5DA1" w:rsidRPr="004A0043" w:rsidRDefault="009E5DA1" w:rsidP="009A714A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3.2. </w:t>
      </w:r>
      <w:r w:rsidR="003917F4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із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4A004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 xml:space="preserve">збирання побутових відходів 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(змішані) у розмірі 89,77 грн за м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/>
        </w:rPr>
        <w:t>3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(з ПДВ), згідно з Додатком 3;</w:t>
      </w:r>
    </w:p>
    <w:p w:rsidR="009E5DA1" w:rsidRPr="004A0043" w:rsidRDefault="009E5DA1" w:rsidP="009A714A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3.3. </w:t>
      </w:r>
      <w:r w:rsidR="003917F4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із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8258A2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перевезення побутових відходів (змішані) у розмірі 135,</w:t>
      </w:r>
      <w:r w:rsidR="008258A2" w:rsidRPr="004A0043">
        <w:rPr>
          <w:rFonts w:ascii="Times New Roman" w:eastAsia="Times New Roman" w:hAnsi="Times New Roman" w:cs="Times New Roman"/>
          <w:sz w:val="28"/>
          <w:szCs w:val="28"/>
          <w:lang w:val="uk-UA"/>
        </w:rPr>
        <w:t>59</w:t>
      </w:r>
      <w:r w:rsidR="008258A2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грн за м</w:t>
      </w:r>
      <w:r w:rsidR="008258A2" w:rsidRPr="004A004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/>
        </w:rPr>
        <w:t>3</w:t>
      </w:r>
      <w:r w:rsidR="008258A2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(з ПДВ), згідно з Додатком 3.</w:t>
      </w:r>
    </w:p>
    <w:p w:rsidR="009E5DA1" w:rsidRPr="004A0043" w:rsidRDefault="009E5DA1" w:rsidP="009E5DA1">
      <w:pPr>
        <w:shd w:val="clear" w:color="auto" w:fill="FFFFFF"/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A0043">
        <w:rPr>
          <w:rFonts w:ascii="Times New Roman" w:hAnsi="Times New Roman"/>
          <w:sz w:val="28"/>
          <w:szCs w:val="28"/>
          <w:lang w:val="uk-UA"/>
        </w:rPr>
        <w:t>4</w:t>
      </w:r>
      <w:r w:rsidR="009A714A" w:rsidRPr="004A0043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4A0043">
        <w:rPr>
          <w:rFonts w:ascii="Times New Roman" w:hAnsi="Times New Roman"/>
          <w:sz w:val="28"/>
          <w:szCs w:val="28"/>
          <w:lang w:val="uk-UA"/>
        </w:rPr>
        <w:t>В</w:t>
      </w:r>
      <w:proofErr w:type="spellStart"/>
      <w:r w:rsidRPr="004A0043">
        <w:rPr>
          <w:rFonts w:ascii="Times New Roman" w:hAnsi="Times New Roman"/>
          <w:sz w:val="28"/>
          <w:szCs w:val="28"/>
        </w:rPr>
        <w:t>становити</w:t>
      </w:r>
      <w:proofErr w:type="spellEnd"/>
      <w:r w:rsidRPr="004A0043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4A0043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</w:rPr>
        <w:t>товариств</w:t>
      </w:r>
      <w:proofErr w:type="spellEnd"/>
      <w:r w:rsidRPr="004A0043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  <w:lang w:val="uk-UA"/>
        </w:rPr>
        <w:t>у</w:t>
      </w:r>
      <w:r w:rsidRPr="004A0043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</w:rPr>
        <w:t xml:space="preserve"> з </w:t>
      </w:r>
      <w:proofErr w:type="spellStart"/>
      <w:r w:rsidRPr="004A0043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</w:rPr>
        <w:t>обмеженою</w:t>
      </w:r>
      <w:proofErr w:type="spellEnd"/>
      <w:r w:rsidRPr="004A0043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</w:rPr>
        <w:t xml:space="preserve"> </w:t>
      </w:r>
      <w:proofErr w:type="spellStart"/>
      <w:r w:rsidRPr="004A0043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</w:rPr>
        <w:t>відповідальністю</w:t>
      </w:r>
      <w:proofErr w:type="spellEnd"/>
      <w:r w:rsidRPr="004A0043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</w:rPr>
        <w:t xml:space="preserve"> «АВЕ </w:t>
      </w:r>
      <w:proofErr w:type="spellStart"/>
      <w:r w:rsidRPr="004A0043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</w:rPr>
        <w:t>Івано-Франківськ</w:t>
      </w:r>
      <w:proofErr w:type="spellEnd"/>
      <w:r w:rsidRPr="004A0043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</w:rPr>
        <w:t xml:space="preserve">» </w:t>
      </w:r>
      <w:r w:rsidRPr="004A0043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  <w:lang w:val="uk-UA"/>
        </w:rPr>
        <w:t>тариф на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послугу з управління побутовими відходами (змішані) у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розмірі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261,89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грн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за м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t>3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за такими складовими:</w:t>
      </w:r>
    </w:p>
    <w:p w:rsidR="009E5DA1" w:rsidRPr="004A0043" w:rsidRDefault="009E5DA1" w:rsidP="009E5DA1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4.1. 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</w:t>
      </w:r>
      <w:r w:rsidRPr="004A004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 xml:space="preserve">видалення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побутових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відходів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(змішані) у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розмірі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36,54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грн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за м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t>3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(з ПДВ</w:t>
      </w:r>
      <w:proofErr w:type="gramStart"/>
      <w:r w:rsidR="00A2412E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),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згідно</w:t>
      </w:r>
      <w:proofErr w:type="gram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 Додатком 4;</w:t>
      </w:r>
    </w:p>
    <w:p w:rsidR="009E5DA1" w:rsidRPr="004A0043" w:rsidRDefault="009E5DA1" w:rsidP="009E5DA1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4.2. на </w:t>
      </w:r>
      <w:r w:rsidRPr="004A004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 xml:space="preserve">збирання побутових відходів 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(змішані) у розмірі 89,77 грн за м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/>
        </w:rPr>
        <w:t>3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(з ПДВ), згідно з Додатком 3;</w:t>
      </w:r>
    </w:p>
    <w:p w:rsidR="009E5DA1" w:rsidRPr="004A0043" w:rsidRDefault="009E5DA1" w:rsidP="009E5DA1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4.3. на перевезення побутових відходів (змішані) у розмірі 135,</w:t>
      </w:r>
      <w:r w:rsidRPr="004A0043">
        <w:rPr>
          <w:rFonts w:ascii="Times New Roman" w:eastAsia="Times New Roman" w:hAnsi="Times New Roman" w:cs="Times New Roman"/>
          <w:sz w:val="28"/>
          <w:szCs w:val="28"/>
          <w:lang w:val="uk-UA"/>
        </w:rPr>
        <w:t>59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грн за м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/>
        </w:rPr>
        <w:t>3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(з ПДВ), згідно з Додатком 3.</w:t>
      </w:r>
    </w:p>
    <w:p w:rsidR="009E5DA1" w:rsidRPr="004A0043" w:rsidRDefault="009E5DA1" w:rsidP="003917F4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A0043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  <w:lang w:val="uk-UA"/>
        </w:rPr>
        <w:t>5</w:t>
      </w:r>
      <w:r w:rsidR="00727DC5" w:rsidRPr="004A0043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  <w:lang w:val="uk-UA"/>
        </w:rPr>
        <w:t>.</w:t>
      </w:r>
      <w:r w:rsidR="004134AA" w:rsidRPr="004A0043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  <w:lang w:val="uk-UA"/>
        </w:rPr>
        <w:t xml:space="preserve"> </w:t>
      </w:r>
      <w:r w:rsidRPr="004A0043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  <w:lang w:val="uk-UA"/>
        </w:rPr>
        <w:t xml:space="preserve">Встановити фізичній особі-підприємцю </w:t>
      </w:r>
      <w:proofErr w:type="spellStart"/>
      <w:r w:rsidRPr="004A0043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  <w:lang w:val="uk-UA"/>
        </w:rPr>
        <w:t>Пасяці</w:t>
      </w:r>
      <w:proofErr w:type="spellEnd"/>
      <w:r w:rsidRPr="004A0043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  <w:lang w:val="uk-UA"/>
        </w:rPr>
        <w:t xml:space="preserve"> Роману Віталійовичу тариф</w:t>
      </w:r>
      <w:r w:rsidR="008258A2" w:rsidRPr="004A0043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  <w:lang w:val="uk-UA"/>
        </w:rPr>
        <w:t>и</w:t>
      </w:r>
      <w:r w:rsidRPr="004A0043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  <w:lang w:val="uk-UA"/>
        </w:rPr>
        <w:t xml:space="preserve"> </w:t>
      </w:r>
      <w:r w:rsidR="003917F4" w:rsidRPr="004A0043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  <w:lang w:val="uk-UA"/>
        </w:rPr>
        <w:t>на операції</w:t>
      </w:r>
      <w:r w:rsidR="003917F4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:</w:t>
      </w:r>
    </w:p>
    <w:p w:rsidR="009E5DA1" w:rsidRPr="004A0043" w:rsidRDefault="009E5DA1" w:rsidP="009E5DA1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5.1. </w:t>
      </w:r>
      <w:r w:rsidR="003917F4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із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4A004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 xml:space="preserve">видалення 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побутових відходів (змішані) у розмірі 36,54 грн за м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/>
        </w:rPr>
        <w:t>3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(з ПДВ) згідно з Додатком 4;</w:t>
      </w:r>
    </w:p>
    <w:p w:rsidR="009E5DA1" w:rsidRPr="004A0043" w:rsidRDefault="009E5DA1" w:rsidP="009E5DA1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5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.2. </w:t>
      </w:r>
      <w:r w:rsidR="003917F4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із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збирання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побутових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відходів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змішані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у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розмірі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30645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65,09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грн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м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t>3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/>
        </w:rPr>
        <w:t xml:space="preserve"> 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(без ПДВ)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згідно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Структурою (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Додаток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5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);</w:t>
      </w:r>
    </w:p>
    <w:p w:rsidR="009E5DA1" w:rsidRPr="004A0043" w:rsidRDefault="009E5DA1" w:rsidP="009E5DA1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5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.3. </w:t>
      </w:r>
      <w:r w:rsidR="003917F4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із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перевезення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побутових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відходів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змішані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у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розмірі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30645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126,36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грн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м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t>3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/>
        </w:rPr>
        <w:t xml:space="preserve"> 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(без ПДВ) 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згідно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Структурою (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Додаток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5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9E5DA1" w:rsidRPr="004A0043" w:rsidRDefault="009E5DA1" w:rsidP="009E5DA1">
      <w:pPr>
        <w:shd w:val="clear" w:color="auto" w:fill="FFFFFF"/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A0043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  <w:lang w:val="uk-UA"/>
        </w:rPr>
        <w:t xml:space="preserve">6. Встановити фізичній особі-підприємцю </w:t>
      </w:r>
      <w:proofErr w:type="spellStart"/>
      <w:r w:rsidRPr="004A0043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  <w:lang w:val="uk-UA"/>
        </w:rPr>
        <w:t>Пасяці</w:t>
      </w:r>
      <w:proofErr w:type="spellEnd"/>
      <w:r w:rsidRPr="004A0043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  <w:lang w:val="uk-UA"/>
        </w:rPr>
        <w:t xml:space="preserve"> Роману Віталійовичу тариф на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послугу з управління побутовими відходами (змішані) у розмірі </w:t>
      </w:r>
      <w:r w:rsidR="00C06F65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227,29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грн за м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/>
        </w:rPr>
        <w:t>3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за такими складовими:</w:t>
      </w:r>
    </w:p>
    <w:p w:rsidR="009E5DA1" w:rsidRPr="004A0043" w:rsidRDefault="009E5DA1" w:rsidP="009E5DA1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6.1. на </w:t>
      </w:r>
      <w:r w:rsidRPr="004A004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 xml:space="preserve">видалення 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побутових відходів (змішані) у розмірі 36,54 грн за м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/>
        </w:rPr>
        <w:t>3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(з ПДВ) згідно з Додатком 4;</w:t>
      </w:r>
    </w:p>
    <w:p w:rsidR="009E5DA1" w:rsidRPr="004A0043" w:rsidRDefault="009E5DA1" w:rsidP="009E5DA1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6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.2. на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збирання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побутових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відходів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змішані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у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розмірі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06F65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65,09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грн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м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t>3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/>
        </w:rPr>
        <w:t xml:space="preserve"> 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(без ПДВ)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згідно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Структурою (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Додаток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5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);</w:t>
      </w:r>
    </w:p>
    <w:p w:rsidR="009E5DA1" w:rsidRPr="004A0043" w:rsidRDefault="009E5DA1" w:rsidP="009E5DA1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6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.3. на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перевезення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побутових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відходів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змішані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у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розмірі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06F65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126,36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грн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м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t>3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/>
        </w:rPr>
        <w:t xml:space="preserve"> 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(без </w:t>
      </w:r>
      <w:proofErr w:type="gram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ПДВ) 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згідно</w:t>
      </w:r>
      <w:proofErr w:type="spellEnd"/>
      <w:proofErr w:type="gram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Структурою (</w:t>
      </w:r>
      <w:proofErr w:type="spellStart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Додаток</w:t>
      </w:r>
      <w:proofErr w:type="spellEnd"/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5</w:t>
      </w: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A2412E" w:rsidRPr="004A0043" w:rsidRDefault="009E5DA1" w:rsidP="00A2412E">
      <w:pPr>
        <w:shd w:val="clear" w:color="auto" w:fill="FFFFFF"/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7</w:t>
      </w:r>
      <w:r w:rsidR="00727DC5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. Комунальному підприємству «Полігон Екологія» (Ігор СОЛОВКА), </w:t>
      </w:r>
      <w:r w:rsidR="00727DC5" w:rsidRPr="004A0043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  <w:lang w:val="uk-UA"/>
        </w:rPr>
        <w:t xml:space="preserve">товариству з обмеженою відповідальністю «АВЕ Івано-Франківськ» (Людмила АНДРЕЙКАНИЧ), фізичній особі-підприємцю </w:t>
      </w:r>
      <w:proofErr w:type="spellStart"/>
      <w:r w:rsidR="00727DC5" w:rsidRPr="004A0043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  <w:lang w:val="uk-UA"/>
        </w:rPr>
        <w:t>Пасяці</w:t>
      </w:r>
      <w:proofErr w:type="spellEnd"/>
      <w:r w:rsidR="00727DC5" w:rsidRPr="004A0043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  <w:lang w:val="uk-UA"/>
        </w:rPr>
        <w:t xml:space="preserve"> Роману Віталійовичу </w:t>
      </w:r>
      <w:r w:rsidR="00727DC5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повідомити споживачів про встановлення тарифу на послуги з </w:t>
      </w:r>
      <w:r w:rsidR="00727DC5" w:rsidRPr="004A004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 xml:space="preserve">управління </w:t>
      </w:r>
      <w:r w:rsidR="00727DC5" w:rsidRPr="004A004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lastRenderedPageBreak/>
        <w:t>побутовими відходами</w:t>
      </w:r>
      <w:r w:rsidR="00727DC5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відповідно до Закону України «Про житлово-комунальні послуги», з посиланням на прийняте рішення.</w:t>
      </w:r>
    </w:p>
    <w:p w:rsidR="00727DC5" w:rsidRPr="004A0043" w:rsidRDefault="009E5DA1" w:rsidP="0002282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A0043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727DC5" w:rsidRPr="004A004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134AA" w:rsidRPr="004A00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7DC5" w:rsidRPr="004A0043">
        <w:rPr>
          <w:rFonts w:ascii="Times New Roman" w:hAnsi="Times New Roman" w:cs="Times New Roman"/>
          <w:sz w:val="28"/>
          <w:szCs w:val="28"/>
          <w:lang w:val="uk-UA"/>
        </w:rPr>
        <w:t xml:space="preserve">Вважати таким, що втратили чинність рішення </w:t>
      </w:r>
      <w:r w:rsidR="00022828" w:rsidRPr="004A0043">
        <w:rPr>
          <w:rFonts w:ascii="Times New Roman" w:hAnsi="Times New Roman" w:cs="Times New Roman"/>
          <w:sz w:val="28"/>
          <w:szCs w:val="28"/>
          <w:lang w:val="uk-UA"/>
        </w:rPr>
        <w:t xml:space="preserve">виконавчого комітету </w:t>
      </w:r>
      <w:r w:rsidR="00727DC5" w:rsidRPr="004A0043">
        <w:rPr>
          <w:rFonts w:ascii="Times New Roman" w:hAnsi="Times New Roman" w:cs="Times New Roman"/>
          <w:sz w:val="28"/>
          <w:szCs w:val="28"/>
          <w:lang w:val="uk-UA"/>
        </w:rPr>
        <w:t xml:space="preserve">міської ради від 26.05.2021 р. № 154 «Про встановлення тарифу на послуги із захоронення побутових відходів», </w:t>
      </w:r>
      <w:r w:rsidR="00022828" w:rsidRPr="004A0043">
        <w:rPr>
          <w:rFonts w:ascii="Times New Roman" w:hAnsi="Times New Roman" w:cs="Times New Roman"/>
          <w:sz w:val="28"/>
          <w:szCs w:val="28"/>
          <w:lang w:val="uk-UA"/>
        </w:rPr>
        <w:t xml:space="preserve">рішення виконавчого комітету міської ради </w:t>
      </w:r>
      <w:r w:rsidR="00727DC5" w:rsidRPr="004A0043">
        <w:rPr>
          <w:rFonts w:ascii="Times New Roman" w:hAnsi="Times New Roman" w:cs="Times New Roman"/>
          <w:sz w:val="28"/>
          <w:szCs w:val="28"/>
          <w:lang w:val="uk-UA"/>
        </w:rPr>
        <w:t xml:space="preserve">від 20.07.2021р.  № 214 «Про тарифи на послуги з вивезення побутових відходів, що утворюються на території Коломийської територіальної громади, комунальному підприємству «Полігон Екологія»», </w:t>
      </w:r>
      <w:r w:rsidR="00022828" w:rsidRPr="004A0043">
        <w:rPr>
          <w:rFonts w:ascii="Times New Roman" w:hAnsi="Times New Roman" w:cs="Times New Roman"/>
          <w:sz w:val="28"/>
          <w:szCs w:val="28"/>
          <w:lang w:val="uk-UA"/>
        </w:rPr>
        <w:t>рішення виконавчого комітету міської ради</w:t>
      </w:r>
      <w:r w:rsidR="00727DC5" w:rsidRPr="004A00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7DC5" w:rsidRPr="004A0043">
        <w:rPr>
          <w:rFonts w:ascii="Times New Roman" w:hAnsi="Times New Roman"/>
          <w:sz w:val="28"/>
          <w:szCs w:val="28"/>
          <w:lang w:val="uk-UA"/>
        </w:rPr>
        <w:t>від 23.09.2021р. № 282 «Про встановлення тарифу на послуги з вивезення побутових відходів, що утворю</w:t>
      </w:r>
      <w:r w:rsidR="00727DC5" w:rsidRPr="004A0043">
        <w:rPr>
          <w:rFonts w:ascii="Times New Roman" w:hAnsi="Times New Roman" w:cs="Times New Roman"/>
          <w:sz w:val="28"/>
          <w:szCs w:val="28"/>
          <w:lang w:val="uk-UA"/>
        </w:rPr>
        <w:t xml:space="preserve">ються на території Коломийської територіальної громади, товариству з обмеженою відповідальністю «АВЕ Івано-Франківськ»» та </w:t>
      </w:r>
      <w:r w:rsidR="00022828" w:rsidRPr="004A0043">
        <w:rPr>
          <w:rFonts w:ascii="Times New Roman" w:hAnsi="Times New Roman" w:cs="Times New Roman"/>
          <w:sz w:val="28"/>
          <w:szCs w:val="28"/>
          <w:lang w:val="uk-UA"/>
        </w:rPr>
        <w:t>рішення виконавчого комітету міської ради</w:t>
      </w:r>
      <w:r w:rsidR="00727DC5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від 20.07.2021р.</w:t>
      </w:r>
      <w:r w:rsidR="00727DC5"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  </w:t>
      </w:r>
      <w:r w:rsidR="00727DC5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№</w:t>
      </w:r>
      <w:r w:rsidR="00727DC5" w:rsidRPr="004A004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727DC5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213 «Про встановлення тарифу на послуги з вивезення побутових відходів, що утворюються на території Коломийської територіальної </w:t>
      </w:r>
      <w:r w:rsidR="00022828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г</w:t>
      </w:r>
      <w:r w:rsidR="00727DC5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ромади, фізичній особі-підприємцю </w:t>
      </w:r>
      <w:proofErr w:type="spellStart"/>
      <w:r w:rsidR="00727DC5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Пасяці</w:t>
      </w:r>
      <w:proofErr w:type="spellEnd"/>
      <w:r w:rsidR="00727DC5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Р.В.»</w:t>
      </w:r>
      <w:r w:rsidR="00727DC5" w:rsidRPr="004A004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920F0" w:rsidRPr="004A0043" w:rsidRDefault="009E5DA1" w:rsidP="001920F0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9</w:t>
      </w:r>
      <w:r w:rsidR="001920F0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="004134AA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0018AC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Управлінню комунікації та інформаційних технологій міської ради (Любомир ЗУБИК) оприлюднити рішення на офіційному веб-сайті міської ради.</w:t>
      </w:r>
    </w:p>
    <w:p w:rsidR="004134AA" w:rsidRPr="004A0043" w:rsidRDefault="009E5DA1" w:rsidP="004134AA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10</w:t>
      </w:r>
      <w:r w:rsidR="007C54C7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="004134AA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022828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Контроль за</w:t>
      </w:r>
      <w:r w:rsidR="00F542AD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виконання</w:t>
      </w:r>
      <w:r w:rsidR="00022828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</w:t>
      </w:r>
      <w:r w:rsidR="00F542AD" w:rsidRPr="004A004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рішення покласти на заступника міського голови Зоряну МИХАЛУШКО.</w:t>
      </w:r>
    </w:p>
    <w:p w:rsidR="00FB15F3" w:rsidRPr="004A0043" w:rsidRDefault="00FB15F3" w:rsidP="00F542AD">
      <w:pPr>
        <w:shd w:val="clear" w:color="auto" w:fill="FFFFFF"/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9E5DA1" w:rsidRPr="004A0043" w:rsidRDefault="009E5DA1" w:rsidP="00F542AD">
      <w:pPr>
        <w:shd w:val="clear" w:color="auto" w:fill="FFFFFF"/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FB15F3" w:rsidRPr="004A0043" w:rsidRDefault="00FB15F3" w:rsidP="00F542AD">
      <w:pPr>
        <w:shd w:val="clear" w:color="auto" w:fill="FFFFFF"/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865688" w:rsidRPr="004A0043" w:rsidRDefault="00F542AD" w:rsidP="0057040C">
      <w:pPr>
        <w:shd w:val="clear" w:color="auto" w:fill="FFFFFF"/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proofErr w:type="spellStart"/>
      <w:r w:rsidRPr="004A00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Міський</w:t>
      </w:r>
      <w:proofErr w:type="spellEnd"/>
      <w:r w:rsidRPr="004A00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голова </w:t>
      </w:r>
      <w:r w:rsidRPr="004A00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 w:rsidRPr="004A00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 w:rsidRPr="004A00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 w:rsidRPr="004A00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 w:rsidRPr="004A00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 w:rsidRPr="004A00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  <w:t>Богдан СТАНІСЛАВСЬКИЙ</w:t>
      </w:r>
      <w:r w:rsidR="00FD3ABC" w:rsidRPr="004A0043">
        <w:rPr>
          <w:rFonts w:ascii="Times New Roman" w:hAnsi="Times New Roman"/>
          <w:sz w:val="28"/>
          <w:szCs w:val="28"/>
        </w:rPr>
        <w:br w:type="page"/>
      </w:r>
    </w:p>
    <w:p w:rsidR="007D56A3" w:rsidRPr="004A0043" w:rsidRDefault="007D56A3" w:rsidP="007D56A3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4A0043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lastRenderedPageBreak/>
        <w:t>Додаток 1</w:t>
      </w:r>
    </w:p>
    <w:p w:rsidR="007D56A3" w:rsidRPr="004A0043" w:rsidRDefault="007D56A3" w:rsidP="007D56A3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4A0043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до рішення виконавчого комітету міської ради</w:t>
      </w:r>
    </w:p>
    <w:p w:rsidR="007D56A3" w:rsidRPr="004A0043" w:rsidRDefault="007D56A3" w:rsidP="007D56A3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4A0043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від </w:t>
      </w:r>
      <w:r w:rsidR="00C24FFF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31.03.2025</w:t>
      </w:r>
      <w:r w:rsidRPr="004A0043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р.  № </w:t>
      </w:r>
      <w:r w:rsidR="00C24FFF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33</w:t>
      </w:r>
    </w:p>
    <w:p w:rsidR="007D56A3" w:rsidRPr="004A0043" w:rsidRDefault="007D56A3" w:rsidP="007D5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7D56A3" w:rsidRPr="004A0043" w:rsidRDefault="007D56A3" w:rsidP="007D56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4A0043">
        <w:rPr>
          <w:rFonts w:ascii="Times New Roman" w:eastAsia="Times New Roman" w:hAnsi="Times New Roman" w:cs="Times New Roman"/>
          <w:b/>
          <w:sz w:val="24"/>
          <w:szCs w:val="24"/>
        </w:rPr>
        <w:t>Структура</w:t>
      </w:r>
      <w:r w:rsidRPr="004A0043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7D56A3" w:rsidRPr="004A0043" w:rsidRDefault="007D56A3" w:rsidP="007D56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0043">
        <w:rPr>
          <w:rFonts w:ascii="Times New Roman" w:eastAsia="Times New Roman" w:hAnsi="Times New Roman" w:cs="Times New Roman"/>
          <w:b/>
          <w:sz w:val="24"/>
          <w:szCs w:val="24"/>
        </w:rPr>
        <w:t xml:space="preserve">тарифу на </w:t>
      </w:r>
      <w:proofErr w:type="spellStart"/>
      <w:r w:rsidRPr="004A0043">
        <w:rPr>
          <w:rFonts w:ascii="Times New Roman" w:eastAsia="Times New Roman" w:hAnsi="Times New Roman" w:cs="Times New Roman"/>
          <w:b/>
          <w:sz w:val="24"/>
          <w:szCs w:val="24"/>
        </w:rPr>
        <w:t>операції</w:t>
      </w:r>
      <w:proofErr w:type="spellEnd"/>
      <w:r w:rsidRPr="004A004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4A0043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із </w:t>
      </w:r>
      <w:proofErr w:type="spellStart"/>
      <w:r w:rsidRPr="004A0043">
        <w:rPr>
          <w:rFonts w:ascii="Times New Roman" w:eastAsia="Times New Roman" w:hAnsi="Times New Roman" w:cs="Times New Roman"/>
          <w:b/>
          <w:sz w:val="24"/>
          <w:szCs w:val="24"/>
        </w:rPr>
        <w:t>видалення</w:t>
      </w:r>
      <w:proofErr w:type="spellEnd"/>
      <w:r w:rsidRPr="004A0043">
        <w:rPr>
          <w:rFonts w:ascii="Times New Roman" w:eastAsia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4A0043">
        <w:rPr>
          <w:rFonts w:ascii="Times New Roman" w:eastAsia="Times New Roman" w:hAnsi="Times New Roman" w:cs="Times New Roman"/>
          <w:b/>
          <w:sz w:val="24"/>
          <w:szCs w:val="24"/>
        </w:rPr>
        <w:t>захоронення</w:t>
      </w:r>
      <w:proofErr w:type="spellEnd"/>
      <w:r w:rsidRPr="004A0043">
        <w:rPr>
          <w:rFonts w:ascii="Times New Roman" w:eastAsia="Times New Roman" w:hAnsi="Times New Roman" w:cs="Times New Roman"/>
          <w:b/>
          <w:sz w:val="24"/>
          <w:szCs w:val="24"/>
        </w:rPr>
        <w:t xml:space="preserve">) </w:t>
      </w:r>
      <w:proofErr w:type="spellStart"/>
      <w:r w:rsidRPr="004A0043">
        <w:rPr>
          <w:rFonts w:ascii="Times New Roman" w:eastAsia="Times New Roman" w:hAnsi="Times New Roman" w:cs="Times New Roman"/>
          <w:b/>
          <w:sz w:val="24"/>
          <w:szCs w:val="24"/>
        </w:rPr>
        <w:t>побутових</w:t>
      </w:r>
      <w:proofErr w:type="spellEnd"/>
      <w:r w:rsidRPr="004A004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A0043">
        <w:rPr>
          <w:rFonts w:ascii="Times New Roman" w:eastAsia="Times New Roman" w:hAnsi="Times New Roman" w:cs="Times New Roman"/>
          <w:b/>
          <w:sz w:val="24"/>
          <w:szCs w:val="24"/>
        </w:rPr>
        <w:t>відходів</w:t>
      </w:r>
      <w:proofErr w:type="spellEnd"/>
      <w:r w:rsidRPr="004A0043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(змішані)</w:t>
      </w:r>
      <w:r w:rsidRPr="004A0043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</w:p>
    <w:p w:rsidR="007D56A3" w:rsidRPr="004A0043" w:rsidRDefault="007D56A3" w:rsidP="007D56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proofErr w:type="spellStart"/>
      <w:r w:rsidRPr="004A0043">
        <w:rPr>
          <w:rFonts w:ascii="Times New Roman" w:eastAsia="Times New Roman" w:hAnsi="Times New Roman" w:cs="Times New Roman"/>
          <w:b/>
          <w:sz w:val="24"/>
          <w:szCs w:val="24"/>
        </w:rPr>
        <w:t>що</w:t>
      </w:r>
      <w:proofErr w:type="spellEnd"/>
      <w:r w:rsidRPr="004A004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A0043">
        <w:rPr>
          <w:rFonts w:ascii="Times New Roman" w:eastAsia="Times New Roman" w:hAnsi="Times New Roman" w:cs="Times New Roman"/>
          <w:b/>
          <w:sz w:val="24"/>
          <w:szCs w:val="24"/>
        </w:rPr>
        <w:t>утворились</w:t>
      </w:r>
      <w:proofErr w:type="spellEnd"/>
      <w:r w:rsidRPr="004A0043">
        <w:rPr>
          <w:rFonts w:ascii="Times New Roman" w:eastAsia="Times New Roman" w:hAnsi="Times New Roman" w:cs="Times New Roman"/>
          <w:b/>
          <w:sz w:val="24"/>
          <w:szCs w:val="24"/>
        </w:rPr>
        <w:t xml:space="preserve"> на </w:t>
      </w:r>
      <w:proofErr w:type="spellStart"/>
      <w:r w:rsidRPr="004A0043">
        <w:rPr>
          <w:rFonts w:ascii="Times New Roman" w:eastAsia="Times New Roman" w:hAnsi="Times New Roman" w:cs="Times New Roman"/>
          <w:b/>
          <w:sz w:val="24"/>
          <w:szCs w:val="24"/>
        </w:rPr>
        <w:t>території</w:t>
      </w:r>
      <w:proofErr w:type="spellEnd"/>
      <w:r w:rsidRPr="004A004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A0043">
        <w:rPr>
          <w:rFonts w:ascii="Times New Roman" w:eastAsia="Times New Roman" w:hAnsi="Times New Roman" w:cs="Times New Roman"/>
          <w:b/>
          <w:sz w:val="24"/>
          <w:szCs w:val="24"/>
        </w:rPr>
        <w:t>Коломийської</w:t>
      </w:r>
      <w:proofErr w:type="spellEnd"/>
      <w:r w:rsidRPr="004A004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A0043">
        <w:rPr>
          <w:rFonts w:ascii="Times New Roman" w:eastAsia="Times New Roman" w:hAnsi="Times New Roman" w:cs="Times New Roman"/>
          <w:b/>
          <w:sz w:val="24"/>
          <w:szCs w:val="24"/>
        </w:rPr>
        <w:t>міської</w:t>
      </w:r>
      <w:proofErr w:type="spellEnd"/>
      <w:r w:rsidRPr="004A004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A0043">
        <w:rPr>
          <w:rFonts w:ascii="Times New Roman" w:eastAsia="Times New Roman" w:hAnsi="Times New Roman" w:cs="Times New Roman"/>
          <w:b/>
          <w:sz w:val="24"/>
          <w:szCs w:val="24"/>
        </w:rPr>
        <w:t>територіальної</w:t>
      </w:r>
      <w:proofErr w:type="spellEnd"/>
      <w:r w:rsidRPr="004A004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A0043">
        <w:rPr>
          <w:rFonts w:ascii="Times New Roman" w:eastAsia="Times New Roman" w:hAnsi="Times New Roman" w:cs="Times New Roman"/>
          <w:b/>
          <w:sz w:val="24"/>
          <w:szCs w:val="24"/>
        </w:rPr>
        <w:t>громади</w:t>
      </w:r>
      <w:proofErr w:type="spellEnd"/>
    </w:p>
    <w:p w:rsidR="007D56A3" w:rsidRPr="004A0043" w:rsidRDefault="007D56A3" w:rsidP="007D56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4A0043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КП «Полігон Екологія»</w:t>
      </w:r>
    </w:p>
    <w:p w:rsidR="007D56A3" w:rsidRPr="004A0043" w:rsidRDefault="007D56A3" w:rsidP="007D5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959"/>
        <w:gridCol w:w="5528"/>
        <w:gridCol w:w="3119"/>
      </w:tblGrid>
      <w:tr w:rsidR="007D56A3" w:rsidRPr="004A0043" w:rsidTr="00B8219E">
        <w:trPr>
          <w:trHeight w:val="622"/>
        </w:trPr>
        <w:tc>
          <w:tcPr>
            <w:tcW w:w="959" w:type="dxa"/>
            <w:vAlign w:val="center"/>
          </w:tcPr>
          <w:p w:rsidR="007D56A3" w:rsidRPr="004A0043" w:rsidRDefault="007D56A3" w:rsidP="00B821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№ з/п</w:t>
            </w:r>
          </w:p>
        </w:tc>
        <w:tc>
          <w:tcPr>
            <w:tcW w:w="5528" w:type="dxa"/>
            <w:vAlign w:val="center"/>
          </w:tcPr>
          <w:p w:rsidR="007D56A3" w:rsidRPr="004A0043" w:rsidRDefault="007D56A3" w:rsidP="00B821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Показник</w:t>
            </w:r>
            <w:proofErr w:type="spellEnd"/>
          </w:p>
        </w:tc>
        <w:tc>
          <w:tcPr>
            <w:tcW w:w="3119" w:type="dxa"/>
            <w:vAlign w:val="center"/>
          </w:tcPr>
          <w:p w:rsidR="007D56A3" w:rsidRPr="004A0043" w:rsidRDefault="007D56A3" w:rsidP="00B821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Видалення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побутових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відходів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(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змішаних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),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грн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/м³</w:t>
            </w:r>
          </w:p>
        </w:tc>
      </w:tr>
      <w:tr w:rsidR="007D56A3" w:rsidRPr="004A0043" w:rsidTr="00B8219E">
        <w:tc>
          <w:tcPr>
            <w:tcW w:w="959" w:type="dxa"/>
            <w:vAlign w:val="center"/>
          </w:tcPr>
          <w:p w:rsidR="007D56A3" w:rsidRPr="004A0043" w:rsidRDefault="007D56A3" w:rsidP="00B821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А</w:t>
            </w:r>
          </w:p>
        </w:tc>
        <w:tc>
          <w:tcPr>
            <w:tcW w:w="5528" w:type="dxa"/>
            <w:vAlign w:val="center"/>
          </w:tcPr>
          <w:p w:rsidR="007D56A3" w:rsidRPr="004A0043" w:rsidRDefault="007D56A3" w:rsidP="00B821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Б</w:t>
            </w:r>
          </w:p>
        </w:tc>
        <w:tc>
          <w:tcPr>
            <w:tcW w:w="3119" w:type="dxa"/>
            <w:vAlign w:val="center"/>
          </w:tcPr>
          <w:p w:rsidR="007D56A3" w:rsidRPr="004A0043" w:rsidRDefault="007D56A3" w:rsidP="00B821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В</w:t>
            </w:r>
          </w:p>
        </w:tc>
      </w:tr>
      <w:tr w:rsidR="007D56A3" w:rsidRPr="004A0043" w:rsidTr="00B8219E">
        <w:tc>
          <w:tcPr>
            <w:tcW w:w="959" w:type="dxa"/>
            <w:vAlign w:val="center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</w:t>
            </w:r>
          </w:p>
        </w:tc>
        <w:tc>
          <w:tcPr>
            <w:tcW w:w="5528" w:type="dxa"/>
          </w:tcPr>
          <w:p w:rsidR="007D56A3" w:rsidRPr="004A0043" w:rsidRDefault="007D56A3" w:rsidP="00B8219E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Виробнича собівартість, усього, зокрема:</w:t>
            </w:r>
          </w:p>
        </w:tc>
        <w:tc>
          <w:tcPr>
            <w:tcW w:w="3119" w:type="dxa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114,82</w:t>
            </w:r>
          </w:p>
        </w:tc>
      </w:tr>
      <w:tr w:rsidR="007D56A3" w:rsidRPr="004A0043" w:rsidTr="00B8219E">
        <w:tc>
          <w:tcPr>
            <w:tcW w:w="959" w:type="dxa"/>
            <w:vAlign w:val="center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1.1</w:t>
            </w:r>
          </w:p>
        </w:tc>
        <w:tc>
          <w:tcPr>
            <w:tcW w:w="5528" w:type="dxa"/>
          </w:tcPr>
          <w:p w:rsidR="007D56A3" w:rsidRPr="004A0043" w:rsidRDefault="007D56A3" w:rsidP="00B8219E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прямі матеріальні витрати, зокрема:</w:t>
            </w:r>
          </w:p>
        </w:tc>
        <w:tc>
          <w:tcPr>
            <w:tcW w:w="3119" w:type="dxa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42,88</w:t>
            </w:r>
          </w:p>
        </w:tc>
      </w:tr>
      <w:tr w:rsidR="007D56A3" w:rsidRPr="004A0043" w:rsidTr="00B8219E">
        <w:tc>
          <w:tcPr>
            <w:tcW w:w="959" w:type="dxa"/>
            <w:vAlign w:val="center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1.1.1</w:t>
            </w:r>
          </w:p>
        </w:tc>
        <w:tc>
          <w:tcPr>
            <w:tcW w:w="5528" w:type="dxa"/>
          </w:tcPr>
          <w:p w:rsidR="007D56A3" w:rsidRPr="004A0043" w:rsidRDefault="007D56A3" w:rsidP="00B8219E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паливно-мастильні матеріали</w:t>
            </w:r>
          </w:p>
        </w:tc>
        <w:tc>
          <w:tcPr>
            <w:tcW w:w="3119" w:type="dxa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36,23</w:t>
            </w:r>
          </w:p>
        </w:tc>
      </w:tr>
      <w:tr w:rsidR="007D56A3" w:rsidRPr="004A0043" w:rsidTr="00B8219E">
        <w:tc>
          <w:tcPr>
            <w:tcW w:w="959" w:type="dxa"/>
            <w:vAlign w:val="center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1.1.2</w:t>
            </w:r>
          </w:p>
        </w:tc>
        <w:tc>
          <w:tcPr>
            <w:tcW w:w="5528" w:type="dxa"/>
          </w:tcPr>
          <w:p w:rsidR="007D56A3" w:rsidRPr="004A0043" w:rsidRDefault="007D56A3" w:rsidP="00B8219E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матеріали для ремонту засобів механізації</w:t>
            </w:r>
          </w:p>
        </w:tc>
        <w:tc>
          <w:tcPr>
            <w:tcW w:w="3119" w:type="dxa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5,32</w:t>
            </w:r>
          </w:p>
        </w:tc>
      </w:tr>
      <w:tr w:rsidR="007D56A3" w:rsidRPr="004A0043" w:rsidTr="00B8219E">
        <w:tc>
          <w:tcPr>
            <w:tcW w:w="959" w:type="dxa"/>
            <w:vAlign w:val="center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1.1.3</w:t>
            </w:r>
          </w:p>
        </w:tc>
        <w:tc>
          <w:tcPr>
            <w:tcW w:w="5528" w:type="dxa"/>
          </w:tcPr>
          <w:p w:rsidR="007D56A3" w:rsidRPr="004A0043" w:rsidRDefault="007D56A3" w:rsidP="00B8219E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електроенергія на технологічні потреби</w:t>
            </w:r>
          </w:p>
        </w:tc>
        <w:tc>
          <w:tcPr>
            <w:tcW w:w="3119" w:type="dxa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1,33</w:t>
            </w:r>
          </w:p>
        </w:tc>
      </w:tr>
      <w:tr w:rsidR="007D56A3" w:rsidRPr="004A0043" w:rsidTr="00B8219E">
        <w:tc>
          <w:tcPr>
            <w:tcW w:w="959" w:type="dxa"/>
            <w:vAlign w:val="center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1.1.4</w:t>
            </w:r>
          </w:p>
        </w:tc>
        <w:tc>
          <w:tcPr>
            <w:tcW w:w="5528" w:type="dxa"/>
          </w:tcPr>
          <w:p w:rsidR="007D56A3" w:rsidRPr="004A0043" w:rsidRDefault="007D56A3" w:rsidP="00B8219E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доставка ґрунту**</w:t>
            </w:r>
          </w:p>
        </w:tc>
        <w:tc>
          <w:tcPr>
            <w:tcW w:w="3119" w:type="dxa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--</w:t>
            </w:r>
          </w:p>
        </w:tc>
      </w:tr>
      <w:tr w:rsidR="007D56A3" w:rsidRPr="004A0043" w:rsidTr="00B8219E">
        <w:tc>
          <w:tcPr>
            <w:tcW w:w="959" w:type="dxa"/>
            <w:vAlign w:val="center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1.1.5</w:t>
            </w:r>
          </w:p>
        </w:tc>
        <w:tc>
          <w:tcPr>
            <w:tcW w:w="5528" w:type="dxa"/>
          </w:tcPr>
          <w:p w:rsidR="007D56A3" w:rsidRPr="004A0043" w:rsidRDefault="007D56A3" w:rsidP="00B8219E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матеріальні витрати для збирання, транспортування та знезараження фільтрату</w:t>
            </w:r>
          </w:p>
        </w:tc>
        <w:tc>
          <w:tcPr>
            <w:tcW w:w="3119" w:type="dxa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--</w:t>
            </w:r>
          </w:p>
        </w:tc>
      </w:tr>
      <w:tr w:rsidR="007D56A3" w:rsidRPr="004A0043" w:rsidTr="00B8219E">
        <w:tc>
          <w:tcPr>
            <w:tcW w:w="959" w:type="dxa"/>
            <w:vAlign w:val="center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1.1.6</w:t>
            </w:r>
          </w:p>
        </w:tc>
        <w:tc>
          <w:tcPr>
            <w:tcW w:w="5528" w:type="dxa"/>
          </w:tcPr>
          <w:p w:rsidR="007D56A3" w:rsidRPr="004A0043" w:rsidRDefault="007D56A3" w:rsidP="00B8219E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інші прямі матеріальні витрати</w:t>
            </w:r>
          </w:p>
        </w:tc>
        <w:tc>
          <w:tcPr>
            <w:tcW w:w="3119" w:type="dxa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--</w:t>
            </w:r>
          </w:p>
        </w:tc>
      </w:tr>
      <w:tr w:rsidR="007D56A3" w:rsidRPr="004A0043" w:rsidTr="00B8219E">
        <w:tc>
          <w:tcPr>
            <w:tcW w:w="959" w:type="dxa"/>
            <w:vAlign w:val="center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1.2</w:t>
            </w:r>
          </w:p>
        </w:tc>
        <w:tc>
          <w:tcPr>
            <w:tcW w:w="5528" w:type="dxa"/>
          </w:tcPr>
          <w:p w:rsidR="007D56A3" w:rsidRPr="004A0043" w:rsidRDefault="007D56A3" w:rsidP="00B8219E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прямі витрати на оплату праці</w:t>
            </w:r>
          </w:p>
        </w:tc>
        <w:tc>
          <w:tcPr>
            <w:tcW w:w="3119" w:type="dxa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15,69</w:t>
            </w:r>
          </w:p>
        </w:tc>
      </w:tr>
      <w:tr w:rsidR="007D56A3" w:rsidRPr="004A0043" w:rsidTr="00B8219E">
        <w:tc>
          <w:tcPr>
            <w:tcW w:w="959" w:type="dxa"/>
            <w:vAlign w:val="center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1.3</w:t>
            </w:r>
          </w:p>
        </w:tc>
        <w:tc>
          <w:tcPr>
            <w:tcW w:w="5528" w:type="dxa"/>
          </w:tcPr>
          <w:p w:rsidR="007D56A3" w:rsidRPr="004A0043" w:rsidRDefault="007D56A3" w:rsidP="00B8219E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інші прямі витрати, зокрема:</w:t>
            </w:r>
          </w:p>
        </w:tc>
        <w:tc>
          <w:tcPr>
            <w:tcW w:w="3119" w:type="dxa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18,37</w:t>
            </w:r>
          </w:p>
        </w:tc>
      </w:tr>
      <w:tr w:rsidR="007D56A3" w:rsidRPr="004A0043" w:rsidTr="00B8219E">
        <w:tc>
          <w:tcPr>
            <w:tcW w:w="959" w:type="dxa"/>
            <w:vAlign w:val="center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1.3.1</w:t>
            </w:r>
          </w:p>
        </w:tc>
        <w:tc>
          <w:tcPr>
            <w:tcW w:w="5528" w:type="dxa"/>
          </w:tcPr>
          <w:p w:rsidR="007D56A3" w:rsidRPr="004A0043" w:rsidRDefault="007D56A3" w:rsidP="00B8219E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єдиний внесок на загальнообов'язкове державне соціальне страхування працівників</w:t>
            </w:r>
          </w:p>
        </w:tc>
        <w:tc>
          <w:tcPr>
            <w:tcW w:w="3119" w:type="dxa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3,45</w:t>
            </w:r>
          </w:p>
        </w:tc>
      </w:tr>
      <w:tr w:rsidR="007D56A3" w:rsidRPr="004A0043" w:rsidTr="00B8219E">
        <w:tc>
          <w:tcPr>
            <w:tcW w:w="959" w:type="dxa"/>
            <w:vAlign w:val="center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1.3.2</w:t>
            </w:r>
          </w:p>
        </w:tc>
        <w:tc>
          <w:tcPr>
            <w:tcW w:w="5528" w:type="dxa"/>
          </w:tcPr>
          <w:p w:rsidR="007D56A3" w:rsidRPr="004A0043" w:rsidRDefault="007D56A3" w:rsidP="00B8219E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амортизація основних виробничих засобів та нематеріальних активів, безпосередньо пов'язаних із наданням послуги</w:t>
            </w:r>
          </w:p>
        </w:tc>
        <w:tc>
          <w:tcPr>
            <w:tcW w:w="3119" w:type="dxa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14,92</w:t>
            </w:r>
          </w:p>
        </w:tc>
      </w:tr>
      <w:tr w:rsidR="007D56A3" w:rsidRPr="004A0043" w:rsidTr="00B8219E">
        <w:tc>
          <w:tcPr>
            <w:tcW w:w="959" w:type="dxa"/>
            <w:vAlign w:val="center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1.3.3</w:t>
            </w:r>
          </w:p>
        </w:tc>
        <w:tc>
          <w:tcPr>
            <w:tcW w:w="5528" w:type="dxa"/>
          </w:tcPr>
          <w:p w:rsidR="007D56A3" w:rsidRPr="004A0043" w:rsidRDefault="007D56A3" w:rsidP="00B8219E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інші прямі витрати</w:t>
            </w:r>
          </w:p>
        </w:tc>
        <w:tc>
          <w:tcPr>
            <w:tcW w:w="3119" w:type="dxa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-</w:t>
            </w:r>
          </w:p>
        </w:tc>
      </w:tr>
      <w:tr w:rsidR="007D56A3" w:rsidRPr="004A0043" w:rsidTr="00B8219E">
        <w:tc>
          <w:tcPr>
            <w:tcW w:w="959" w:type="dxa"/>
            <w:vAlign w:val="center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1.4</w:t>
            </w:r>
          </w:p>
        </w:tc>
        <w:tc>
          <w:tcPr>
            <w:tcW w:w="5528" w:type="dxa"/>
          </w:tcPr>
          <w:p w:rsidR="007D56A3" w:rsidRPr="004A0043" w:rsidRDefault="007D56A3" w:rsidP="00B8219E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загальновиробничі витрати</w:t>
            </w:r>
          </w:p>
        </w:tc>
        <w:tc>
          <w:tcPr>
            <w:tcW w:w="3119" w:type="dxa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37,89</w:t>
            </w:r>
          </w:p>
        </w:tc>
      </w:tr>
      <w:tr w:rsidR="007D56A3" w:rsidRPr="004A0043" w:rsidTr="00B8219E">
        <w:tc>
          <w:tcPr>
            <w:tcW w:w="959" w:type="dxa"/>
            <w:vAlign w:val="center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2</w:t>
            </w:r>
          </w:p>
        </w:tc>
        <w:tc>
          <w:tcPr>
            <w:tcW w:w="5528" w:type="dxa"/>
          </w:tcPr>
          <w:p w:rsidR="007D56A3" w:rsidRPr="004A0043" w:rsidRDefault="007D56A3" w:rsidP="00B8219E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Адміністративні витрати</w:t>
            </w:r>
          </w:p>
        </w:tc>
        <w:tc>
          <w:tcPr>
            <w:tcW w:w="3119" w:type="dxa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1,18</w:t>
            </w:r>
          </w:p>
        </w:tc>
      </w:tr>
      <w:tr w:rsidR="007D56A3" w:rsidRPr="004A0043" w:rsidTr="00B8219E">
        <w:tc>
          <w:tcPr>
            <w:tcW w:w="959" w:type="dxa"/>
            <w:vAlign w:val="center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3</w:t>
            </w:r>
          </w:p>
        </w:tc>
        <w:tc>
          <w:tcPr>
            <w:tcW w:w="5528" w:type="dxa"/>
          </w:tcPr>
          <w:p w:rsidR="007D56A3" w:rsidRPr="004A0043" w:rsidRDefault="007D56A3" w:rsidP="00B8219E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Витрати на збут</w:t>
            </w:r>
          </w:p>
        </w:tc>
        <w:tc>
          <w:tcPr>
            <w:tcW w:w="3119" w:type="dxa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--</w:t>
            </w:r>
          </w:p>
        </w:tc>
      </w:tr>
      <w:tr w:rsidR="007D56A3" w:rsidRPr="004A0043" w:rsidTr="00B8219E">
        <w:tc>
          <w:tcPr>
            <w:tcW w:w="959" w:type="dxa"/>
            <w:vAlign w:val="center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4</w:t>
            </w:r>
          </w:p>
        </w:tc>
        <w:tc>
          <w:tcPr>
            <w:tcW w:w="5528" w:type="dxa"/>
          </w:tcPr>
          <w:p w:rsidR="007D56A3" w:rsidRPr="004A0043" w:rsidRDefault="007D56A3" w:rsidP="00B8219E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Інші операційні витрати</w:t>
            </w:r>
          </w:p>
        </w:tc>
        <w:tc>
          <w:tcPr>
            <w:tcW w:w="3119" w:type="dxa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--</w:t>
            </w:r>
          </w:p>
        </w:tc>
      </w:tr>
      <w:tr w:rsidR="007D56A3" w:rsidRPr="004A0043" w:rsidTr="00B8219E">
        <w:tc>
          <w:tcPr>
            <w:tcW w:w="959" w:type="dxa"/>
            <w:vAlign w:val="center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5</w:t>
            </w:r>
          </w:p>
        </w:tc>
        <w:tc>
          <w:tcPr>
            <w:tcW w:w="5528" w:type="dxa"/>
          </w:tcPr>
          <w:p w:rsidR="007D56A3" w:rsidRPr="004A0043" w:rsidRDefault="007D56A3" w:rsidP="00B8219E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Фінансові витрати</w:t>
            </w:r>
          </w:p>
        </w:tc>
        <w:tc>
          <w:tcPr>
            <w:tcW w:w="3119" w:type="dxa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--</w:t>
            </w:r>
          </w:p>
        </w:tc>
      </w:tr>
      <w:tr w:rsidR="007D56A3" w:rsidRPr="004A0043" w:rsidTr="00B8219E">
        <w:tc>
          <w:tcPr>
            <w:tcW w:w="959" w:type="dxa"/>
            <w:vAlign w:val="center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6</w:t>
            </w:r>
          </w:p>
        </w:tc>
        <w:tc>
          <w:tcPr>
            <w:tcW w:w="5528" w:type="dxa"/>
          </w:tcPr>
          <w:p w:rsidR="007D56A3" w:rsidRPr="004A0043" w:rsidRDefault="007D56A3" w:rsidP="00B8219E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Усього витрат повної собівартості</w:t>
            </w:r>
          </w:p>
        </w:tc>
        <w:tc>
          <w:tcPr>
            <w:tcW w:w="3119" w:type="dxa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116,0</w:t>
            </w:r>
          </w:p>
        </w:tc>
      </w:tr>
      <w:tr w:rsidR="007D56A3" w:rsidRPr="004A0043" w:rsidTr="00B8219E">
        <w:tc>
          <w:tcPr>
            <w:tcW w:w="959" w:type="dxa"/>
            <w:vAlign w:val="center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7</w:t>
            </w:r>
          </w:p>
        </w:tc>
        <w:tc>
          <w:tcPr>
            <w:tcW w:w="5528" w:type="dxa"/>
          </w:tcPr>
          <w:p w:rsidR="007D56A3" w:rsidRPr="004A0043" w:rsidRDefault="007D56A3" w:rsidP="00B8219E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Витрати на покриття втрат</w:t>
            </w:r>
          </w:p>
        </w:tc>
        <w:tc>
          <w:tcPr>
            <w:tcW w:w="3119" w:type="dxa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--</w:t>
            </w:r>
          </w:p>
        </w:tc>
      </w:tr>
      <w:tr w:rsidR="007D56A3" w:rsidRPr="004A0043" w:rsidTr="00B8219E">
        <w:tc>
          <w:tcPr>
            <w:tcW w:w="959" w:type="dxa"/>
            <w:vAlign w:val="center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8</w:t>
            </w:r>
          </w:p>
        </w:tc>
        <w:tc>
          <w:tcPr>
            <w:tcW w:w="5528" w:type="dxa"/>
          </w:tcPr>
          <w:p w:rsidR="007D56A3" w:rsidRPr="004A0043" w:rsidRDefault="007D56A3" w:rsidP="00B8219E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Планований прибуток</w:t>
            </w:r>
          </w:p>
        </w:tc>
        <w:tc>
          <w:tcPr>
            <w:tcW w:w="3119" w:type="dxa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5,8</w:t>
            </w:r>
          </w:p>
        </w:tc>
      </w:tr>
      <w:tr w:rsidR="007D56A3" w:rsidRPr="004A0043" w:rsidTr="00B8219E">
        <w:tc>
          <w:tcPr>
            <w:tcW w:w="959" w:type="dxa"/>
            <w:vAlign w:val="center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8.1</w:t>
            </w:r>
          </w:p>
        </w:tc>
        <w:tc>
          <w:tcPr>
            <w:tcW w:w="5528" w:type="dxa"/>
          </w:tcPr>
          <w:p w:rsidR="007D56A3" w:rsidRPr="004A0043" w:rsidRDefault="007D56A3" w:rsidP="00B8219E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податок на прибуток</w:t>
            </w:r>
          </w:p>
        </w:tc>
        <w:tc>
          <w:tcPr>
            <w:tcW w:w="3119" w:type="dxa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1,91</w:t>
            </w:r>
          </w:p>
        </w:tc>
      </w:tr>
      <w:tr w:rsidR="007D56A3" w:rsidRPr="004A0043" w:rsidTr="00B8219E">
        <w:tc>
          <w:tcPr>
            <w:tcW w:w="959" w:type="dxa"/>
            <w:vAlign w:val="center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8.2</w:t>
            </w:r>
          </w:p>
        </w:tc>
        <w:tc>
          <w:tcPr>
            <w:tcW w:w="5528" w:type="dxa"/>
          </w:tcPr>
          <w:p w:rsidR="007D56A3" w:rsidRPr="004A0043" w:rsidRDefault="007D56A3" w:rsidP="00B8219E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чистий прибуток, зокрема:</w:t>
            </w:r>
          </w:p>
        </w:tc>
        <w:tc>
          <w:tcPr>
            <w:tcW w:w="3119" w:type="dxa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3,89</w:t>
            </w:r>
          </w:p>
        </w:tc>
      </w:tr>
      <w:tr w:rsidR="007D56A3" w:rsidRPr="004A0043" w:rsidTr="00B8219E">
        <w:tc>
          <w:tcPr>
            <w:tcW w:w="959" w:type="dxa"/>
            <w:vAlign w:val="center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8.2.1</w:t>
            </w:r>
          </w:p>
        </w:tc>
        <w:tc>
          <w:tcPr>
            <w:tcW w:w="5528" w:type="dxa"/>
          </w:tcPr>
          <w:p w:rsidR="007D56A3" w:rsidRPr="004A0043" w:rsidRDefault="007D56A3" w:rsidP="00B8219E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дивіденди</w:t>
            </w:r>
          </w:p>
        </w:tc>
        <w:tc>
          <w:tcPr>
            <w:tcW w:w="3119" w:type="dxa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--</w:t>
            </w:r>
          </w:p>
        </w:tc>
      </w:tr>
      <w:tr w:rsidR="007D56A3" w:rsidRPr="004A0043" w:rsidTr="00B8219E">
        <w:tc>
          <w:tcPr>
            <w:tcW w:w="959" w:type="dxa"/>
            <w:vAlign w:val="center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8.2.2</w:t>
            </w:r>
          </w:p>
        </w:tc>
        <w:tc>
          <w:tcPr>
            <w:tcW w:w="5528" w:type="dxa"/>
          </w:tcPr>
          <w:p w:rsidR="007D56A3" w:rsidRPr="004A0043" w:rsidRDefault="007D56A3" w:rsidP="00B8219E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резервний фонд (капітал)</w:t>
            </w:r>
          </w:p>
        </w:tc>
        <w:tc>
          <w:tcPr>
            <w:tcW w:w="3119" w:type="dxa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1,17</w:t>
            </w:r>
          </w:p>
        </w:tc>
      </w:tr>
      <w:tr w:rsidR="007D56A3" w:rsidRPr="004A0043" w:rsidTr="00B8219E">
        <w:tc>
          <w:tcPr>
            <w:tcW w:w="959" w:type="dxa"/>
            <w:vAlign w:val="center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8.2.3</w:t>
            </w:r>
          </w:p>
        </w:tc>
        <w:tc>
          <w:tcPr>
            <w:tcW w:w="5528" w:type="dxa"/>
          </w:tcPr>
          <w:p w:rsidR="007D56A3" w:rsidRPr="004A0043" w:rsidRDefault="007D56A3" w:rsidP="00B8219E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на розвиток виробництва (виробничі інвестиції)</w:t>
            </w:r>
          </w:p>
        </w:tc>
        <w:tc>
          <w:tcPr>
            <w:tcW w:w="3119" w:type="dxa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1,17</w:t>
            </w:r>
          </w:p>
        </w:tc>
      </w:tr>
      <w:tr w:rsidR="007D56A3" w:rsidRPr="004A0043" w:rsidTr="00B8219E">
        <w:tc>
          <w:tcPr>
            <w:tcW w:w="959" w:type="dxa"/>
            <w:vAlign w:val="center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8.2.4</w:t>
            </w:r>
          </w:p>
        </w:tc>
        <w:tc>
          <w:tcPr>
            <w:tcW w:w="5528" w:type="dxa"/>
          </w:tcPr>
          <w:p w:rsidR="007D56A3" w:rsidRPr="004A0043" w:rsidRDefault="007D56A3" w:rsidP="00B8219E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покриття непокритих збитків попередніх періодів</w:t>
            </w:r>
          </w:p>
        </w:tc>
        <w:tc>
          <w:tcPr>
            <w:tcW w:w="3119" w:type="dxa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1,55</w:t>
            </w:r>
          </w:p>
        </w:tc>
      </w:tr>
      <w:tr w:rsidR="007D56A3" w:rsidRPr="004A0043" w:rsidTr="00B8219E">
        <w:tc>
          <w:tcPr>
            <w:tcW w:w="959" w:type="dxa"/>
            <w:vAlign w:val="center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9</w:t>
            </w:r>
          </w:p>
        </w:tc>
        <w:tc>
          <w:tcPr>
            <w:tcW w:w="5528" w:type="dxa"/>
          </w:tcPr>
          <w:p w:rsidR="007D56A3" w:rsidRPr="004A0043" w:rsidRDefault="007D56A3" w:rsidP="00B8219E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Вартість послуг із захоронення твердих побутових відходів для споживачів</w:t>
            </w:r>
          </w:p>
        </w:tc>
        <w:tc>
          <w:tcPr>
            <w:tcW w:w="3119" w:type="dxa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121,8</w:t>
            </w:r>
          </w:p>
        </w:tc>
      </w:tr>
      <w:tr w:rsidR="007D56A3" w:rsidRPr="004A0043" w:rsidTr="00B8219E">
        <w:tc>
          <w:tcPr>
            <w:tcW w:w="959" w:type="dxa"/>
            <w:vAlign w:val="center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10</w:t>
            </w:r>
          </w:p>
        </w:tc>
        <w:tc>
          <w:tcPr>
            <w:tcW w:w="5528" w:type="dxa"/>
            <w:vAlign w:val="center"/>
          </w:tcPr>
          <w:p w:rsidR="007D56A3" w:rsidRPr="004A0043" w:rsidRDefault="007D56A3" w:rsidP="00B8219E">
            <w:pP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Податок на додану вартість</w:t>
            </w:r>
          </w:p>
        </w:tc>
        <w:tc>
          <w:tcPr>
            <w:tcW w:w="3119" w:type="dxa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24,36</w:t>
            </w:r>
          </w:p>
        </w:tc>
      </w:tr>
      <w:tr w:rsidR="007D56A3" w:rsidRPr="004A0043" w:rsidTr="00B8219E">
        <w:tc>
          <w:tcPr>
            <w:tcW w:w="959" w:type="dxa"/>
            <w:vAlign w:val="center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11</w:t>
            </w:r>
          </w:p>
        </w:tc>
        <w:tc>
          <w:tcPr>
            <w:tcW w:w="5528" w:type="dxa"/>
            <w:vAlign w:val="center"/>
          </w:tcPr>
          <w:p w:rsidR="007D56A3" w:rsidRPr="004A0043" w:rsidRDefault="007D56A3" w:rsidP="00B8219E">
            <w:pP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Тариф на послуги з захоронення твердих побутових відходів, з ПДВ </w:t>
            </w:r>
          </w:p>
        </w:tc>
        <w:tc>
          <w:tcPr>
            <w:tcW w:w="3119" w:type="dxa"/>
          </w:tcPr>
          <w:p w:rsidR="007D56A3" w:rsidRPr="004A0043" w:rsidRDefault="007D56A3" w:rsidP="00B8219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146,16</w:t>
            </w:r>
          </w:p>
        </w:tc>
      </w:tr>
    </w:tbl>
    <w:p w:rsidR="007D56A3" w:rsidRPr="004A0043" w:rsidRDefault="007D56A3" w:rsidP="007D56A3">
      <w:pPr>
        <w:rPr>
          <w:rFonts w:ascii="Times New Roman" w:hAnsi="Times New Roman"/>
          <w:sz w:val="16"/>
          <w:szCs w:val="16"/>
          <w:lang w:val="uk-UA"/>
        </w:rPr>
      </w:pPr>
    </w:p>
    <w:p w:rsidR="007D56A3" w:rsidRPr="004A0043" w:rsidRDefault="007D56A3" w:rsidP="007D56A3">
      <w:pPr>
        <w:pStyle w:val="12"/>
        <w:spacing w:after="0" w:line="240" w:lineRule="auto"/>
        <w:ind w:left="0"/>
        <w:jc w:val="both"/>
        <w:rPr>
          <w:rFonts w:ascii="Times New Roman" w:hAnsi="Times New Roman"/>
          <w:b/>
          <w:color w:val="000000"/>
          <w:sz w:val="28"/>
          <w:szCs w:val="28"/>
          <w:lang w:eastAsia="uk-UA"/>
        </w:rPr>
      </w:pPr>
      <w:r w:rsidRPr="004A0043">
        <w:rPr>
          <w:rFonts w:ascii="Times New Roman" w:hAnsi="Times New Roman"/>
          <w:b/>
          <w:color w:val="000000"/>
          <w:sz w:val="28"/>
          <w:szCs w:val="28"/>
          <w:lang w:eastAsia="uk-UA"/>
        </w:rPr>
        <w:t>Керуючий справами</w:t>
      </w:r>
    </w:p>
    <w:p w:rsidR="007D56A3" w:rsidRPr="004A0043" w:rsidRDefault="007D56A3" w:rsidP="007D56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eastAsia="uk-UA"/>
        </w:rPr>
      </w:pPr>
      <w:proofErr w:type="spellStart"/>
      <w:r w:rsidRPr="004A0043">
        <w:rPr>
          <w:rFonts w:ascii="Times New Roman" w:hAnsi="Times New Roman"/>
          <w:b/>
          <w:color w:val="000000"/>
          <w:sz w:val="28"/>
          <w:szCs w:val="28"/>
          <w:lang w:eastAsia="uk-UA"/>
        </w:rPr>
        <w:t>виконавчого</w:t>
      </w:r>
      <w:proofErr w:type="spellEnd"/>
      <w:r w:rsidRPr="004A0043"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 </w:t>
      </w:r>
      <w:proofErr w:type="spellStart"/>
      <w:r w:rsidRPr="004A0043">
        <w:rPr>
          <w:rFonts w:ascii="Times New Roman" w:hAnsi="Times New Roman"/>
          <w:b/>
          <w:color w:val="000000"/>
          <w:sz w:val="28"/>
          <w:szCs w:val="28"/>
          <w:lang w:eastAsia="uk-UA"/>
        </w:rPr>
        <w:t>комітету</w:t>
      </w:r>
      <w:proofErr w:type="spellEnd"/>
      <w:r w:rsidRPr="004A0043"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 </w:t>
      </w:r>
      <w:proofErr w:type="spellStart"/>
      <w:r w:rsidRPr="004A0043">
        <w:rPr>
          <w:rFonts w:ascii="Times New Roman" w:hAnsi="Times New Roman"/>
          <w:b/>
          <w:color w:val="000000"/>
          <w:sz w:val="28"/>
          <w:szCs w:val="28"/>
          <w:lang w:eastAsia="uk-UA"/>
        </w:rPr>
        <w:t>міської</w:t>
      </w:r>
      <w:proofErr w:type="spellEnd"/>
      <w:r w:rsidRPr="004A0043"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 ради   </w:t>
      </w:r>
      <w:r w:rsidRPr="004A0043">
        <w:rPr>
          <w:rFonts w:ascii="Times New Roman" w:hAnsi="Times New Roman"/>
          <w:b/>
          <w:color w:val="000000"/>
          <w:sz w:val="28"/>
          <w:szCs w:val="28"/>
          <w:lang w:eastAsia="uk-UA"/>
        </w:rPr>
        <w:tab/>
        <w:t xml:space="preserve">                  </w:t>
      </w:r>
      <w:r w:rsidRPr="004A0043"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  <w:t xml:space="preserve"> </w:t>
      </w:r>
      <w:r w:rsidRPr="004A0043"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 Микола АНДРУСЯК</w:t>
      </w:r>
    </w:p>
    <w:p w:rsidR="007D56A3" w:rsidRPr="004A0043" w:rsidRDefault="007D56A3" w:rsidP="007D56A3">
      <w:pPr>
        <w:rPr>
          <w:rFonts w:ascii="Times New Roman" w:hAnsi="Times New Roman"/>
          <w:b/>
          <w:color w:val="000000"/>
          <w:sz w:val="28"/>
          <w:szCs w:val="28"/>
          <w:lang w:eastAsia="uk-UA"/>
        </w:rPr>
      </w:pPr>
      <w:r w:rsidRPr="004A0043">
        <w:rPr>
          <w:rFonts w:ascii="Times New Roman" w:hAnsi="Times New Roman"/>
          <w:b/>
          <w:color w:val="000000"/>
          <w:sz w:val="28"/>
          <w:szCs w:val="28"/>
          <w:lang w:eastAsia="uk-UA"/>
        </w:rPr>
        <w:br w:type="page"/>
      </w:r>
    </w:p>
    <w:p w:rsidR="004134AA" w:rsidRPr="004A0043" w:rsidRDefault="004134AA" w:rsidP="004134AA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4A0043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lastRenderedPageBreak/>
        <w:t>Додаток 2</w:t>
      </w:r>
    </w:p>
    <w:p w:rsidR="004134AA" w:rsidRPr="004A0043" w:rsidRDefault="004134AA" w:rsidP="004134AA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4A0043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до рішення виконавчого комітету міської ради</w:t>
      </w:r>
    </w:p>
    <w:p w:rsidR="004134AA" w:rsidRPr="004A0043" w:rsidRDefault="004134AA" w:rsidP="004134AA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4A0043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від </w:t>
      </w:r>
      <w:r w:rsidR="00C24FFF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31.03.2025</w:t>
      </w:r>
      <w:r w:rsidRPr="004A0043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р.  № </w:t>
      </w:r>
      <w:r w:rsidR="00C24FFF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33</w:t>
      </w:r>
    </w:p>
    <w:p w:rsidR="004134AA" w:rsidRPr="004A0043" w:rsidRDefault="004134AA" w:rsidP="004134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:rsidR="004134AA" w:rsidRPr="004A0043" w:rsidRDefault="004134AA" w:rsidP="004134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4A0043">
        <w:rPr>
          <w:rFonts w:ascii="Times New Roman" w:eastAsia="Times New Roman" w:hAnsi="Times New Roman" w:cs="Times New Roman"/>
          <w:b/>
          <w:sz w:val="24"/>
          <w:szCs w:val="24"/>
        </w:rPr>
        <w:t>Структура</w:t>
      </w:r>
      <w:r w:rsidRPr="004A0043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4134AA" w:rsidRPr="004A0043" w:rsidRDefault="004134AA" w:rsidP="004134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4A0043">
        <w:rPr>
          <w:rFonts w:ascii="Times New Roman" w:eastAsia="Times New Roman" w:hAnsi="Times New Roman" w:cs="Times New Roman"/>
          <w:b/>
          <w:sz w:val="24"/>
          <w:szCs w:val="24"/>
        </w:rPr>
        <w:t xml:space="preserve">тарифу на </w:t>
      </w:r>
      <w:proofErr w:type="spellStart"/>
      <w:r w:rsidRPr="004A0043">
        <w:rPr>
          <w:rFonts w:ascii="Times New Roman" w:eastAsia="Times New Roman" w:hAnsi="Times New Roman" w:cs="Times New Roman"/>
          <w:b/>
          <w:sz w:val="24"/>
          <w:szCs w:val="24"/>
        </w:rPr>
        <w:t>збирання</w:t>
      </w:r>
      <w:proofErr w:type="spellEnd"/>
      <w:r w:rsidRPr="004A0043">
        <w:rPr>
          <w:rFonts w:ascii="Times New Roman" w:eastAsia="Times New Roman" w:hAnsi="Times New Roman" w:cs="Times New Roman"/>
          <w:b/>
          <w:sz w:val="24"/>
          <w:szCs w:val="24"/>
        </w:rPr>
        <w:t xml:space="preserve"> та </w:t>
      </w:r>
      <w:proofErr w:type="spellStart"/>
      <w:r w:rsidRPr="004A0043">
        <w:rPr>
          <w:rFonts w:ascii="Times New Roman" w:eastAsia="Times New Roman" w:hAnsi="Times New Roman" w:cs="Times New Roman"/>
          <w:b/>
          <w:sz w:val="24"/>
          <w:szCs w:val="24"/>
        </w:rPr>
        <w:t>перевезення</w:t>
      </w:r>
      <w:proofErr w:type="spellEnd"/>
      <w:r w:rsidRPr="004A004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A0043">
        <w:rPr>
          <w:rFonts w:ascii="Times New Roman" w:eastAsia="Times New Roman" w:hAnsi="Times New Roman" w:cs="Times New Roman"/>
          <w:b/>
          <w:sz w:val="24"/>
          <w:szCs w:val="24"/>
        </w:rPr>
        <w:t>побутових</w:t>
      </w:r>
      <w:proofErr w:type="spellEnd"/>
      <w:r w:rsidRPr="004A004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A0043">
        <w:rPr>
          <w:rFonts w:ascii="Times New Roman" w:eastAsia="Times New Roman" w:hAnsi="Times New Roman" w:cs="Times New Roman"/>
          <w:b/>
          <w:sz w:val="24"/>
          <w:szCs w:val="24"/>
        </w:rPr>
        <w:t>відходів</w:t>
      </w:r>
      <w:proofErr w:type="spellEnd"/>
      <w:r w:rsidRPr="004A0043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(змішані) </w:t>
      </w:r>
    </w:p>
    <w:p w:rsidR="004134AA" w:rsidRPr="004A0043" w:rsidRDefault="004134AA" w:rsidP="004134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2"/>
          <w:szCs w:val="12"/>
          <w:lang w:val="uk-UA"/>
        </w:rPr>
      </w:pPr>
      <w:r w:rsidRPr="004A0043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КП «Полігон Екологія»</w:t>
      </w:r>
    </w:p>
    <w:p w:rsidR="004134AA" w:rsidRPr="004A0043" w:rsidRDefault="004134AA" w:rsidP="004134AA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12"/>
          <w:lang w:val="uk-UA"/>
        </w:rPr>
      </w:pPr>
    </w:p>
    <w:tbl>
      <w:tblPr>
        <w:tblStyle w:val="af0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4677"/>
        <w:gridCol w:w="1418"/>
        <w:gridCol w:w="1417"/>
        <w:gridCol w:w="1808"/>
      </w:tblGrid>
      <w:tr w:rsidR="004134AA" w:rsidRPr="004A0043" w:rsidTr="008D19CC">
        <w:trPr>
          <w:trHeight w:val="1336"/>
        </w:trPr>
        <w:tc>
          <w:tcPr>
            <w:tcW w:w="710" w:type="dxa"/>
            <w:vAlign w:val="center"/>
          </w:tcPr>
          <w:p w:rsidR="004134AA" w:rsidRPr="004A0043" w:rsidRDefault="004134AA" w:rsidP="008D19CC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№ </w:t>
            </w:r>
          </w:p>
          <w:p w:rsidR="004134AA" w:rsidRPr="004A0043" w:rsidRDefault="004134AA" w:rsidP="008D19CC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з/п</w:t>
            </w:r>
          </w:p>
        </w:tc>
        <w:tc>
          <w:tcPr>
            <w:tcW w:w="4677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Показник</w:t>
            </w:r>
            <w:proofErr w:type="spellEnd"/>
          </w:p>
        </w:tc>
        <w:tc>
          <w:tcPr>
            <w:tcW w:w="1418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Збирання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побутових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відходів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грн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/м³</w:t>
            </w:r>
          </w:p>
        </w:tc>
        <w:tc>
          <w:tcPr>
            <w:tcW w:w="1417" w:type="dxa"/>
            <w:vAlign w:val="center"/>
          </w:tcPr>
          <w:p w:rsidR="004134AA" w:rsidRPr="004A0043" w:rsidRDefault="004134AA" w:rsidP="008D19CC">
            <w:pPr>
              <w:ind w:right="-108" w:hanging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Перевезення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побутових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відходів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грн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/м³</w:t>
            </w:r>
          </w:p>
        </w:tc>
        <w:tc>
          <w:tcPr>
            <w:tcW w:w="1808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Збирання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перевезення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побутових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відходів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грн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/м</w:t>
            </w:r>
            <w:r w:rsidRPr="004A0043">
              <w:rPr>
                <w:rFonts w:ascii="Calibri" w:eastAsia="Times New Roman" w:hAnsi="Calibri" w:cs="Calibri"/>
                <w:sz w:val="24"/>
                <w:szCs w:val="24"/>
                <w:lang w:eastAsia="uk-UA"/>
              </w:rPr>
              <w:t>³</w:t>
            </w:r>
          </w:p>
        </w:tc>
      </w:tr>
      <w:tr w:rsidR="004134AA" w:rsidRPr="004A0043" w:rsidTr="008D19CC">
        <w:tc>
          <w:tcPr>
            <w:tcW w:w="710" w:type="dxa"/>
            <w:vAlign w:val="center"/>
          </w:tcPr>
          <w:p w:rsidR="004134AA" w:rsidRPr="004A0043" w:rsidRDefault="004134AA" w:rsidP="008D19CC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А</w:t>
            </w:r>
          </w:p>
        </w:tc>
        <w:tc>
          <w:tcPr>
            <w:tcW w:w="4677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Б</w:t>
            </w:r>
          </w:p>
        </w:tc>
        <w:tc>
          <w:tcPr>
            <w:tcW w:w="1418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</w:t>
            </w:r>
          </w:p>
        </w:tc>
        <w:tc>
          <w:tcPr>
            <w:tcW w:w="1417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</w:t>
            </w:r>
          </w:p>
        </w:tc>
        <w:tc>
          <w:tcPr>
            <w:tcW w:w="1808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</w:t>
            </w:r>
          </w:p>
        </w:tc>
      </w:tr>
      <w:tr w:rsidR="004134AA" w:rsidRPr="004A0043" w:rsidTr="008D19CC">
        <w:tc>
          <w:tcPr>
            <w:tcW w:w="710" w:type="dxa"/>
            <w:vAlign w:val="center"/>
          </w:tcPr>
          <w:p w:rsidR="004134AA" w:rsidRPr="004A0043" w:rsidRDefault="004134AA" w:rsidP="008D19CC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4677" w:type="dxa"/>
            <w:vAlign w:val="center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Виробнича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собівартість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усього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зокрема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:</w:t>
            </w:r>
          </w:p>
        </w:tc>
        <w:tc>
          <w:tcPr>
            <w:tcW w:w="1418" w:type="dxa"/>
            <w:vAlign w:val="center"/>
          </w:tcPr>
          <w:p w:rsidR="004134AA" w:rsidRPr="004A0043" w:rsidRDefault="00DA0039" w:rsidP="00DA78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25,4</w:t>
            </w:r>
            <w:r w:rsidR="00DA789D"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6</w:t>
            </w:r>
          </w:p>
        </w:tc>
        <w:tc>
          <w:tcPr>
            <w:tcW w:w="1417" w:type="dxa"/>
            <w:vAlign w:val="center"/>
          </w:tcPr>
          <w:p w:rsidR="004134AA" w:rsidRPr="004A0043" w:rsidRDefault="004134AA" w:rsidP="00DA78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122,</w:t>
            </w:r>
            <w:r w:rsidR="00DA789D"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36</w:t>
            </w:r>
          </w:p>
        </w:tc>
        <w:tc>
          <w:tcPr>
            <w:tcW w:w="1808" w:type="dxa"/>
            <w:vAlign w:val="center"/>
          </w:tcPr>
          <w:p w:rsidR="004134AA" w:rsidRPr="004A0043" w:rsidRDefault="004134AA" w:rsidP="00DA78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147,</w:t>
            </w:r>
            <w:r w:rsidR="00DA789D"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82</w:t>
            </w:r>
          </w:p>
        </w:tc>
      </w:tr>
      <w:tr w:rsidR="004134AA" w:rsidRPr="004A0043" w:rsidTr="008D19CC">
        <w:tc>
          <w:tcPr>
            <w:tcW w:w="710" w:type="dxa"/>
            <w:vAlign w:val="center"/>
          </w:tcPr>
          <w:p w:rsidR="004134AA" w:rsidRPr="004A0043" w:rsidRDefault="004134AA" w:rsidP="008D19CC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1.1.</w:t>
            </w:r>
          </w:p>
        </w:tc>
        <w:tc>
          <w:tcPr>
            <w:tcW w:w="4677" w:type="dxa"/>
            <w:vAlign w:val="center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прямі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матеріальні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витрати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зокрема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:</w:t>
            </w:r>
          </w:p>
        </w:tc>
        <w:tc>
          <w:tcPr>
            <w:tcW w:w="1418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0,00</w:t>
            </w:r>
          </w:p>
        </w:tc>
        <w:tc>
          <w:tcPr>
            <w:tcW w:w="1417" w:type="dxa"/>
            <w:vAlign w:val="center"/>
          </w:tcPr>
          <w:p w:rsidR="004134AA" w:rsidRPr="004A0043" w:rsidRDefault="004134AA" w:rsidP="00DA78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59,</w:t>
            </w:r>
            <w:r w:rsidR="00DA789D"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24</w:t>
            </w:r>
          </w:p>
        </w:tc>
        <w:tc>
          <w:tcPr>
            <w:tcW w:w="1808" w:type="dxa"/>
            <w:vAlign w:val="center"/>
          </w:tcPr>
          <w:p w:rsidR="004134AA" w:rsidRPr="004A0043" w:rsidRDefault="004134AA" w:rsidP="00DA78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59,</w:t>
            </w:r>
            <w:r w:rsidR="00DA789D"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24</w:t>
            </w:r>
          </w:p>
        </w:tc>
      </w:tr>
      <w:tr w:rsidR="004134AA" w:rsidRPr="004A0043" w:rsidTr="008D19CC">
        <w:tc>
          <w:tcPr>
            <w:tcW w:w="710" w:type="dxa"/>
            <w:vAlign w:val="center"/>
          </w:tcPr>
          <w:p w:rsidR="004134AA" w:rsidRPr="004A0043" w:rsidRDefault="004134AA" w:rsidP="008D19CC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1.1.1.</w:t>
            </w:r>
          </w:p>
        </w:tc>
        <w:tc>
          <w:tcPr>
            <w:tcW w:w="4677" w:type="dxa"/>
            <w:vAlign w:val="center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паливно-мастильні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матеріали</w:t>
            </w:r>
            <w:proofErr w:type="spellEnd"/>
          </w:p>
        </w:tc>
        <w:tc>
          <w:tcPr>
            <w:tcW w:w="1418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0,00</w:t>
            </w:r>
          </w:p>
        </w:tc>
        <w:tc>
          <w:tcPr>
            <w:tcW w:w="1417" w:type="dxa"/>
            <w:vAlign w:val="center"/>
          </w:tcPr>
          <w:p w:rsidR="004134AA" w:rsidRPr="004A0043" w:rsidRDefault="004134AA" w:rsidP="00DA78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44,</w:t>
            </w:r>
            <w:r w:rsidR="00DA789D"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55</w:t>
            </w:r>
          </w:p>
        </w:tc>
        <w:tc>
          <w:tcPr>
            <w:tcW w:w="1808" w:type="dxa"/>
            <w:vAlign w:val="center"/>
          </w:tcPr>
          <w:p w:rsidR="004134AA" w:rsidRPr="004A0043" w:rsidRDefault="004134AA" w:rsidP="00DA78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44,</w:t>
            </w:r>
            <w:r w:rsidR="00DA789D"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55</w:t>
            </w:r>
          </w:p>
        </w:tc>
      </w:tr>
      <w:tr w:rsidR="004134AA" w:rsidRPr="004A0043" w:rsidTr="008D19CC">
        <w:tc>
          <w:tcPr>
            <w:tcW w:w="710" w:type="dxa"/>
            <w:vAlign w:val="center"/>
          </w:tcPr>
          <w:p w:rsidR="004134AA" w:rsidRPr="004A0043" w:rsidRDefault="004134AA" w:rsidP="008D19CC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1.1.2.</w:t>
            </w:r>
          </w:p>
        </w:tc>
        <w:tc>
          <w:tcPr>
            <w:tcW w:w="4677" w:type="dxa"/>
            <w:vAlign w:val="center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матеріали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gram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для ремонту</w:t>
            </w:r>
            <w:proofErr w:type="gram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засобів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механізації</w:t>
            </w:r>
            <w:proofErr w:type="spellEnd"/>
          </w:p>
        </w:tc>
        <w:tc>
          <w:tcPr>
            <w:tcW w:w="1418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0,00</w:t>
            </w:r>
          </w:p>
        </w:tc>
        <w:tc>
          <w:tcPr>
            <w:tcW w:w="1417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14,69</w:t>
            </w:r>
          </w:p>
        </w:tc>
        <w:tc>
          <w:tcPr>
            <w:tcW w:w="1808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14,69</w:t>
            </w:r>
          </w:p>
        </w:tc>
      </w:tr>
      <w:tr w:rsidR="004134AA" w:rsidRPr="004A0043" w:rsidTr="008D19CC">
        <w:tc>
          <w:tcPr>
            <w:tcW w:w="710" w:type="dxa"/>
            <w:vAlign w:val="center"/>
          </w:tcPr>
          <w:p w:rsidR="004134AA" w:rsidRPr="004A0043" w:rsidRDefault="004134AA" w:rsidP="008D19CC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1.1.3.</w:t>
            </w:r>
          </w:p>
        </w:tc>
        <w:tc>
          <w:tcPr>
            <w:tcW w:w="4677" w:type="dxa"/>
            <w:vAlign w:val="center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електроенергія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на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технологічні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потреби</w:t>
            </w:r>
          </w:p>
        </w:tc>
        <w:tc>
          <w:tcPr>
            <w:tcW w:w="1418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0,00</w:t>
            </w:r>
          </w:p>
        </w:tc>
        <w:tc>
          <w:tcPr>
            <w:tcW w:w="1417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0,00</w:t>
            </w:r>
          </w:p>
        </w:tc>
        <w:tc>
          <w:tcPr>
            <w:tcW w:w="1808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0,00</w:t>
            </w:r>
          </w:p>
        </w:tc>
      </w:tr>
      <w:tr w:rsidR="004134AA" w:rsidRPr="004A0043" w:rsidTr="008D19CC">
        <w:tc>
          <w:tcPr>
            <w:tcW w:w="710" w:type="dxa"/>
            <w:vAlign w:val="center"/>
          </w:tcPr>
          <w:p w:rsidR="004134AA" w:rsidRPr="004A0043" w:rsidRDefault="004134AA" w:rsidP="008D19CC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1.1.6.</w:t>
            </w:r>
          </w:p>
        </w:tc>
        <w:tc>
          <w:tcPr>
            <w:tcW w:w="4677" w:type="dxa"/>
            <w:vAlign w:val="center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інші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прямі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матеріальні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витрати</w:t>
            </w:r>
            <w:proofErr w:type="spellEnd"/>
          </w:p>
        </w:tc>
        <w:tc>
          <w:tcPr>
            <w:tcW w:w="1418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0,00</w:t>
            </w:r>
          </w:p>
        </w:tc>
        <w:tc>
          <w:tcPr>
            <w:tcW w:w="1417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0,00</w:t>
            </w:r>
          </w:p>
        </w:tc>
        <w:tc>
          <w:tcPr>
            <w:tcW w:w="1808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0,00</w:t>
            </w:r>
          </w:p>
        </w:tc>
      </w:tr>
      <w:tr w:rsidR="004134AA" w:rsidRPr="004A0043" w:rsidTr="008D19CC">
        <w:tc>
          <w:tcPr>
            <w:tcW w:w="710" w:type="dxa"/>
            <w:vAlign w:val="center"/>
          </w:tcPr>
          <w:p w:rsidR="004134AA" w:rsidRPr="004A0043" w:rsidRDefault="004134AA" w:rsidP="008D19CC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1.2.</w:t>
            </w:r>
          </w:p>
        </w:tc>
        <w:tc>
          <w:tcPr>
            <w:tcW w:w="4677" w:type="dxa"/>
            <w:vAlign w:val="center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прямі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витрати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на оплату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праці</w:t>
            </w:r>
            <w:proofErr w:type="spellEnd"/>
          </w:p>
        </w:tc>
        <w:tc>
          <w:tcPr>
            <w:tcW w:w="1418" w:type="dxa"/>
            <w:vAlign w:val="center"/>
          </w:tcPr>
          <w:p w:rsidR="004134AA" w:rsidRPr="004A0043" w:rsidRDefault="004134AA" w:rsidP="00DA78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15,1</w:t>
            </w:r>
            <w:r w:rsidR="00DA789D"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8</w:t>
            </w:r>
          </w:p>
        </w:tc>
        <w:tc>
          <w:tcPr>
            <w:tcW w:w="1417" w:type="dxa"/>
            <w:vAlign w:val="center"/>
          </w:tcPr>
          <w:p w:rsidR="004134AA" w:rsidRPr="004A0043" w:rsidRDefault="004134AA" w:rsidP="00DA78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11,7</w:t>
            </w:r>
            <w:r w:rsidR="00DA789D"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7</w:t>
            </w:r>
          </w:p>
        </w:tc>
        <w:tc>
          <w:tcPr>
            <w:tcW w:w="1808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26,95</w:t>
            </w:r>
          </w:p>
        </w:tc>
      </w:tr>
      <w:tr w:rsidR="004134AA" w:rsidRPr="004A0043" w:rsidTr="008D19CC">
        <w:tc>
          <w:tcPr>
            <w:tcW w:w="710" w:type="dxa"/>
            <w:vAlign w:val="center"/>
          </w:tcPr>
          <w:p w:rsidR="004134AA" w:rsidRPr="004A0043" w:rsidRDefault="004134AA" w:rsidP="008D19CC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1.3.</w:t>
            </w:r>
          </w:p>
        </w:tc>
        <w:tc>
          <w:tcPr>
            <w:tcW w:w="4677" w:type="dxa"/>
            <w:vAlign w:val="center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інші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прямі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витрати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зокрема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:</w:t>
            </w:r>
          </w:p>
        </w:tc>
        <w:tc>
          <w:tcPr>
            <w:tcW w:w="1418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5,01</w:t>
            </w:r>
          </w:p>
        </w:tc>
        <w:tc>
          <w:tcPr>
            <w:tcW w:w="1417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43,44</w:t>
            </w:r>
          </w:p>
        </w:tc>
        <w:tc>
          <w:tcPr>
            <w:tcW w:w="1808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48,45</w:t>
            </w:r>
          </w:p>
        </w:tc>
      </w:tr>
      <w:tr w:rsidR="004134AA" w:rsidRPr="004A0043" w:rsidTr="008D19CC">
        <w:tc>
          <w:tcPr>
            <w:tcW w:w="710" w:type="dxa"/>
            <w:vAlign w:val="center"/>
          </w:tcPr>
          <w:p w:rsidR="004134AA" w:rsidRPr="004A0043" w:rsidRDefault="004134AA" w:rsidP="008D19CC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1.3.1.</w:t>
            </w:r>
          </w:p>
        </w:tc>
        <w:tc>
          <w:tcPr>
            <w:tcW w:w="4677" w:type="dxa"/>
            <w:vAlign w:val="center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.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єдиний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внесок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на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загальнообов'язкове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державне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соціальне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страхування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працівників</w:t>
            </w:r>
            <w:proofErr w:type="spellEnd"/>
          </w:p>
        </w:tc>
        <w:tc>
          <w:tcPr>
            <w:tcW w:w="1418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3,34</w:t>
            </w:r>
          </w:p>
        </w:tc>
        <w:tc>
          <w:tcPr>
            <w:tcW w:w="1417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2,59</w:t>
            </w:r>
          </w:p>
        </w:tc>
        <w:tc>
          <w:tcPr>
            <w:tcW w:w="1808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5,93</w:t>
            </w:r>
          </w:p>
        </w:tc>
      </w:tr>
      <w:tr w:rsidR="004134AA" w:rsidRPr="004A0043" w:rsidTr="008D19CC">
        <w:tc>
          <w:tcPr>
            <w:tcW w:w="710" w:type="dxa"/>
            <w:vAlign w:val="center"/>
          </w:tcPr>
          <w:p w:rsidR="004134AA" w:rsidRPr="004A0043" w:rsidRDefault="004134AA" w:rsidP="008D19CC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1.3.2.</w:t>
            </w:r>
          </w:p>
        </w:tc>
        <w:tc>
          <w:tcPr>
            <w:tcW w:w="4677" w:type="dxa"/>
            <w:vAlign w:val="center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амортизація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основних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виробничих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засобів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та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нематеріальних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активів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безпосередньо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пов'язаних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із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наданням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послуги</w:t>
            </w:r>
            <w:proofErr w:type="spellEnd"/>
          </w:p>
        </w:tc>
        <w:tc>
          <w:tcPr>
            <w:tcW w:w="1418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1,67</w:t>
            </w:r>
          </w:p>
        </w:tc>
        <w:tc>
          <w:tcPr>
            <w:tcW w:w="1417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40,85</w:t>
            </w:r>
          </w:p>
        </w:tc>
        <w:tc>
          <w:tcPr>
            <w:tcW w:w="1808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42,52</w:t>
            </w:r>
          </w:p>
        </w:tc>
      </w:tr>
      <w:tr w:rsidR="004134AA" w:rsidRPr="004A0043" w:rsidTr="008D19CC">
        <w:tc>
          <w:tcPr>
            <w:tcW w:w="710" w:type="dxa"/>
            <w:vAlign w:val="center"/>
          </w:tcPr>
          <w:p w:rsidR="004134AA" w:rsidRPr="004A0043" w:rsidRDefault="004134AA" w:rsidP="008D19CC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1.3.3.</w:t>
            </w:r>
          </w:p>
        </w:tc>
        <w:tc>
          <w:tcPr>
            <w:tcW w:w="4677" w:type="dxa"/>
            <w:vAlign w:val="center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інші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прямі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витрати</w:t>
            </w:r>
            <w:proofErr w:type="spellEnd"/>
          </w:p>
        </w:tc>
        <w:tc>
          <w:tcPr>
            <w:tcW w:w="1418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0,00</w:t>
            </w:r>
          </w:p>
        </w:tc>
        <w:tc>
          <w:tcPr>
            <w:tcW w:w="1417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0,00</w:t>
            </w:r>
          </w:p>
        </w:tc>
        <w:tc>
          <w:tcPr>
            <w:tcW w:w="1808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0,00</w:t>
            </w:r>
          </w:p>
        </w:tc>
      </w:tr>
      <w:tr w:rsidR="004134AA" w:rsidRPr="004A0043" w:rsidTr="008D19CC">
        <w:tc>
          <w:tcPr>
            <w:tcW w:w="710" w:type="dxa"/>
            <w:vAlign w:val="center"/>
          </w:tcPr>
          <w:p w:rsidR="004134AA" w:rsidRPr="004A0043" w:rsidRDefault="004134AA" w:rsidP="008D19CC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1.4.</w:t>
            </w:r>
          </w:p>
        </w:tc>
        <w:tc>
          <w:tcPr>
            <w:tcW w:w="4677" w:type="dxa"/>
            <w:vAlign w:val="center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загальновиробничі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витрати</w:t>
            </w:r>
            <w:proofErr w:type="spellEnd"/>
          </w:p>
        </w:tc>
        <w:tc>
          <w:tcPr>
            <w:tcW w:w="1418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5,27</w:t>
            </w:r>
          </w:p>
        </w:tc>
        <w:tc>
          <w:tcPr>
            <w:tcW w:w="1417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7,91</w:t>
            </w:r>
          </w:p>
        </w:tc>
        <w:tc>
          <w:tcPr>
            <w:tcW w:w="1808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13,18</w:t>
            </w:r>
          </w:p>
        </w:tc>
      </w:tr>
      <w:tr w:rsidR="004134AA" w:rsidRPr="004A0043" w:rsidTr="008D19CC">
        <w:tc>
          <w:tcPr>
            <w:tcW w:w="710" w:type="dxa"/>
            <w:vAlign w:val="center"/>
          </w:tcPr>
          <w:p w:rsidR="004134AA" w:rsidRPr="004A0043" w:rsidRDefault="004134AA" w:rsidP="008D19CC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4677" w:type="dxa"/>
            <w:vAlign w:val="center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Адміністративні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витрати</w:t>
            </w:r>
            <w:proofErr w:type="spellEnd"/>
          </w:p>
        </w:tc>
        <w:tc>
          <w:tcPr>
            <w:tcW w:w="1418" w:type="dxa"/>
            <w:vAlign w:val="center"/>
          </w:tcPr>
          <w:p w:rsidR="004134AA" w:rsidRPr="004A0043" w:rsidRDefault="004134AA" w:rsidP="00DA78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2,</w:t>
            </w:r>
            <w:r w:rsidR="00DA789D"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53</w:t>
            </w:r>
          </w:p>
        </w:tc>
        <w:tc>
          <w:tcPr>
            <w:tcW w:w="1417" w:type="dxa"/>
            <w:vAlign w:val="center"/>
          </w:tcPr>
          <w:p w:rsidR="004134AA" w:rsidRPr="004A0043" w:rsidRDefault="004134AA" w:rsidP="00DA78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3,</w:t>
            </w:r>
            <w:r w:rsidR="00DA789D"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80</w:t>
            </w:r>
          </w:p>
        </w:tc>
        <w:tc>
          <w:tcPr>
            <w:tcW w:w="1808" w:type="dxa"/>
            <w:vAlign w:val="center"/>
          </w:tcPr>
          <w:p w:rsidR="004134AA" w:rsidRPr="004A0043" w:rsidRDefault="004134AA" w:rsidP="00DA78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6,</w:t>
            </w:r>
            <w:r w:rsidR="00DA789D"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33</w:t>
            </w:r>
          </w:p>
        </w:tc>
      </w:tr>
      <w:tr w:rsidR="004134AA" w:rsidRPr="004A0043" w:rsidTr="008D19CC">
        <w:tc>
          <w:tcPr>
            <w:tcW w:w="710" w:type="dxa"/>
            <w:vAlign w:val="center"/>
          </w:tcPr>
          <w:p w:rsidR="004134AA" w:rsidRPr="004A0043" w:rsidRDefault="004134AA" w:rsidP="008D19CC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4677" w:type="dxa"/>
            <w:vAlign w:val="center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Витрати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на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збут</w:t>
            </w:r>
            <w:proofErr w:type="spellEnd"/>
          </w:p>
        </w:tc>
        <w:tc>
          <w:tcPr>
            <w:tcW w:w="1418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0,00</w:t>
            </w:r>
          </w:p>
        </w:tc>
        <w:tc>
          <w:tcPr>
            <w:tcW w:w="1417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0,00</w:t>
            </w:r>
          </w:p>
        </w:tc>
        <w:tc>
          <w:tcPr>
            <w:tcW w:w="1808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0,00</w:t>
            </w:r>
          </w:p>
        </w:tc>
      </w:tr>
      <w:tr w:rsidR="004134AA" w:rsidRPr="004A0043" w:rsidTr="008D19CC">
        <w:tc>
          <w:tcPr>
            <w:tcW w:w="710" w:type="dxa"/>
            <w:vAlign w:val="center"/>
          </w:tcPr>
          <w:p w:rsidR="004134AA" w:rsidRPr="004A0043" w:rsidRDefault="004134AA" w:rsidP="008D19CC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4677" w:type="dxa"/>
            <w:vAlign w:val="center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Інші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операційні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витрати</w:t>
            </w:r>
            <w:proofErr w:type="spellEnd"/>
          </w:p>
        </w:tc>
        <w:tc>
          <w:tcPr>
            <w:tcW w:w="1418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0,85</w:t>
            </w:r>
          </w:p>
        </w:tc>
        <w:tc>
          <w:tcPr>
            <w:tcW w:w="1417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0,33</w:t>
            </w:r>
          </w:p>
        </w:tc>
        <w:tc>
          <w:tcPr>
            <w:tcW w:w="1808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1,18</w:t>
            </w:r>
          </w:p>
        </w:tc>
      </w:tr>
      <w:tr w:rsidR="004134AA" w:rsidRPr="004A0043" w:rsidTr="008D19CC">
        <w:tc>
          <w:tcPr>
            <w:tcW w:w="710" w:type="dxa"/>
            <w:vAlign w:val="center"/>
          </w:tcPr>
          <w:p w:rsidR="004134AA" w:rsidRPr="004A0043" w:rsidRDefault="004134AA" w:rsidP="008D19CC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4677" w:type="dxa"/>
            <w:vAlign w:val="center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Фінансові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витрати</w:t>
            </w:r>
            <w:proofErr w:type="spellEnd"/>
          </w:p>
        </w:tc>
        <w:tc>
          <w:tcPr>
            <w:tcW w:w="1418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0,00</w:t>
            </w:r>
          </w:p>
        </w:tc>
        <w:tc>
          <w:tcPr>
            <w:tcW w:w="1417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0,00</w:t>
            </w:r>
          </w:p>
        </w:tc>
        <w:tc>
          <w:tcPr>
            <w:tcW w:w="1808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0,00</w:t>
            </w:r>
          </w:p>
        </w:tc>
      </w:tr>
      <w:tr w:rsidR="004134AA" w:rsidRPr="004A0043" w:rsidTr="008D19CC">
        <w:tc>
          <w:tcPr>
            <w:tcW w:w="710" w:type="dxa"/>
            <w:vAlign w:val="center"/>
          </w:tcPr>
          <w:p w:rsidR="004134AA" w:rsidRPr="004A0043" w:rsidRDefault="004134AA" w:rsidP="008D19CC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4677" w:type="dxa"/>
            <w:vAlign w:val="center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Усього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витрат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повної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собівартості</w:t>
            </w:r>
            <w:proofErr w:type="spellEnd"/>
          </w:p>
        </w:tc>
        <w:tc>
          <w:tcPr>
            <w:tcW w:w="1418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28,8</w:t>
            </w: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0</w:t>
            </w:r>
          </w:p>
        </w:tc>
        <w:tc>
          <w:tcPr>
            <w:tcW w:w="1417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126,53</w:t>
            </w:r>
          </w:p>
        </w:tc>
        <w:tc>
          <w:tcPr>
            <w:tcW w:w="1808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155,33</w:t>
            </w:r>
          </w:p>
        </w:tc>
      </w:tr>
      <w:tr w:rsidR="004134AA" w:rsidRPr="004A0043" w:rsidTr="008D19CC">
        <w:tc>
          <w:tcPr>
            <w:tcW w:w="710" w:type="dxa"/>
            <w:vAlign w:val="center"/>
          </w:tcPr>
          <w:p w:rsidR="004134AA" w:rsidRPr="004A0043" w:rsidRDefault="004134AA" w:rsidP="008D19CC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7</w:t>
            </w:r>
          </w:p>
        </w:tc>
        <w:tc>
          <w:tcPr>
            <w:tcW w:w="4677" w:type="dxa"/>
            <w:vAlign w:val="center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Витрати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на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покриття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втрат</w:t>
            </w:r>
            <w:proofErr w:type="spellEnd"/>
          </w:p>
        </w:tc>
        <w:tc>
          <w:tcPr>
            <w:tcW w:w="1418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0,00</w:t>
            </w:r>
          </w:p>
        </w:tc>
        <w:tc>
          <w:tcPr>
            <w:tcW w:w="1417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0,00</w:t>
            </w:r>
          </w:p>
        </w:tc>
        <w:tc>
          <w:tcPr>
            <w:tcW w:w="1808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0,00</w:t>
            </w:r>
          </w:p>
        </w:tc>
      </w:tr>
      <w:tr w:rsidR="004134AA" w:rsidRPr="004A0043" w:rsidTr="008D19CC">
        <w:tc>
          <w:tcPr>
            <w:tcW w:w="710" w:type="dxa"/>
            <w:vAlign w:val="center"/>
          </w:tcPr>
          <w:p w:rsidR="004134AA" w:rsidRPr="004A0043" w:rsidRDefault="004134AA" w:rsidP="008D19CC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8</w:t>
            </w:r>
          </w:p>
        </w:tc>
        <w:tc>
          <w:tcPr>
            <w:tcW w:w="4677" w:type="dxa"/>
            <w:vAlign w:val="center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Планований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прибуток</w:t>
            </w:r>
            <w:proofErr w:type="spellEnd"/>
          </w:p>
        </w:tc>
        <w:tc>
          <w:tcPr>
            <w:tcW w:w="1418" w:type="dxa"/>
            <w:vAlign w:val="center"/>
          </w:tcPr>
          <w:p w:rsidR="004134AA" w:rsidRPr="004A0043" w:rsidRDefault="004D1074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5,76</w:t>
            </w:r>
          </w:p>
        </w:tc>
        <w:tc>
          <w:tcPr>
            <w:tcW w:w="1417" w:type="dxa"/>
            <w:vAlign w:val="center"/>
          </w:tcPr>
          <w:p w:rsidR="004134AA" w:rsidRPr="004A0043" w:rsidRDefault="004D1074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25,31</w:t>
            </w:r>
          </w:p>
        </w:tc>
        <w:tc>
          <w:tcPr>
            <w:tcW w:w="1808" w:type="dxa"/>
            <w:vAlign w:val="center"/>
          </w:tcPr>
          <w:p w:rsidR="004134AA" w:rsidRPr="004A0043" w:rsidRDefault="004D1074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31,07</w:t>
            </w:r>
          </w:p>
        </w:tc>
      </w:tr>
      <w:tr w:rsidR="004134AA" w:rsidRPr="004A0043" w:rsidTr="008D19CC">
        <w:tc>
          <w:tcPr>
            <w:tcW w:w="710" w:type="dxa"/>
            <w:vAlign w:val="center"/>
          </w:tcPr>
          <w:p w:rsidR="004134AA" w:rsidRPr="004A0043" w:rsidRDefault="004134AA" w:rsidP="008D19CC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8.1.</w:t>
            </w:r>
          </w:p>
        </w:tc>
        <w:tc>
          <w:tcPr>
            <w:tcW w:w="4677" w:type="dxa"/>
            <w:vAlign w:val="center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податок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на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прибуток</w:t>
            </w:r>
            <w:proofErr w:type="spellEnd"/>
          </w:p>
        </w:tc>
        <w:tc>
          <w:tcPr>
            <w:tcW w:w="1418" w:type="dxa"/>
            <w:vAlign w:val="center"/>
          </w:tcPr>
          <w:p w:rsidR="004134AA" w:rsidRPr="004A0043" w:rsidRDefault="004D1074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1,90</w:t>
            </w:r>
          </w:p>
        </w:tc>
        <w:tc>
          <w:tcPr>
            <w:tcW w:w="1417" w:type="dxa"/>
            <w:vAlign w:val="center"/>
          </w:tcPr>
          <w:p w:rsidR="004134AA" w:rsidRPr="004A0043" w:rsidRDefault="004D1074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8,35</w:t>
            </w:r>
          </w:p>
        </w:tc>
        <w:tc>
          <w:tcPr>
            <w:tcW w:w="1808" w:type="dxa"/>
            <w:vAlign w:val="center"/>
          </w:tcPr>
          <w:p w:rsidR="004134AA" w:rsidRPr="004A0043" w:rsidRDefault="004D1074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10,25</w:t>
            </w:r>
          </w:p>
        </w:tc>
      </w:tr>
      <w:tr w:rsidR="004134AA" w:rsidRPr="004A0043" w:rsidTr="008D19CC">
        <w:tc>
          <w:tcPr>
            <w:tcW w:w="710" w:type="dxa"/>
            <w:vAlign w:val="center"/>
          </w:tcPr>
          <w:p w:rsidR="004134AA" w:rsidRPr="004A0043" w:rsidRDefault="004134AA" w:rsidP="008D19CC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8.2.</w:t>
            </w:r>
          </w:p>
        </w:tc>
        <w:tc>
          <w:tcPr>
            <w:tcW w:w="4677" w:type="dxa"/>
            <w:vAlign w:val="center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чистий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прибуток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зокрема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:</w:t>
            </w:r>
          </w:p>
        </w:tc>
        <w:tc>
          <w:tcPr>
            <w:tcW w:w="1418" w:type="dxa"/>
            <w:vAlign w:val="center"/>
          </w:tcPr>
          <w:p w:rsidR="004134AA" w:rsidRPr="004A0043" w:rsidRDefault="00DA789D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3,86</w:t>
            </w:r>
          </w:p>
        </w:tc>
        <w:tc>
          <w:tcPr>
            <w:tcW w:w="1417" w:type="dxa"/>
            <w:vAlign w:val="center"/>
          </w:tcPr>
          <w:p w:rsidR="004134AA" w:rsidRPr="004A0043" w:rsidRDefault="00DA789D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16,96</w:t>
            </w:r>
          </w:p>
        </w:tc>
        <w:tc>
          <w:tcPr>
            <w:tcW w:w="1808" w:type="dxa"/>
            <w:vAlign w:val="center"/>
          </w:tcPr>
          <w:p w:rsidR="004134AA" w:rsidRPr="004A0043" w:rsidRDefault="00DA789D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20,82</w:t>
            </w:r>
          </w:p>
        </w:tc>
      </w:tr>
      <w:tr w:rsidR="004134AA" w:rsidRPr="004A0043" w:rsidTr="008D19CC">
        <w:tc>
          <w:tcPr>
            <w:tcW w:w="710" w:type="dxa"/>
            <w:vAlign w:val="center"/>
          </w:tcPr>
          <w:p w:rsidR="004134AA" w:rsidRPr="004A0043" w:rsidRDefault="004134AA" w:rsidP="008D19CC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8.2.1.</w:t>
            </w:r>
          </w:p>
        </w:tc>
        <w:tc>
          <w:tcPr>
            <w:tcW w:w="4677" w:type="dxa"/>
            <w:vAlign w:val="center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дивіденди</w:t>
            </w:r>
            <w:proofErr w:type="spellEnd"/>
          </w:p>
        </w:tc>
        <w:tc>
          <w:tcPr>
            <w:tcW w:w="1418" w:type="dxa"/>
            <w:vAlign w:val="center"/>
          </w:tcPr>
          <w:p w:rsidR="004134AA" w:rsidRPr="004A0043" w:rsidRDefault="00DA789D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1,16</w:t>
            </w:r>
          </w:p>
        </w:tc>
        <w:tc>
          <w:tcPr>
            <w:tcW w:w="1417" w:type="dxa"/>
            <w:vAlign w:val="center"/>
          </w:tcPr>
          <w:p w:rsidR="004134AA" w:rsidRPr="004A0043" w:rsidRDefault="00DA789D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5,09</w:t>
            </w:r>
          </w:p>
        </w:tc>
        <w:tc>
          <w:tcPr>
            <w:tcW w:w="1808" w:type="dxa"/>
            <w:vAlign w:val="center"/>
          </w:tcPr>
          <w:p w:rsidR="004134AA" w:rsidRPr="004A0043" w:rsidRDefault="00DA789D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6,25</w:t>
            </w:r>
          </w:p>
        </w:tc>
      </w:tr>
      <w:tr w:rsidR="004134AA" w:rsidRPr="004A0043" w:rsidTr="008D19CC">
        <w:tc>
          <w:tcPr>
            <w:tcW w:w="710" w:type="dxa"/>
            <w:vAlign w:val="center"/>
          </w:tcPr>
          <w:p w:rsidR="004134AA" w:rsidRPr="004A0043" w:rsidRDefault="004134AA" w:rsidP="008D19CC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8.2.2.</w:t>
            </w:r>
          </w:p>
        </w:tc>
        <w:tc>
          <w:tcPr>
            <w:tcW w:w="4677" w:type="dxa"/>
            <w:vAlign w:val="center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резервний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фонд (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капітал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)</w:t>
            </w:r>
          </w:p>
        </w:tc>
        <w:tc>
          <w:tcPr>
            <w:tcW w:w="1418" w:type="dxa"/>
            <w:vAlign w:val="center"/>
          </w:tcPr>
          <w:p w:rsidR="004134AA" w:rsidRPr="004A0043" w:rsidRDefault="004D1074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1,16</w:t>
            </w:r>
          </w:p>
        </w:tc>
        <w:tc>
          <w:tcPr>
            <w:tcW w:w="1417" w:type="dxa"/>
            <w:vAlign w:val="center"/>
          </w:tcPr>
          <w:p w:rsidR="004134AA" w:rsidRPr="004A0043" w:rsidRDefault="004D1074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5,09</w:t>
            </w:r>
          </w:p>
        </w:tc>
        <w:tc>
          <w:tcPr>
            <w:tcW w:w="1808" w:type="dxa"/>
            <w:vAlign w:val="center"/>
          </w:tcPr>
          <w:p w:rsidR="004134AA" w:rsidRPr="004A0043" w:rsidRDefault="004D1074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6,25</w:t>
            </w:r>
          </w:p>
        </w:tc>
      </w:tr>
      <w:tr w:rsidR="00DA789D" w:rsidRPr="004A0043" w:rsidTr="008D19CC">
        <w:tc>
          <w:tcPr>
            <w:tcW w:w="710" w:type="dxa"/>
            <w:vAlign w:val="center"/>
          </w:tcPr>
          <w:p w:rsidR="00DA789D" w:rsidRPr="004A0043" w:rsidRDefault="00DA789D" w:rsidP="008D19CC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8.2.3.</w:t>
            </w:r>
          </w:p>
        </w:tc>
        <w:tc>
          <w:tcPr>
            <w:tcW w:w="4677" w:type="dxa"/>
            <w:vAlign w:val="center"/>
          </w:tcPr>
          <w:p w:rsidR="00DA789D" w:rsidRPr="004A0043" w:rsidRDefault="00DA789D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на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розвиток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виробництва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(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виробничі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інвестиції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)</w:t>
            </w:r>
          </w:p>
        </w:tc>
        <w:tc>
          <w:tcPr>
            <w:tcW w:w="1418" w:type="dxa"/>
            <w:vAlign w:val="center"/>
          </w:tcPr>
          <w:p w:rsidR="00DA789D" w:rsidRPr="004A0043" w:rsidRDefault="00DA789D" w:rsidP="009A1F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0,00</w:t>
            </w:r>
          </w:p>
        </w:tc>
        <w:tc>
          <w:tcPr>
            <w:tcW w:w="1417" w:type="dxa"/>
            <w:vAlign w:val="center"/>
          </w:tcPr>
          <w:p w:rsidR="00DA789D" w:rsidRPr="004A0043" w:rsidRDefault="00DA789D" w:rsidP="009A1F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0,00</w:t>
            </w:r>
          </w:p>
        </w:tc>
        <w:tc>
          <w:tcPr>
            <w:tcW w:w="1808" w:type="dxa"/>
            <w:vAlign w:val="center"/>
          </w:tcPr>
          <w:p w:rsidR="00DA789D" w:rsidRPr="004A0043" w:rsidRDefault="00DA789D" w:rsidP="009A1F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0,00</w:t>
            </w:r>
          </w:p>
        </w:tc>
      </w:tr>
      <w:tr w:rsidR="004134AA" w:rsidRPr="004A0043" w:rsidTr="008D19CC">
        <w:tc>
          <w:tcPr>
            <w:tcW w:w="710" w:type="dxa"/>
            <w:vAlign w:val="center"/>
          </w:tcPr>
          <w:p w:rsidR="004134AA" w:rsidRPr="004A0043" w:rsidRDefault="004134AA" w:rsidP="008D19CC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8.2.4.</w:t>
            </w:r>
          </w:p>
        </w:tc>
        <w:tc>
          <w:tcPr>
            <w:tcW w:w="4677" w:type="dxa"/>
            <w:vAlign w:val="center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покриття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непокритих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збитків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попередніх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періодів</w:t>
            </w:r>
            <w:proofErr w:type="spellEnd"/>
          </w:p>
        </w:tc>
        <w:tc>
          <w:tcPr>
            <w:tcW w:w="1418" w:type="dxa"/>
            <w:vAlign w:val="center"/>
          </w:tcPr>
          <w:p w:rsidR="004134AA" w:rsidRPr="004A0043" w:rsidRDefault="004D1074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1,54</w:t>
            </w:r>
          </w:p>
        </w:tc>
        <w:tc>
          <w:tcPr>
            <w:tcW w:w="1417" w:type="dxa"/>
            <w:vAlign w:val="center"/>
          </w:tcPr>
          <w:p w:rsidR="004134AA" w:rsidRPr="004A0043" w:rsidRDefault="004D1074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6,78</w:t>
            </w:r>
          </w:p>
        </w:tc>
        <w:tc>
          <w:tcPr>
            <w:tcW w:w="1808" w:type="dxa"/>
            <w:vAlign w:val="center"/>
          </w:tcPr>
          <w:p w:rsidR="004134AA" w:rsidRPr="004A0043" w:rsidRDefault="004D1074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8,32</w:t>
            </w:r>
          </w:p>
        </w:tc>
      </w:tr>
      <w:tr w:rsidR="004134AA" w:rsidRPr="004A0043" w:rsidTr="008D19CC">
        <w:tc>
          <w:tcPr>
            <w:tcW w:w="710" w:type="dxa"/>
            <w:vAlign w:val="center"/>
          </w:tcPr>
          <w:p w:rsidR="004134AA" w:rsidRPr="004A0043" w:rsidRDefault="004134AA" w:rsidP="008D19CC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9</w:t>
            </w:r>
          </w:p>
        </w:tc>
        <w:tc>
          <w:tcPr>
            <w:tcW w:w="4677" w:type="dxa"/>
            <w:vAlign w:val="center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Тариф на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послуги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, без ПДВ</w:t>
            </w:r>
          </w:p>
        </w:tc>
        <w:tc>
          <w:tcPr>
            <w:tcW w:w="1418" w:type="dxa"/>
            <w:vAlign w:val="center"/>
          </w:tcPr>
          <w:p w:rsidR="004134AA" w:rsidRPr="004A0043" w:rsidRDefault="004D1074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34,56</w:t>
            </w:r>
          </w:p>
        </w:tc>
        <w:tc>
          <w:tcPr>
            <w:tcW w:w="1417" w:type="dxa"/>
            <w:vAlign w:val="center"/>
          </w:tcPr>
          <w:p w:rsidR="004134AA" w:rsidRPr="004A0043" w:rsidRDefault="004D1074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151,84</w:t>
            </w:r>
          </w:p>
        </w:tc>
        <w:tc>
          <w:tcPr>
            <w:tcW w:w="1808" w:type="dxa"/>
            <w:vAlign w:val="center"/>
          </w:tcPr>
          <w:p w:rsidR="004134AA" w:rsidRPr="004A0043" w:rsidRDefault="004D1074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186,40</w:t>
            </w:r>
          </w:p>
        </w:tc>
      </w:tr>
      <w:tr w:rsidR="004134AA" w:rsidRPr="004A0043" w:rsidTr="008D19CC">
        <w:tc>
          <w:tcPr>
            <w:tcW w:w="710" w:type="dxa"/>
            <w:vAlign w:val="center"/>
          </w:tcPr>
          <w:p w:rsidR="004134AA" w:rsidRPr="004A0043" w:rsidRDefault="004134AA" w:rsidP="008D19CC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10</w:t>
            </w:r>
          </w:p>
        </w:tc>
        <w:tc>
          <w:tcPr>
            <w:tcW w:w="4677" w:type="dxa"/>
            <w:vAlign w:val="center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Податок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на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додану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вартість</w:t>
            </w:r>
            <w:proofErr w:type="spellEnd"/>
          </w:p>
        </w:tc>
        <w:tc>
          <w:tcPr>
            <w:tcW w:w="1418" w:type="dxa"/>
            <w:vAlign w:val="center"/>
          </w:tcPr>
          <w:p w:rsidR="004134AA" w:rsidRPr="004A0043" w:rsidRDefault="00DA0039" w:rsidP="004D107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6,</w:t>
            </w:r>
            <w:r w:rsidR="004D1074"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91</w:t>
            </w:r>
          </w:p>
        </w:tc>
        <w:tc>
          <w:tcPr>
            <w:tcW w:w="1417" w:type="dxa"/>
            <w:vAlign w:val="center"/>
          </w:tcPr>
          <w:p w:rsidR="004134AA" w:rsidRPr="004A0043" w:rsidRDefault="004D1074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30,37</w:t>
            </w:r>
          </w:p>
        </w:tc>
        <w:tc>
          <w:tcPr>
            <w:tcW w:w="1808" w:type="dxa"/>
            <w:vAlign w:val="center"/>
          </w:tcPr>
          <w:p w:rsidR="004134AA" w:rsidRPr="004A0043" w:rsidRDefault="004D1074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37,28</w:t>
            </w:r>
          </w:p>
        </w:tc>
      </w:tr>
      <w:tr w:rsidR="004134AA" w:rsidRPr="004A0043" w:rsidTr="008D19CC">
        <w:tc>
          <w:tcPr>
            <w:tcW w:w="710" w:type="dxa"/>
            <w:vAlign w:val="center"/>
          </w:tcPr>
          <w:p w:rsidR="004134AA" w:rsidRPr="004A0043" w:rsidRDefault="004134AA" w:rsidP="008D19CC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11</w:t>
            </w:r>
          </w:p>
        </w:tc>
        <w:tc>
          <w:tcPr>
            <w:tcW w:w="4677" w:type="dxa"/>
            <w:vAlign w:val="center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Тариф на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послуги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збирання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та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перевезення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побутових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відходів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, з ПДВ </w:t>
            </w:r>
          </w:p>
        </w:tc>
        <w:tc>
          <w:tcPr>
            <w:tcW w:w="1418" w:type="dxa"/>
            <w:vAlign w:val="center"/>
          </w:tcPr>
          <w:p w:rsidR="004134AA" w:rsidRPr="004A0043" w:rsidRDefault="004D1074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41,47</w:t>
            </w:r>
          </w:p>
        </w:tc>
        <w:tc>
          <w:tcPr>
            <w:tcW w:w="1417" w:type="dxa"/>
            <w:vAlign w:val="center"/>
          </w:tcPr>
          <w:p w:rsidR="004134AA" w:rsidRPr="004A0043" w:rsidRDefault="004D1074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182,21</w:t>
            </w:r>
          </w:p>
        </w:tc>
        <w:tc>
          <w:tcPr>
            <w:tcW w:w="1808" w:type="dxa"/>
            <w:vAlign w:val="center"/>
          </w:tcPr>
          <w:p w:rsidR="004134AA" w:rsidRPr="004A0043" w:rsidRDefault="004D1074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223,68</w:t>
            </w:r>
          </w:p>
        </w:tc>
      </w:tr>
    </w:tbl>
    <w:p w:rsidR="004134AA" w:rsidRPr="004A0043" w:rsidRDefault="004134AA" w:rsidP="004134AA">
      <w:pPr>
        <w:rPr>
          <w:rFonts w:ascii="Times New Roman" w:eastAsia="Times New Roman" w:hAnsi="Times New Roman" w:cs="Times New Roman"/>
          <w:sz w:val="16"/>
          <w:szCs w:val="16"/>
          <w:lang w:val="uk-UA" w:eastAsia="en-US"/>
        </w:rPr>
      </w:pPr>
    </w:p>
    <w:p w:rsidR="004134AA" w:rsidRPr="004A0043" w:rsidRDefault="004134AA" w:rsidP="004134AA">
      <w:pPr>
        <w:pStyle w:val="12"/>
        <w:spacing w:after="0" w:line="240" w:lineRule="auto"/>
        <w:ind w:left="0"/>
        <w:jc w:val="both"/>
        <w:rPr>
          <w:rFonts w:ascii="Times New Roman" w:hAnsi="Times New Roman"/>
          <w:b/>
          <w:color w:val="000000"/>
          <w:sz w:val="28"/>
          <w:szCs w:val="28"/>
          <w:lang w:eastAsia="uk-UA"/>
        </w:rPr>
      </w:pPr>
      <w:r w:rsidRPr="004A0043">
        <w:rPr>
          <w:rFonts w:ascii="Times New Roman" w:hAnsi="Times New Roman"/>
          <w:b/>
          <w:color w:val="000000"/>
          <w:sz w:val="28"/>
          <w:szCs w:val="28"/>
          <w:lang w:eastAsia="uk-UA"/>
        </w:rPr>
        <w:t>Керуючий справами</w:t>
      </w:r>
    </w:p>
    <w:p w:rsidR="004134AA" w:rsidRPr="004A0043" w:rsidRDefault="004134AA" w:rsidP="004134AA">
      <w:pPr>
        <w:pStyle w:val="12"/>
        <w:spacing w:after="0" w:line="240" w:lineRule="auto"/>
        <w:ind w:left="0"/>
        <w:jc w:val="both"/>
        <w:rPr>
          <w:rFonts w:ascii="Times New Roman" w:hAnsi="Times New Roman"/>
          <w:b/>
          <w:color w:val="000000"/>
          <w:sz w:val="28"/>
          <w:szCs w:val="28"/>
          <w:lang w:val="ru-RU" w:eastAsia="uk-UA"/>
        </w:rPr>
      </w:pPr>
      <w:r w:rsidRPr="004A0043"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виконавчого комітету міської ради   </w:t>
      </w:r>
      <w:r w:rsidRPr="004A0043">
        <w:rPr>
          <w:rFonts w:ascii="Times New Roman" w:hAnsi="Times New Roman"/>
          <w:b/>
          <w:color w:val="000000"/>
          <w:sz w:val="28"/>
          <w:szCs w:val="28"/>
          <w:lang w:eastAsia="uk-UA"/>
        </w:rPr>
        <w:tab/>
        <w:t xml:space="preserve">                            </w:t>
      </w:r>
      <w:r w:rsidRPr="004A0043">
        <w:rPr>
          <w:rFonts w:ascii="Times New Roman" w:hAnsi="Times New Roman"/>
          <w:b/>
          <w:color w:val="000000"/>
          <w:sz w:val="28"/>
          <w:szCs w:val="28"/>
          <w:lang w:val="ru-RU" w:eastAsia="uk-UA"/>
        </w:rPr>
        <w:t>Микола АНДРУСЯК</w:t>
      </w:r>
    </w:p>
    <w:p w:rsidR="004134AA" w:rsidRPr="004A0043" w:rsidRDefault="004134AA" w:rsidP="004134AA">
      <w:pPr>
        <w:pStyle w:val="12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4A0043">
        <w:rPr>
          <w:rFonts w:ascii="Times New Roman" w:hAnsi="Times New Roman"/>
          <w:b/>
          <w:color w:val="000000"/>
          <w:sz w:val="28"/>
          <w:szCs w:val="28"/>
          <w:lang w:eastAsia="uk-UA"/>
        </w:rPr>
        <w:tab/>
      </w:r>
      <w:r w:rsidRPr="004A0043">
        <w:rPr>
          <w:rFonts w:ascii="Times New Roman" w:hAnsi="Times New Roman"/>
          <w:b/>
          <w:color w:val="000000"/>
          <w:sz w:val="28"/>
          <w:szCs w:val="28"/>
          <w:lang w:eastAsia="uk-UA"/>
        </w:rPr>
        <w:tab/>
      </w:r>
      <w:r w:rsidRPr="004A0043">
        <w:rPr>
          <w:rFonts w:ascii="Times New Roman" w:hAnsi="Times New Roman"/>
          <w:b/>
          <w:color w:val="000000"/>
          <w:sz w:val="28"/>
          <w:szCs w:val="28"/>
          <w:lang w:eastAsia="uk-UA"/>
        </w:rPr>
        <w:tab/>
      </w:r>
      <w:r w:rsidRPr="004A0043">
        <w:rPr>
          <w:rFonts w:ascii="Times New Roman" w:hAnsi="Times New Roman"/>
          <w:b/>
          <w:color w:val="000000"/>
          <w:sz w:val="28"/>
          <w:szCs w:val="28"/>
          <w:lang w:eastAsia="uk-UA"/>
        </w:rPr>
        <w:tab/>
      </w:r>
      <w:r w:rsidRPr="004A0043">
        <w:rPr>
          <w:rFonts w:ascii="Times New Roman" w:hAnsi="Times New Roman"/>
          <w:b/>
          <w:color w:val="000000"/>
          <w:sz w:val="28"/>
          <w:szCs w:val="28"/>
          <w:lang w:val="ru-RU" w:eastAsia="uk-UA"/>
        </w:rPr>
        <w:tab/>
      </w:r>
      <w:r w:rsidRPr="004A0043">
        <w:rPr>
          <w:rFonts w:ascii="Times New Roman" w:hAnsi="Times New Roman"/>
          <w:b/>
          <w:sz w:val="28"/>
          <w:szCs w:val="28"/>
          <w:lang w:val="ru-RU"/>
        </w:rPr>
        <w:t xml:space="preserve">                        </w:t>
      </w:r>
    </w:p>
    <w:p w:rsidR="004134AA" w:rsidRPr="004A0043" w:rsidRDefault="004134AA">
      <w:pPr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4A0043">
        <w:rPr>
          <w:rFonts w:ascii="Times New Roman" w:hAnsi="Times New Roman"/>
          <w:b/>
          <w:sz w:val="28"/>
          <w:szCs w:val="28"/>
        </w:rPr>
        <w:br w:type="page"/>
      </w:r>
    </w:p>
    <w:p w:rsidR="004134AA" w:rsidRPr="004A0043" w:rsidRDefault="004134AA" w:rsidP="004134AA">
      <w:pPr>
        <w:pStyle w:val="12"/>
        <w:spacing w:after="0" w:line="240" w:lineRule="auto"/>
        <w:ind w:left="0" w:firstLine="5103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 w:rsidRPr="004A0043">
        <w:rPr>
          <w:rFonts w:ascii="Times New Roman" w:hAnsi="Times New Roman"/>
          <w:b/>
          <w:sz w:val="24"/>
          <w:szCs w:val="24"/>
          <w:lang w:eastAsia="uk-UA"/>
        </w:rPr>
        <w:lastRenderedPageBreak/>
        <w:t>Додаток 3</w:t>
      </w:r>
    </w:p>
    <w:p w:rsidR="004134AA" w:rsidRPr="004A0043" w:rsidRDefault="004134AA" w:rsidP="004134AA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4A0043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до рішення виконавчого комітету міської ради</w:t>
      </w:r>
    </w:p>
    <w:p w:rsidR="004134AA" w:rsidRPr="004A0043" w:rsidRDefault="004134AA" w:rsidP="004134AA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4A0043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від </w:t>
      </w:r>
      <w:r w:rsidR="00C24FFF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31.03.2025</w:t>
      </w:r>
      <w:r w:rsidRPr="004A0043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р.  № </w:t>
      </w:r>
      <w:r w:rsidR="00C24FFF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33</w:t>
      </w:r>
    </w:p>
    <w:p w:rsidR="004134AA" w:rsidRPr="004A0043" w:rsidRDefault="004134AA" w:rsidP="004134AA">
      <w:pPr>
        <w:pStyle w:val="12"/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tbl>
      <w:tblPr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4678"/>
        <w:gridCol w:w="1276"/>
        <w:gridCol w:w="1559"/>
        <w:gridCol w:w="1559"/>
      </w:tblGrid>
      <w:tr w:rsidR="004134AA" w:rsidRPr="004A0043" w:rsidTr="008D19CC">
        <w:trPr>
          <w:trHeight w:val="313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Структура</w:t>
            </w:r>
          </w:p>
        </w:tc>
      </w:tr>
      <w:tr w:rsidR="004134AA" w:rsidRPr="004A0043" w:rsidTr="008D19CC">
        <w:trPr>
          <w:trHeight w:val="313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A00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тарифу на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збирання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та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перевезення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побутових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відходів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 (змішані)</w:t>
            </w:r>
          </w:p>
        </w:tc>
      </w:tr>
      <w:tr w:rsidR="004134AA" w:rsidRPr="004A0043" w:rsidTr="008D19CC">
        <w:trPr>
          <w:trHeight w:val="313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ТОВ "АВЕ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Івано-Франківськ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"</w:t>
            </w:r>
          </w:p>
        </w:tc>
      </w:tr>
      <w:tr w:rsidR="004134AA" w:rsidRPr="004A0043" w:rsidTr="008D19CC">
        <w:trPr>
          <w:trHeight w:val="328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134AA" w:rsidRPr="004A0043" w:rsidTr="008D19CC">
        <w:trPr>
          <w:trHeight w:val="1258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№ з/п</w:t>
            </w:r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Показник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Збирання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побутових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відходів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грн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/м³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Перевезення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побутових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відходів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грн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/м³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Збирання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перевезення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побутових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відходів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грн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/м</w:t>
            </w:r>
            <w:r w:rsidRPr="004A0043">
              <w:rPr>
                <w:rFonts w:ascii="Calibri" w:eastAsia="Times New Roman" w:hAnsi="Calibri" w:cs="Calibri"/>
                <w:sz w:val="24"/>
                <w:szCs w:val="24"/>
              </w:rPr>
              <w:t>³</w:t>
            </w:r>
          </w:p>
        </w:tc>
      </w:tr>
      <w:tr w:rsidR="004134AA" w:rsidRPr="004A0043" w:rsidTr="008D19CC">
        <w:trPr>
          <w:trHeight w:val="31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</w:p>
        </w:tc>
      </w:tr>
      <w:tr w:rsidR="004134AA" w:rsidRPr="004A0043" w:rsidTr="008D19CC">
        <w:trPr>
          <w:trHeight w:val="31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Виробнича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собівартість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усього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зокрема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39,91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62,37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102,28</w:t>
            </w:r>
          </w:p>
        </w:tc>
      </w:tr>
      <w:tr w:rsidR="004134AA" w:rsidRPr="004A0043" w:rsidTr="008D19CC">
        <w:trPr>
          <w:trHeight w:val="31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прямі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матеріальні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витрати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зокрема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27,02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27,02</w:t>
            </w:r>
          </w:p>
        </w:tc>
      </w:tr>
      <w:tr w:rsidR="004134AA" w:rsidRPr="004A0043" w:rsidTr="008D19CC">
        <w:trPr>
          <w:trHeight w:val="31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1.1.1.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паливно-мастильні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матеріали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20,87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20,87</w:t>
            </w:r>
          </w:p>
        </w:tc>
      </w:tr>
      <w:tr w:rsidR="004134AA" w:rsidRPr="004A0043" w:rsidTr="008D19CC">
        <w:trPr>
          <w:trHeight w:val="31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1.1.2.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матеріали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для ремонту</w:t>
            </w:r>
            <w:proofErr w:type="gram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засобів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механізації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6,14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6,14</w:t>
            </w:r>
          </w:p>
        </w:tc>
      </w:tr>
      <w:tr w:rsidR="004134AA" w:rsidRPr="004A0043" w:rsidTr="008D19CC">
        <w:trPr>
          <w:trHeight w:val="31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1.1.3.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електроенергія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технологічні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потреби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34AA" w:rsidRPr="004A0043" w:rsidTr="008D19CC">
        <w:trPr>
          <w:trHeight w:val="31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1.1.6.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інші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прямі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матеріальні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витрати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34AA" w:rsidRPr="004A0043" w:rsidTr="008D19CC">
        <w:trPr>
          <w:trHeight w:val="31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прямі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витрати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оплату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праці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17,75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12,68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30,43</w:t>
            </w:r>
          </w:p>
        </w:tc>
      </w:tr>
      <w:tr w:rsidR="004134AA" w:rsidRPr="004A0043" w:rsidTr="008D19CC">
        <w:trPr>
          <w:trHeight w:val="31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інші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прямі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витрати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зокрема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13,73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10,95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24,68</w:t>
            </w:r>
          </w:p>
        </w:tc>
      </w:tr>
      <w:tr w:rsidR="004134AA" w:rsidRPr="004A0043" w:rsidTr="008D19CC">
        <w:trPr>
          <w:trHeight w:val="62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1.3.1.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єдиний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внесок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загальнообов'язкове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державне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соціальне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страхування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працівників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3,90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2,79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6,69</w:t>
            </w:r>
          </w:p>
        </w:tc>
      </w:tr>
      <w:tr w:rsidR="004134AA" w:rsidRPr="004A0043" w:rsidTr="008D19CC">
        <w:trPr>
          <w:trHeight w:val="93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1.3.2.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амортизація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основних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виробничих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засобів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нематеріальних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активів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безпосередньо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пов'язаних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із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наданням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послуги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5,14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0,63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5,78</w:t>
            </w:r>
          </w:p>
        </w:tc>
      </w:tr>
      <w:tr w:rsidR="004134AA" w:rsidRPr="004A0043" w:rsidTr="008D19CC">
        <w:trPr>
          <w:trHeight w:val="42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1.3.3.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інші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прямі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витрати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4,68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7,53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12,21</w:t>
            </w:r>
          </w:p>
        </w:tc>
      </w:tr>
      <w:tr w:rsidR="004134AA" w:rsidRPr="004A0043" w:rsidTr="008D19CC">
        <w:trPr>
          <w:trHeight w:val="31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загальновиробничі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витрати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8,43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11,73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20,16</w:t>
            </w:r>
          </w:p>
        </w:tc>
      </w:tr>
      <w:tr w:rsidR="004134AA" w:rsidRPr="004A0043" w:rsidTr="008D19CC">
        <w:trPr>
          <w:trHeight w:val="31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Адміністративні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витрати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16,07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14,81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30,89</w:t>
            </w:r>
          </w:p>
        </w:tc>
      </w:tr>
      <w:tr w:rsidR="004134AA" w:rsidRPr="004A0043" w:rsidTr="008D19CC">
        <w:trPr>
          <w:trHeight w:val="31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Витрати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збут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6,13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5,61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11,74</w:t>
            </w:r>
          </w:p>
        </w:tc>
      </w:tr>
      <w:tr w:rsidR="004134AA" w:rsidRPr="004A0043" w:rsidTr="008D19CC">
        <w:trPr>
          <w:trHeight w:val="31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Інші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операційні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витрати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0,23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11,36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11,59</w:t>
            </w:r>
          </w:p>
        </w:tc>
      </w:tr>
      <w:tr w:rsidR="004134AA" w:rsidRPr="004A0043" w:rsidTr="008D19CC">
        <w:trPr>
          <w:trHeight w:val="31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Фінансові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витрати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34AA" w:rsidRPr="004A0043" w:rsidTr="008D19CC">
        <w:trPr>
          <w:trHeight w:val="31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Усього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витрат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повної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собівартості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62,34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94,16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156,50</w:t>
            </w:r>
          </w:p>
        </w:tc>
      </w:tr>
      <w:tr w:rsidR="004134AA" w:rsidRPr="004A0043" w:rsidTr="008D19CC">
        <w:trPr>
          <w:trHeight w:val="31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Витрати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покриття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втрат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34AA" w:rsidRPr="004A0043" w:rsidTr="008D19CC">
        <w:trPr>
          <w:trHeight w:val="31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Планований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прибуток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12,47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18,83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31,30</w:t>
            </w:r>
          </w:p>
        </w:tc>
      </w:tr>
      <w:tr w:rsidR="004134AA" w:rsidRPr="004A0043" w:rsidTr="008D19CC">
        <w:trPr>
          <w:trHeight w:val="31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8.1.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податок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прибуток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2,24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3,39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5,63</w:t>
            </w:r>
          </w:p>
        </w:tc>
      </w:tr>
      <w:tr w:rsidR="004134AA" w:rsidRPr="004A0043" w:rsidTr="008D19CC">
        <w:trPr>
          <w:trHeight w:val="31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8.2.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чистий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прибуток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зокрема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10,22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15,44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25,67</w:t>
            </w:r>
          </w:p>
        </w:tc>
      </w:tr>
      <w:tr w:rsidR="004134AA" w:rsidRPr="004A0043" w:rsidTr="008D19CC">
        <w:trPr>
          <w:trHeight w:val="31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8.2.1.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дивіденди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10,22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15,44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25,67</w:t>
            </w:r>
          </w:p>
        </w:tc>
      </w:tr>
      <w:tr w:rsidR="004134AA" w:rsidRPr="004A0043" w:rsidTr="008D19CC">
        <w:trPr>
          <w:trHeight w:val="31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Тариф на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послуги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, без ПДВ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74,80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112,99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187,79</w:t>
            </w:r>
          </w:p>
        </w:tc>
      </w:tr>
      <w:tr w:rsidR="004134AA" w:rsidRPr="004A0043" w:rsidTr="008D19CC">
        <w:trPr>
          <w:trHeight w:val="31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Податок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додану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вартість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14,96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22,60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37,56</w:t>
            </w:r>
          </w:p>
        </w:tc>
      </w:tr>
      <w:tr w:rsidR="004134AA" w:rsidRPr="004A0043" w:rsidTr="008D19CC">
        <w:trPr>
          <w:trHeight w:val="62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Тариф на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послуги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зі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збирання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перевезення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побутових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відходів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з ПДВ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89,77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135,59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</w:rPr>
              <w:t>225,35</w:t>
            </w:r>
          </w:p>
        </w:tc>
      </w:tr>
      <w:tr w:rsidR="004134AA" w:rsidRPr="004A0043" w:rsidTr="008D19CC">
        <w:trPr>
          <w:trHeight w:val="313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4134AA" w:rsidRPr="004A0043" w:rsidRDefault="004134AA" w:rsidP="004134AA">
      <w:pPr>
        <w:pStyle w:val="12"/>
        <w:spacing w:after="0" w:line="240" w:lineRule="auto"/>
        <w:ind w:left="0"/>
        <w:jc w:val="both"/>
        <w:rPr>
          <w:rFonts w:ascii="Times New Roman" w:hAnsi="Times New Roman"/>
          <w:b/>
          <w:color w:val="000000"/>
          <w:sz w:val="28"/>
          <w:szCs w:val="28"/>
          <w:lang w:eastAsia="uk-UA"/>
        </w:rPr>
      </w:pPr>
      <w:r w:rsidRPr="004A0043">
        <w:rPr>
          <w:rFonts w:ascii="Times New Roman" w:hAnsi="Times New Roman"/>
          <w:b/>
          <w:color w:val="000000"/>
          <w:sz w:val="28"/>
          <w:szCs w:val="28"/>
          <w:lang w:eastAsia="uk-UA"/>
        </w:rPr>
        <w:t>Керуючий справами</w:t>
      </w:r>
    </w:p>
    <w:p w:rsidR="004134AA" w:rsidRPr="004A0043" w:rsidRDefault="004134AA" w:rsidP="004134AA">
      <w:pPr>
        <w:pStyle w:val="12"/>
        <w:spacing w:after="0" w:line="240" w:lineRule="auto"/>
        <w:ind w:left="0"/>
        <w:jc w:val="both"/>
        <w:rPr>
          <w:rFonts w:ascii="Times New Roman" w:hAnsi="Times New Roman"/>
          <w:b/>
          <w:color w:val="000000"/>
          <w:sz w:val="26"/>
          <w:szCs w:val="26"/>
          <w:lang w:val="ru-RU" w:eastAsia="uk-UA"/>
        </w:rPr>
      </w:pPr>
      <w:r w:rsidRPr="004A0043"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виконавчого комітету міської ради   </w:t>
      </w:r>
      <w:r w:rsidRPr="004A0043">
        <w:rPr>
          <w:rFonts w:ascii="Times New Roman" w:hAnsi="Times New Roman"/>
          <w:b/>
          <w:color w:val="000000"/>
          <w:sz w:val="28"/>
          <w:szCs w:val="28"/>
          <w:lang w:eastAsia="uk-UA"/>
        </w:rPr>
        <w:tab/>
        <w:t xml:space="preserve">                            </w:t>
      </w:r>
      <w:r w:rsidRPr="004A0043">
        <w:rPr>
          <w:rFonts w:ascii="Times New Roman" w:hAnsi="Times New Roman"/>
          <w:b/>
          <w:color w:val="000000"/>
          <w:sz w:val="28"/>
          <w:szCs w:val="28"/>
          <w:lang w:val="ru-RU" w:eastAsia="uk-UA"/>
        </w:rPr>
        <w:t>Микола АНДРУСЯК</w:t>
      </w:r>
      <w:r w:rsidRPr="004A0043">
        <w:rPr>
          <w:rFonts w:ascii="Times New Roman" w:hAnsi="Times New Roman"/>
          <w:sz w:val="28"/>
          <w:szCs w:val="28"/>
        </w:rPr>
        <w:br w:type="page"/>
      </w:r>
      <w:r w:rsidRPr="004A0043"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</w:t>
      </w:r>
      <w:r w:rsidRPr="004A0043">
        <w:rPr>
          <w:rFonts w:ascii="Times New Roman" w:hAnsi="Times New Roman"/>
          <w:b/>
          <w:sz w:val="24"/>
          <w:szCs w:val="24"/>
          <w:lang w:eastAsia="uk-UA"/>
        </w:rPr>
        <w:t>Додаток 4</w:t>
      </w:r>
    </w:p>
    <w:p w:rsidR="004134AA" w:rsidRPr="004A0043" w:rsidRDefault="004134AA" w:rsidP="004134AA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4A0043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до рішення виконавчого комітету міської ради</w:t>
      </w:r>
    </w:p>
    <w:p w:rsidR="004134AA" w:rsidRPr="004A0043" w:rsidRDefault="004134AA" w:rsidP="004134AA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4A0043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від </w:t>
      </w:r>
      <w:r w:rsidR="00C24FFF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31.03.2025</w:t>
      </w:r>
      <w:r w:rsidRPr="004A0043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р.  № </w:t>
      </w:r>
      <w:r w:rsidR="00C24FFF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33</w:t>
      </w:r>
    </w:p>
    <w:p w:rsidR="004134AA" w:rsidRPr="004A0043" w:rsidRDefault="004134AA" w:rsidP="004134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4134AA" w:rsidRPr="004A0043" w:rsidRDefault="004134AA" w:rsidP="004134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4A0043">
        <w:rPr>
          <w:rFonts w:ascii="Times New Roman" w:eastAsia="Times New Roman" w:hAnsi="Times New Roman" w:cs="Times New Roman"/>
          <w:b/>
          <w:sz w:val="24"/>
          <w:szCs w:val="24"/>
        </w:rPr>
        <w:t>Структура</w:t>
      </w:r>
      <w:r w:rsidRPr="004A0043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4134AA" w:rsidRPr="004A0043" w:rsidRDefault="004134AA" w:rsidP="004134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4A0043">
        <w:rPr>
          <w:rFonts w:ascii="Times New Roman" w:eastAsia="Times New Roman" w:hAnsi="Times New Roman" w:cs="Times New Roman"/>
          <w:b/>
          <w:sz w:val="24"/>
          <w:szCs w:val="24"/>
        </w:rPr>
        <w:t xml:space="preserve">тарифу на </w:t>
      </w:r>
      <w:proofErr w:type="spellStart"/>
      <w:r w:rsidRPr="004A0043">
        <w:rPr>
          <w:rFonts w:ascii="Times New Roman" w:eastAsia="Times New Roman" w:hAnsi="Times New Roman" w:cs="Times New Roman"/>
          <w:b/>
          <w:sz w:val="24"/>
          <w:szCs w:val="24"/>
        </w:rPr>
        <w:t>видалення</w:t>
      </w:r>
      <w:proofErr w:type="spellEnd"/>
      <w:r w:rsidRPr="004A004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A0043">
        <w:rPr>
          <w:rFonts w:ascii="Times New Roman" w:eastAsia="Times New Roman" w:hAnsi="Times New Roman" w:cs="Times New Roman"/>
          <w:b/>
          <w:sz w:val="24"/>
          <w:szCs w:val="24"/>
        </w:rPr>
        <w:t>побутових</w:t>
      </w:r>
      <w:proofErr w:type="spellEnd"/>
      <w:r w:rsidRPr="004A004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A0043">
        <w:rPr>
          <w:rFonts w:ascii="Times New Roman" w:eastAsia="Times New Roman" w:hAnsi="Times New Roman" w:cs="Times New Roman"/>
          <w:b/>
          <w:sz w:val="24"/>
          <w:szCs w:val="24"/>
        </w:rPr>
        <w:t>відходів</w:t>
      </w:r>
      <w:proofErr w:type="spellEnd"/>
      <w:r w:rsidRPr="004A0043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(змішані)</w:t>
      </w:r>
    </w:p>
    <w:p w:rsidR="004134AA" w:rsidRPr="004A0043" w:rsidRDefault="004134AA" w:rsidP="004134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959"/>
        <w:gridCol w:w="6095"/>
        <w:gridCol w:w="2410"/>
      </w:tblGrid>
      <w:tr w:rsidR="004134AA" w:rsidRPr="004A0043" w:rsidTr="008D19CC">
        <w:trPr>
          <w:trHeight w:val="892"/>
        </w:trPr>
        <w:tc>
          <w:tcPr>
            <w:tcW w:w="959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№ з/п</w:t>
            </w:r>
          </w:p>
        </w:tc>
        <w:tc>
          <w:tcPr>
            <w:tcW w:w="6095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Показник</w:t>
            </w:r>
            <w:proofErr w:type="spellEnd"/>
          </w:p>
        </w:tc>
        <w:tc>
          <w:tcPr>
            <w:tcW w:w="2410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Видалення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побутових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відходів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(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змішаних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),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грн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/м³</w:t>
            </w:r>
          </w:p>
        </w:tc>
      </w:tr>
      <w:tr w:rsidR="004134AA" w:rsidRPr="004A0043" w:rsidTr="008D19CC">
        <w:tc>
          <w:tcPr>
            <w:tcW w:w="959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А</w:t>
            </w:r>
          </w:p>
        </w:tc>
        <w:tc>
          <w:tcPr>
            <w:tcW w:w="6095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Б</w:t>
            </w:r>
          </w:p>
        </w:tc>
        <w:tc>
          <w:tcPr>
            <w:tcW w:w="2410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В</w:t>
            </w:r>
          </w:p>
        </w:tc>
      </w:tr>
      <w:tr w:rsidR="004134AA" w:rsidRPr="004A0043" w:rsidTr="008D19CC">
        <w:tc>
          <w:tcPr>
            <w:tcW w:w="959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6095" w:type="dxa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Виробнича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собівартість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усього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зокрема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:</w:t>
            </w:r>
          </w:p>
        </w:tc>
        <w:tc>
          <w:tcPr>
            <w:tcW w:w="2410" w:type="dxa"/>
          </w:tcPr>
          <w:p w:rsidR="004134AA" w:rsidRPr="004A0043" w:rsidRDefault="004134AA" w:rsidP="008D19C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A00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28,7</w:t>
            </w:r>
            <w:r w:rsidRPr="004A004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</w:tr>
      <w:tr w:rsidR="004134AA" w:rsidRPr="004A0043" w:rsidTr="008D19CC">
        <w:tc>
          <w:tcPr>
            <w:tcW w:w="959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1.1</w:t>
            </w:r>
          </w:p>
        </w:tc>
        <w:tc>
          <w:tcPr>
            <w:tcW w:w="6095" w:type="dxa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прямі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матеріальні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витрати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зокрема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:</w:t>
            </w:r>
          </w:p>
        </w:tc>
        <w:tc>
          <w:tcPr>
            <w:tcW w:w="2410" w:type="dxa"/>
          </w:tcPr>
          <w:p w:rsidR="004134AA" w:rsidRPr="004A0043" w:rsidRDefault="004134AA" w:rsidP="008D19C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00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10,72</w:t>
            </w:r>
          </w:p>
        </w:tc>
      </w:tr>
      <w:tr w:rsidR="004134AA" w:rsidRPr="004A0043" w:rsidTr="008D19CC">
        <w:tc>
          <w:tcPr>
            <w:tcW w:w="959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1.1.1</w:t>
            </w:r>
          </w:p>
        </w:tc>
        <w:tc>
          <w:tcPr>
            <w:tcW w:w="6095" w:type="dxa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паливно-мастильні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матеріали</w:t>
            </w:r>
            <w:proofErr w:type="spellEnd"/>
          </w:p>
        </w:tc>
        <w:tc>
          <w:tcPr>
            <w:tcW w:w="2410" w:type="dxa"/>
          </w:tcPr>
          <w:p w:rsidR="004134AA" w:rsidRPr="004A0043" w:rsidRDefault="004134AA" w:rsidP="008D19C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00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9,06</w:t>
            </w:r>
          </w:p>
        </w:tc>
      </w:tr>
      <w:tr w:rsidR="004134AA" w:rsidRPr="004A0043" w:rsidTr="008D19CC">
        <w:tc>
          <w:tcPr>
            <w:tcW w:w="959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1.1.2</w:t>
            </w:r>
          </w:p>
        </w:tc>
        <w:tc>
          <w:tcPr>
            <w:tcW w:w="6095" w:type="dxa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матеріали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gram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для ремонту</w:t>
            </w:r>
            <w:proofErr w:type="gram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засобів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механізації</w:t>
            </w:r>
            <w:proofErr w:type="spellEnd"/>
          </w:p>
        </w:tc>
        <w:tc>
          <w:tcPr>
            <w:tcW w:w="2410" w:type="dxa"/>
          </w:tcPr>
          <w:p w:rsidR="004134AA" w:rsidRPr="004A0043" w:rsidRDefault="004134AA" w:rsidP="008D19C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00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1,33</w:t>
            </w:r>
          </w:p>
        </w:tc>
      </w:tr>
      <w:tr w:rsidR="004134AA" w:rsidRPr="004A0043" w:rsidTr="008D19CC">
        <w:tc>
          <w:tcPr>
            <w:tcW w:w="959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1.1.3</w:t>
            </w:r>
          </w:p>
        </w:tc>
        <w:tc>
          <w:tcPr>
            <w:tcW w:w="6095" w:type="dxa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електроенергія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на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технологічні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потреби</w:t>
            </w:r>
          </w:p>
        </w:tc>
        <w:tc>
          <w:tcPr>
            <w:tcW w:w="2410" w:type="dxa"/>
          </w:tcPr>
          <w:p w:rsidR="004134AA" w:rsidRPr="004A0043" w:rsidRDefault="004134AA" w:rsidP="008D19C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00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0,33</w:t>
            </w:r>
          </w:p>
        </w:tc>
      </w:tr>
      <w:tr w:rsidR="004134AA" w:rsidRPr="004A0043" w:rsidTr="008D19CC">
        <w:tc>
          <w:tcPr>
            <w:tcW w:w="959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1.1.4</w:t>
            </w:r>
          </w:p>
        </w:tc>
        <w:tc>
          <w:tcPr>
            <w:tcW w:w="6095" w:type="dxa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доставка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ґрунту</w:t>
            </w:r>
            <w:proofErr w:type="spellEnd"/>
          </w:p>
        </w:tc>
        <w:tc>
          <w:tcPr>
            <w:tcW w:w="2410" w:type="dxa"/>
          </w:tcPr>
          <w:p w:rsidR="004134AA" w:rsidRPr="004A0043" w:rsidRDefault="004134AA" w:rsidP="008D19C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00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 w:rsidR="004134AA" w:rsidRPr="004A0043" w:rsidTr="008D19CC">
        <w:tc>
          <w:tcPr>
            <w:tcW w:w="959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1.1.5</w:t>
            </w:r>
          </w:p>
        </w:tc>
        <w:tc>
          <w:tcPr>
            <w:tcW w:w="6095" w:type="dxa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матеріальні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витрати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для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збирання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транспортування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та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знезараження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фільтрату</w:t>
            </w:r>
            <w:proofErr w:type="spellEnd"/>
          </w:p>
        </w:tc>
        <w:tc>
          <w:tcPr>
            <w:tcW w:w="2410" w:type="dxa"/>
          </w:tcPr>
          <w:p w:rsidR="004134AA" w:rsidRPr="004A0043" w:rsidRDefault="004134AA" w:rsidP="008D19C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00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 w:rsidR="004134AA" w:rsidRPr="004A0043" w:rsidTr="008D19CC">
        <w:tc>
          <w:tcPr>
            <w:tcW w:w="959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1.1.6</w:t>
            </w:r>
          </w:p>
        </w:tc>
        <w:tc>
          <w:tcPr>
            <w:tcW w:w="6095" w:type="dxa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інші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прямі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матеріальні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витрати</w:t>
            </w:r>
            <w:proofErr w:type="spellEnd"/>
          </w:p>
        </w:tc>
        <w:tc>
          <w:tcPr>
            <w:tcW w:w="2410" w:type="dxa"/>
          </w:tcPr>
          <w:p w:rsidR="004134AA" w:rsidRPr="004A0043" w:rsidRDefault="004134AA" w:rsidP="008D19C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00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 w:rsidR="004134AA" w:rsidRPr="004A0043" w:rsidTr="008D19CC">
        <w:tc>
          <w:tcPr>
            <w:tcW w:w="959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1.2</w:t>
            </w:r>
          </w:p>
        </w:tc>
        <w:tc>
          <w:tcPr>
            <w:tcW w:w="6095" w:type="dxa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прямі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витрати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на оплату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праці</w:t>
            </w:r>
            <w:proofErr w:type="spellEnd"/>
          </w:p>
        </w:tc>
        <w:tc>
          <w:tcPr>
            <w:tcW w:w="2410" w:type="dxa"/>
          </w:tcPr>
          <w:p w:rsidR="004134AA" w:rsidRPr="004A0043" w:rsidRDefault="004134AA" w:rsidP="008D19C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00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3,92</w:t>
            </w:r>
          </w:p>
        </w:tc>
      </w:tr>
      <w:tr w:rsidR="004134AA" w:rsidRPr="004A0043" w:rsidTr="008D19CC">
        <w:tc>
          <w:tcPr>
            <w:tcW w:w="959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1.3</w:t>
            </w:r>
          </w:p>
        </w:tc>
        <w:tc>
          <w:tcPr>
            <w:tcW w:w="6095" w:type="dxa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інші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прямі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витрати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зокрема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:</w:t>
            </w:r>
          </w:p>
        </w:tc>
        <w:tc>
          <w:tcPr>
            <w:tcW w:w="2410" w:type="dxa"/>
          </w:tcPr>
          <w:p w:rsidR="004134AA" w:rsidRPr="004A0043" w:rsidRDefault="004134AA" w:rsidP="008D19C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00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4,59</w:t>
            </w:r>
          </w:p>
        </w:tc>
      </w:tr>
      <w:tr w:rsidR="004134AA" w:rsidRPr="004A0043" w:rsidTr="008D19CC">
        <w:tc>
          <w:tcPr>
            <w:tcW w:w="959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1.3.1</w:t>
            </w:r>
          </w:p>
        </w:tc>
        <w:tc>
          <w:tcPr>
            <w:tcW w:w="6095" w:type="dxa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єдиний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внесок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на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загальнообов'язкове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державне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соціальне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страхування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працівників</w:t>
            </w:r>
            <w:proofErr w:type="spellEnd"/>
          </w:p>
        </w:tc>
        <w:tc>
          <w:tcPr>
            <w:tcW w:w="2410" w:type="dxa"/>
          </w:tcPr>
          <w:p w:rsidR="004134AA" w:rsidRPr="004A0043" w:rsidRDefault="004134AA" w:rsidP="008D19C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00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0,86</w:t>
            </w:r>
          </w:p>
        </w:tc>
      </w:tr>
      <w:tr w:rsidR="004134AA" w:rsidRPr="004A0043" w:rsidTr="008D19CC">
        <w:tc>
          <w:tcPr>
            <w:tcW w:w="959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1.3.2</w:t>
            </w:r>
          </w:p>
        </w:tc>
        <w:tc>
          <w:tcPr>
            <w:tcW w:w="6095" w:type="dxa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амортизація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основних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виробничих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засобів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та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нематеріальних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активів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безпосередньо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пов'язаних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із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наданням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послуги</w:t>
            </w:r>
            <w:proofErr w:type="spellEnd"/>
          </w:p>
        </w:tc>
        <w:tc>
          <w:tcPr>
            <w:tcW w:w="2410" w:type="dxa"/>
          </w:tcPr>
          <w:p w:rsidR="004134AA" w:rsidRPr="004A0043" w:rsidRDefault="004134AA" w:rsidP="008D19C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00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3,73</w:t>
            </w:r>
          </w:p>
        </w:tc>
      </w:tr>
      <w:tr w:rsidR="004134AA" w:rsidRPr="004A0043" w:rsidTr="008D19CC">
        <w:tc>
          <w:tcPr>
            <w:tcW w:w="959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1.3.3</w:t>
            </w:r>
          </w:p>
        </w:tc>
        <w:tc>
          <w:tcPr>
            <w:tcW w:w="6095" w:type="dxa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інші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прямі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витрати</w:t>
            </w:r>
            <w:proofErr w:type="spellEnd"/>
          </w:p>
        </w:tc>
        <w:tc>
          <w:tcPr>
            <w:tcW w:w="2410" w:type="dxa"/>
          </w:tcPr>
          <w:p w:rsidR="004134AA" w:rsidRPr="004A0043" w:rsidRDefault="004134AA" w:rsidP="008D19C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00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 w:rsidR="004134AA" w:rsidRPr="004A0043" w:rsidTr="008D19CC">
        <w:tc>
          <w:tcPr>
            <w:tcW w:w="959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1.4</w:t>
            </w:r>
          </w:p>
        </w:tc>
        <w:tc>
          <w:tcPr>
            <w:tcW w:w="6095" w:type="dxa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загальновиробничі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витрати</w:t>
            </w:r>
            <w:proofErr w:type="spellEnd"/>
          </w:p>
        </w:tc>
        <w:tc>
          <w:tcPr>
            <w:tcW w:w="2410" w:type="dxa"/>
          </w:tcPr>
          <w:p w:rsidR="004134AA" w:rsidRPr="004A0043" w:rsidRDefault="004134AA" w:rsidP="008D19C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00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9,47</w:t>
            </w:r>
          </w:p>
        </w:tc>
      </w:tr>
      <w:tr w:rsidR="004134AA" w:rsidRPr="004A0043" w:rsidTr="008D19CC">
        <w:tc>
          <w:tcPr>
            <w:tcW w:w="959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6095" w:type="dxa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Адміністративні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витрати</w:t>
            </w:r>
            <w:proofErr w:type="spellEnd"/>
          </w:p>
        </w:tc>
        <w:tc>
          <w:tcPr>
            <w:tcW w:w="2410" w:type="dxa"/>
          </w:tcPr>
          <w:p w:rsidR="004134AA" w:rsidRPr="004A0043" w:rsidRDefault="004134AA" w:rsidP="008D19C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A00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0,3</w:t>
            </w:r>
            <w:r w:rsidRPr="004A004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</w:tr>
      <w:tr w:rsidR="004134AA" w:rsidRPr="004A0043" w:rsidTr="008D19CC">
        <w:tc>
          <w:tcPr>
            <w:tcW w:w="959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6095" w:type="dxa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Витрати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на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збут</w:t>
            </w:r>
            <w:proofErr w:type="spellEnd"/>
          </w:p>
        </w:tc>
        <w:tc>
          <w:tcPr>
            <w:tcW w:w="2410" w:type="dxa"/>
          </w:tcPr>
          <w:p w:rsidR="004134AA" w:rsidRPr="004A0043" w:rsidRDefault="004134AA" w:rsidP="008D19C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00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 w:rsidR="004134AA" w:rsidRPr="004A0043" w:rsidTr="008D19CC">
        <w:tc>
          <w:tcPr>
            <w:tcW w:w="959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6095" w:type="dxa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Інші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операційні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витрати</w:t>
            </w:r>
            <w:proofErr w:type="spellEnd"/>
          </w:p>
        </w:tc>
        <w:tc>
          <w:tcPr>
            <w:tcW w:w="2410" w:type="dxa"/>
          </w:tcPr>
          <w:p w:rsidR="004134AA" w:rsidRPr="004A0043" w:rsidRDefault="004134AA" w:rsidP="008D19C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00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 w:rsidR="004134AA" w:rsidRPr="004A0043" w:rsidTr="008D19CC">
        <w:tc>
          <w:tcPr>
            <w:tcW w:w="959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6095" w:type="dxa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Фінансові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витрати</w:t>
            </w:r>
            <w:proofErr w:type="spellEnd"/>
          </w:p>
        </w:tc>
        <w:tc>
          <w:tcPr>
            <w:tcW w:w="2410" w:type="dxa"/>
          </w:tcPr>
          <w:p w:rsidR="004134AA" w:rsidRPr="004A0043" w:rsidRDefault="004134AA" w:rsidP="008D19C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00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 w:rsidR="004134AA" w:rsidRPr="004A0043" w:rsidTr="008D19CC">
        <w:tc>
          <w:tcPr>
            <w:tcW w:w="959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6095" w:type="dxa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Усього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витрат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повної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собівартості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*</w:t>
            </w:r>
          </w:p>
        </w:tc>
        <w:tc>
          <w:tcPr>
            <w:tcW w:w="2410" w:type="dxa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29,</w:t>
            </w: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uk-UA"/>
              </w:rPr>
              <w:t>00</w:t>
            </w:r>
          </w:p>
        </w:tc>
      </w:tr>
      <w:tr w:rsidR="004134AA" w:rsidRPr="004A0043" w:rsidTr="008D19CC">
        <w:tc>
          <w:tcPr>
            <w:tcW w:w="959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7</w:t>
            </w:r>
          </w:p>
        </w:tc>
        <w:tc>
          <w:tcPr>
            <w:tcW w:w="6095" w:type="dxa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Витрати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на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покриття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втрат</w:t>
            </w:r>
            <w:proofErr w:type="spellEnd"/>
          </w:p>
        </w:tc>
        <w:tc>
          <w:tcPr>
            <w:tcW w:w="2410" w:type="dxa"/>
          </w:tcPr>
          <w:p w:rsidR="004134AA" w:rsidRPr="004A0043" w:rsidRDefault="004134AA" w:rsidP="008D19C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00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 w:rsidR="004134AA" w:rsidRPr="004A0043" w:rsidTr="008D19CC">
        <w:tc>
          <w:tcPr>
            <w:tcW w:w="959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8</w:t>
            </w:r>
          </w:p>
        </w:tc>
        <w:tc>
          <w:tcPr>
            <w:tcW w:w="6095" w:type="dxa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Планований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прибуток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*</w:t>
            </w:r>
          </w:p>
        </w:tc>
        <w:tc>
          <w:tcPr>
            <w:tcW w:w="2410" w:type="dxa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1,45</w:t>
            </w:r>
          </w:p>
        </w:tc>
      </w:tr>
      <w:tr w:rsidR="004134AA" w:rsidRPr="004A0043" w:rsidTr="008D19CC">
        <w:tc>
          <w:tcPr>
            <w:tcW w:w="959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8.1</w:t>
            </w:r>
          </w:p>
        </w:tc>
        <w:tc>
          <w:tcPr>
            <w:tcW w:w="6095" w:type="dxa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податок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на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прибуток</w:t>
            </w:r>
            <w:proofErr w:type="spellEnd"/>
          </w:p>
        </w:tc>
        <w:tc>
          <w:tcPr>
            <w:tcW w:w="2410" w:type="dxa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0,48</w:t>
            </w:r>
          </w:p>
        </w:tc>
      </w:tr>
      <w:tr w:rsidR="004134AA" w:rsidRPr="004A0043" w:rsidTr="008D19CC">
        <w:tc>
          <w:tcPr>
            <w:tcW w:w="959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8.2</w:t>
            </w:r>
          </w:p>
        </w:tc>
        <w:tc>
          <w:tcPr>
            <w:tcW w:w="6095" w:type="dxa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чистий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прибуток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зокрема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:</w:t>
            </w:r>
          </w:p>
        </w:tc>
        <w:tc>
          <w:tcPr>
            <w:tcW w:w="2410" w:type="dxa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0,97</w:t>
            </w:r>
          </w:p>
        </w:tc>
      </w:tr>
      <w:tr w:rsidR="004134AA" w:rsidRPr="004A0043" w:rsidTr="008D19CC">
        <w:tc>
          <w:tcPr>
            <w:tcW w:w="959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8.2.1</w:t>
            </w:r>
          </w:p>
        </w:tc>
        <w:tc>
          <w:tcPr>
            <w:tcW w:w="6095" w:type="dxa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дивіденди</w:t>
            </w:r>
            <w:proofErr w:type="spellEnd"/>
          </w:p>
        </w:tc>
        <w:tc>
          <w:tcPr>
            <w:tcW w:w="2410" w:type="dxa"/>
          </w:tcPr>
          <w:p w:rsidR="004134AA" w:rsidRPr="004A0043" w:rsidRDefault="004134AA" w:rsidP="008D19C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00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 w:rsidR="004134AA" w:rsidRPr="004A0043" w:rsidTr="008D19CC">
        <w:tc>
          <w:tcPr>
            <w:tcW w:w="959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8.2.2</w:t>
            </w:r>
          </w:p>
        </w:tc>
        <w:tc>
          <w:tcPr>
            <w:tcW w:w="6095" w:type="dxa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резервний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фонд (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капітал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)</w:t>
            </w:r>
          </w:p>
        </w:tc>
        <w:tc>
          <w:tcPr>
            <w:tcW w:w="2410" w:type="dxa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0,29</w:t>
            </w:r>
          </w:p>
        </w:tc>
      </w:tr>
      <w:tr w:rsidR="004134AA" w:rsidRPr="004A0043" w:rsidTr="008D19CC">
        <w:tc>
          <w:tcPr>
            <w:tcW w:w="959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8.2.3</w:t>
            </w:r>
          </w:p>
        </w:tc>
        <w:tc>
          <w:tcPr>
            <w:tcW w:w="6095" w:type="dxa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на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розвиток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виробництва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(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виробничі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інвестиції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)</w:t>
            </w:r>
          </w:p>
        </w:tc>
        <w:tc>
          <w:tcPr>
            <w:tcW w:w="2410" w:type="dxa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0,29</w:t>
            </w:r>
          </w:p>
        </w:tc>
      </w:tr>
      <w:tr w:rsidR="004134AA" w:rsidRPr="004A0043" w:rsidTr="008D19CC">
        <w:tc>
          <w:tcPr>
            <w:tcW w:w="959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8.2.4</w:t>
            </w:r>
          </w:p>
        </w:tc>
        <w:tc>
          <w:tcPr>
            <w:tcW w:w="6095" w:type="dxa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покриття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непокритих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збитків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попередніх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періодів</w:t>
            </w:r>
            <w:proofErr w:type="spellEnd"/>
          </w:p>
        </w:tc>
        <w:tc>
          <w:tcPr>
            <w:tcW w:w="2410" w:type="dxa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0,39</w:t>
            </w:r>
          </w:p>
        </w:tc>
      </w:tr>
      <w:tr w:rsidR="004134AA" w:rsidRPr="004A0043" w:rsidTr="008D19CC">
        <w:tc>
          <w:tcPr>
            <w:tcW w:w="959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9</w:t>
            </w:r>
          </w:p>
        </w:tc>
        <w:tc>
          <w:tcPr>
            <w:tcW w:w="6095" w:type="dxa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Вартість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послуг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із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видалення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побутових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відходів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для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споживачів</w:t>
            </w:r>
            <w:proofErr w:type="spellEnd"/>
          </w:p>
        </w:tc>
        <w:tc>
          <w:tcPr>
            <w:tcW w:w="2410" w:type="dxa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30,45</w:t>
            </w:r>
          </w:p>
        </w:tc>
      </w:tr>
      <w:tr w:rsidR="004134AA" w:rsidRPr="004A0043" w:rsidTr="008D19CC">
        <w:tc>
          <w:tcPr>
            <w:tcW w:w="959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10</w:t>
            </w:r>
          </w:p>
        </w:tc>
        <w:tc>
          <w:tcPr>
            <w:tcW w:w="6095" w:type="dxa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Податок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на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додану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вартість</w:t>
            </w:r>
            <w:proofErr w:type="spellEnd"/>
          </w:p>
        </w:tc>
        <w:tc>
          <w:tcPr>
            <w:tcW w:w="2410" w:type="dxa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6,09</w:t>
            </w:r>
          </w:p>
        </w:tc>
      </w:tr>
      <w:tr w:rsidR="004134AA" w:rsidRPr="004A0043" w:rsidTr="008D19CC">
        <w:tc>
          <w:tcPr>
            <w:tcW w:w="959" w:type="dxa"/>
            <w:vAlign w:val="center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11</w:t>
            </w:r>
          </w:p>
        </w:tc>
        <w:tc>
          <w:tcPr>
            <w:tcW w:w="6095" w:type="dxa"/>
          </w:tcPr>
          <w:p w:rsidR="004134AA" w:rsidRPr="004A0043" w:rsidRDefault="004134AA" w:rsidP="008D19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Тариф на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видалення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побутових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відходів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, </w:t>
            </w: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з ПДВ</w:t>
            </w:r>
          </w:p>
        </w:tc>
        <w:tc>
          <w:tcPr>
            <w:tcW w:w="2410" w:type="dxa"/>
          </w:tcPr>
          <w:p w:rsidR="004134AA" w:rsidRPr="004A0043" w:rsidRDefault="004134AA" w:rsidP="008D19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36,54</w:t>
            </w:r>
          </w:p>
        </w:tc>
      </w:tr>
    </w:tbl>
    <w:p w:rsidR="004134AA" w:rsidRPr="004A0043" w:rsidRDefault="004134AA" w:rsidP="004134AA">
      <w:pPr>
        <w:rPr>
          <w:rFonts w:ascii="Times New Roman" w:hAnsi="Times New Roman"/>
          <w:sz w:val="24"/>
          <w:szCs w:val="24"/>
          <w:lang w:val="uk-UA"/>
        </w:rPr>
      </w:pPr>
    </w:p>
    <w:p w:rsidR="004134AA" w:rsidRPr="004A0043" w:rsidRDefault="004134AA" w:rsidP="004134AA">
      <w:pPr>
        <w:pStyle w:val="12"/>
        <w:spacing w:after="0" w:line="240" w:lineRule="auto"/>
        <w:ind w:left="0"/>
        <w:jc w:val="both"/>
        <w:rPr>
          <w:rFonts w:ascii="Times New Roman" w:hAnsi="Times New Roman"/>
          <w:b/>
          <w:color w:val="000000"/>
          <w:sz w:val="28"/>
          <w:szCs w:val="28"/>
          <w:lang w:eastAsia="uk-UA"/>
        </w:rPr>
      </w:pPr>
      <w:r w:rsidRPr="004A0043">
        <w:rPr>
          <w:rFonts w:ascii="Times New Roman" w:hAnsi="Times New Roman"/>
          <w:b/>
          <w:color w:val="000000"/>
          <w:sz w:val="28"/>
          <w:szCs w:val="28"/>
          <w:lang w:eastAsia="uk-UA"/>
        </w:rPr>
        <w:t>Керуючий справами</w:t>
      </w:r>
    </w:p>
    <w:p w:rsidR="004134AA" w:rsidRPr="004A0043" w:rsidRDefault="004134AA" w:rsidP="004134AA">
      <w:pPr>
        <w:pStyle w:val="12"/>
        <w:spacing w:after="0" w:line="240" w:lineRule="auto"/>
        <w:ind w:left="0"/>
        <w:jc w:val="both"/>
        <w:rPr>
          <w:rFonts w:ascii="Times New Roman" w:hAnsi="Times New Roman"/>
          <w:b/>
          <w:color w:val="000000"/>
          <w:sz w:val="28"/>
          <w:szCs w:val="28"/>
          <w:lang w:val="ru-RU" w:eastAsia="uk-UA"/>
        </w:rPr>
      </w:pPr>
      <w:r w:rsidRPr="004A0043"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виконавчого комітету міської ради   </w:t>
      </w:r>
      <w:r w:rsidRPr="004A0043">
        <w:rPr>
          <w:rFonts w:ascii="Times New Roman" w:hAnsi="Times New Roman"/>
          <w:b/>
          <w:color w:val="000000"/>
          <w:sz w:val="28"/>
          <w:szCs w:val="28"/>
          <w:lang w:eastAsia="uk-UA"/>
        </w:rPr>
        <w:tab/>
        <w:t xml:space="preserve">                            </w:t>
      </w:r>
      <w:r w:rsidRPr="004A0043">
        <w:rPr>
          <w:rFonts w:ascii="Times New Roman" w:hAnsi="Times New Roman"/>
          <w:b/>
          <w:color w:val="000000"/>
          <w:sz w:val="28"/>
          <w:szCs w:val="28"/>
          <w:lang w:val="ru-RU" w:eastAsia="uk-UA"/>
        </w:rPr>
        <w:t>Микола АНДРУСЯК</w:t>
      </w:r>
    </w:p>
    <w:p w:rsidR="004134AA" w:rsidRPr="004A0043" w:rsidRDefault="004134AA" w:rsidP="007D56A3">
      <w:pPr>
        <w:spacing w:after="0" w:line="240" w:lineRule="auto"/>
        <w:ind w:left="5137"/>
        <w:rPr>
          <w:rFonts w:ascii="Times New Roman" w:hAnsi="Times New Roman"/>
          <w:b/>
          <w:color w:val="000000"/>
          <w:sz w:val="28"/>
          <w:szCs w:val="28"/>
          <w:lang w:eastAsia="uk-UA"/>
        </w:rPr>
      </w:pPr>
      <w:r w:rsidRPr="004A0043">
        <w:rPr>
          <w:rFonts w:ascii="Times New Roman" w:hAnsi="Times New Roman"/>
          <w:sz w:val="28"/>
          <w:szCs w:val="28"/>
        </w:rPr>
        <w:br w:type="page"/>
      </w:r>
    </w:p>
    <w:p w:rsidR="004134AA" w:rsidRPr="004A0043" w:rsidRDefault="004134AA" w:rsidP="004134AA">
      <w:pPr>
        <w:pStyle w:val="12"/>
        <w:spacing w:after="0" w:line="240" w:lineRule="auto"/>
        <w:ind w:left="0" w:firstLine="5103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 w:rsidRPr="004A0043">
        <w:rPr>
          <w:rFonts w:ascii="Times New Roman" w:hAnsi="Times New Roman"/>
          <w:b/>
          <w:sz w:val="24"/>
          <w:szCs w:val="24"/>
          <w:lang w:eastAsia="uk-UA"/>
        </w:rPr>
        <w:lastRenderedPageBreak/>
        <w:t>Додаток 5</w:t>
      </w:r>
    </w:p>
    <w:p w:rsidR="004134AA" w:rsidRPr="004A0043" w:rsidRDefault="004134AA" w:rsidP="004134AA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4A0043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до рішення виконавчого комітету міської ради</w:t>
      </w:r>
    </w:p>
    <w:p w:rsidR="004134AA" w:rsidRPr="004A0043" w:rsidRDefault="004134AA" w:rsidP="004134AA">
      <w:pPr>
        <w:spacing w:after="0" w:line="240" w:lineRule="auto"/>
        <w:ind w:left="5137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4A0043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від </w:t>
      </w:r>
      <w:r w:rsidR="00C24FFF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31.03.2025</w:t>
      </w:r>
      <w:r w:rsidRPr="004A0043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р.  № </w:t>
      </w:r>
      <w:r w:rsidR="00C24FFF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33</w:t>
      </w:r>
      <w:bookmarkStart w:id="0" w:name="_GoBack"/>
      <w:bookmarkEnd w:id="0"/>
    </w:p>
    <w:p w:rsidR="004134AA" w:rsidRPr="004A0043" w:rsidRDefault="004134AA" w:rsidP="004134AA">
      <w:pPr>
        <w:pStyle w:val="12"/>
        <w:spacing w:after="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tbl>
      <w:tblPr>
        <w:tblW w:w="992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4677"/>
        <w:gridCol w:w="1418"/>
        <w:gridCol w:w="1417"/>
        <w:gridCol w:w="1701"/>
      </w:tblGrid>
      <w:tr w:rsidR="004134AA" w:rsidRPr="004A0043" w:rsidTr="008D19CC">
        <w:trPr>
          <w:trHeight w:val="313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00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Структура</w:t>
            </w:r>
          </w:p>
        </w:tc>
      </w:tr>
      <w:tr w:rsidR="004134AA" w:rsidRPr="004A0043" w:rsidTr="008D19CC">
        <w:trPr>
          <w:trHeight w:val="313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A00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тарифу на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збирання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та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перевезення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побутових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відходів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 (змішані)</w:t>
            </w:r>
          </w:p>
        </w:tc>
      </w:tr>
      <w:tr w:rsidR="004134AA" w:rsidRPr="004A0043" w:rsidTr="008D19CC">
        <w:trPr>
          <w:trHeight w:val="313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A00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ФОП </w:t>
            </w:r>
            <w:proofErr w:type="spellStart"/>
            <w:r w:rsidRPr="004A00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Пасяка</w:t>
            </w:r>
            <w:proofErr w:type="spellEnd"/>
            <w:r w:rsidRPr="004A00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 Р.В.</w:t>
            </w:r>
          </w:p>
        </w:tc>
      </w:tr>
      <w:tr w:rsidR="004134AA" w:rsidRPr="004A0043" w:rsidTr="008D19CC">
        <w:trPr>
          <w:trHeight w:val="328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D19CC" w:rsidRPr="004A0043" w:rsidTr="008D19CC">
        <w:trPr>
          <w:trHeight w:val="1228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9CC" w:rsidRPr="004A0043" w:rsidRDefault="008D19CC" w:rsidP="008D19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46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9CC" w:rsidRPr="004A0043" w:rsidRDefault="008D19CC" w:rsidP="008D19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Показник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9CC" w:rsidRPr="004A0043" w:rsidRDefault="008D19CC" w:rsidP="008D19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Збирання побутових відходів, грн/м</w:t>
            </w:r>
            <w:r w:rsidR="00B8219E"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³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9CC" w:rsidRPr="004A0043" w:rsidRDefault="008D19CC" w:rsidP="008D19C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Перевезення побутових відходів, грн/м</w:t>
            </w:r>
            <w:r w:rsidR="00B8219E"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³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D19CC" w:rsidRPr="004A0043" w:rsidRDefault="008D19CC" w:rsidP="008D19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Збирання, перевезення побутових відходів, грн/м</w:t>
            </w:r>
            <w:r w:rsidR="00B8219E" w:rsidRPr="004A004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³</w:t>
            </w:r>
          </w:p>
        </w:tc>
      </w:tr>
      <w:tr w:rsidR="008D19CC" w:rsidRPr="004A0043" w:rsidTr="008D19CC">
        <w:trPr>
          <w:trHeight w:val="313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А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Д</w:t>
            </w:r>
          </w:p>
        </w:tc>
      </w:tr>
      <w:tr w:rsidR="008D19CC" w:rsidRPr="004A0043" w:rsidTr="008D19CC">
        <w:trPr>
          <w:trHeight w:val="313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ind w:right="-25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Виробнича собівартість, усього, зокрема: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D575DF" w:rsidP="00957C6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40,6</w:t>
            </w:r>
            <w:r w:rsidR="00957C6D"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D575DF" w:rsidP="00ED6BF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81,</w:t>
            </w:r>
            <w:r w:rsidR="00ED6BFC"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121,91</w:t>
            </w:r>
          </w:p>
        </w:tc>
      </w:tr>
      <w:tr w:rsidR="008D19CC" w:rsidRPr="004A0043" w:rsidTr="008D19CC">
        <w:trPr>
          <w:trHeight w:val="313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ind w:right="-25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1.1.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прямі матеріальні витрати, зокрема: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36,09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36,09</w:t>
            </w:r>
          </w:p>
        </w:tc>
      </w:tr>
      <w:tr w:rsidR="008D19CC" w:rsidRPr="004A0043" w:rsidTr="008D19CC">
        <w:trPr>
          <w:trHeight w:val="313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ind w:right="-25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1.1.1.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паливно-мастильні матеріали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21,67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21,67</w:t>
            </w:r>
          </w:p>
        </w:tc>
      </w:tr>
      <w:tr w:rsidR="008D19CC" w:rsidRPr="004A0043" w:rsidTr="008D19CC">
        <w:trPr>
          <w:trHeight w:val="313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ind w:right="-25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1.1.2.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матеріали для ремонту засобів механізації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14,42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14,42</w:t>
            </w:r>
          </w:p>
        </w:tc>
      </w:tr>
      <w:tr w:rsidR="008D19CC" w:rsidRPr="004A0043" w:rsidTr="008D19CC">
        <w:trPr>
          <w:trHeight w:val="313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ind w:right="-25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1.1.3.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електроенергія на технологічні потреби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0,00</w:t>
            </w:r>
          </w:p>
        </w:tc>
      </w:tr>
      <w:tr w:rsidR="008D19CC" w:rsidRPr="004A0043" w:rsidTr="008D19CC">
        <w:trPr>
          <w:trHeight w:val="313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ind w:right="-25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1.1.4.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інші прямі матеріальні витрати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0,00</w:t>
            </w:r>
          </w:p>
        </w:tc>
      </w:tr>
      <w:tr w:rsidR="008D19CC" w:rsidRPr="004A0043" w:rsidTr="008D19CC">
        <w:trPr>
          <w:trHeight w:val="313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ind w:right="-25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1.2.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прямі витрати на оплату праці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16,35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D575DF" w:rsidP="008D19C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11,45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D575DF" w:rsidP="008D19C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27,80</w:t>
            </w:r>
          </w:p>
        </w:tc>
      </w:tr>
      <w:tr w:rsidR="008D19CC" w:rsidRPr="004A0043" w:rsidTr="008D19CC">
        <w:trPr>
          <w:trHeight w:val="313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ind w:right="-25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1.3.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інші прямі витрати, зокрема: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14,19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D575DF" w:rsidP="008D19C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13,68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D575DF" w:rsidP="008D19C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27,87</w:t>
            </w:r>
          </w:p>
        </w:tc>
      </w:tr>
      <w:tr w:rsidR="008D19CC" w:rsidRPr="004A0043" w:rsidTr="008D19CC">
        <w:trPr>
          <w:trHeight w:val="626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ind w:right="-25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1.3.1.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9CC" w:rsidRPr="004A0043" w:rsidRDefault="008D19CC" w:rsidP="008D19C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єдиний внесок на </w:t>
            </w:r>
            <w:proofErr w:type="spellStart"/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загальгообовязкове</w:t>
            </w:r>
            <w:proofErr w:type="spellEnd"/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державне соціальне страхування працівників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3,60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D575DF" w:rsidP="008D19C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2,52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D575DF" w:rsidP="008D19C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6,12</w:t>
            </w:r>
          </w:p>
        </w:tc>
      </w:tr>
      <w:tr w:rsidR="008D19CC" w:rsidRPr="004A0043" w:rsidTr="008D19CC">
        <w:trPr>
          <w:trHeight w:val="939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ind w:right="-25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1.3.2.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9CC" w:rsidRPr="004A0043" w:rsidRDefault="008D19CC" w:rsidP="008D19C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амортизація основних виробничих засобів та нематеріальних активів, безпосередньо </w:t>
            </w:r>
            <w:proofErr w:type="spellStart"/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повязаних</w:t>
            </w:r>
            <w:proofErr w:type="spellEnd"/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із наданням послуги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6,52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3,03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9,55</w:t>
            </w:r>
          </w:p>
        </w:tc>
      </w:tr>
      <w:tr w:rsidR="008D19CC" w:rsidRPr="004A0043" w:rsidTr="008D19CC">
        <w:trPr>
          <w:trHeight w:val="268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ind w:right="-25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1.3.3.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інші прямі витрати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4,07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8,13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12,20</w:t>
            </w:r>
          </w:p>
        </w:tc>
      </w:tr>
      <w:tr w:rsidR="008D19CC" w:rsidRPr="004A0043" w:rsidTr="008D19CC">
        <w:trPr>
          <w:trHeight w:val="313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ind w:right="-25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1.4.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загальновиробничі витрати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D575DF" w:rsidP="008D19C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10,08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D575DF" w:rsidP="008D19C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20,07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D575DF" w:rsidP="008D19C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30,15</w:t>
            </w:r>
          </w:p>
        </w:tc>
      </w:tr>
      <w:tr w:rsidR="008D19CC" w:rsidRPr="004A0043" w:rsidTr="008D19CC">
        <w:trPr>
          <w:trHeight w:val="313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ind w:right="-25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2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Адміністративні витрати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8,07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16,12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24,19</w:t>
            </w:r>
          </w:p>
        </w:tc>
      </w:tr>
      <w:tr w:rsidR="008D19CC" w:rsidRPr="004A0043" w:rsidTr="008D19CC">
        <w:trPr>
          <w:trHeight w:val="313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ind w:right="-25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3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Витрати на збут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227FD3" w:rsidP="008D19C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3,65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B8219E" w:rsidP="008D19C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7,29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10,94</w:t>
            </w:r>
          </w:p>
        </w:tc>
      </w:tr>
      <w:tr w:rsidR="008D19CC" w:rsidRPr="004A0043" w:rsidTr="008D19CC">
        <w:trPr>
          <w:trHeight w:val="313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ind w:right="-25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4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Інші операційні витрати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0,60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2,50</w:t>
            </w:r>
          </w:p>
        </w:tc>
      </w:tr>
      <w:tr w:rsidR="008D19CC" w:rsidRPr="004A0043" w:rsidTr="008D19CC">
        <w:trPr>
          <w:trHeight w:val="313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ind w:right="-25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5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Фінансові витрати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0,00</w:t>
            </w:r>
          </w:p>
        </w:tc>
      </w:tr>
      <w:tr w:rsidR="008D19CC" w:rsidRPr="004A0043" w:rsidTr="008D19CC">
        <w:trPr>
          <w:trHeight w:val="313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ind w:right="-25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6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Усього витрат повної собівартості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227FD3" w:rsidP="00957C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sz w:val="24"/>
                <w:szCs w:val="24"/>
                <w:lang w:val="uk-UA"/>
              </w:rPr>
              <w:t>54,24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227FD3" w:rsidP="00957C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sz w:val="24"/>
                <w:szCs w:val="24"/>
                <w:lang w:val="uk-UA"/>
              </w:rPr>
              <w:t>105,30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sz w:val="24"/>
                <w:szCs w:val="24"/>
                <w:lang w:val="uk-UA"/>
              </w:rPr>
              <w:t>159,54</w:t>
            </w:r>
          </w:p>
        </w:tc>
      </w:tr>
      <w:tr w:rsidR="008D19CC" w:rsidRPr="004A0043" w:rsidTr="008D19CC">
        <w:trPr>
          <w:trHeight w:val="313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ind w:right="-25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7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Витрати на покриття втрат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sz w:val="24"/>
                <w:szCs w:val="24"/>
                <w:lang w:val="uk-UA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sz w:val="24"/>
                <w:szCs w:val="24"/>
                <w:lang w:val="uk-UA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sz w:val="24"/>
                <w:szCs w:val="24"/>
                <w:lang w:val="uk-UA"/>
              </w:rPr>
              <w:t>0,00</w:t>
            </w:r>
          </w:p>
        </w:tc>
      </w:tr>
      <w:tr w:rsidR="008D19CC" w:rsidRPr="004A0043" w:rsidTr="008D19CC">
        <w:trPr>
          <w:trHeight w:val="313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ind w:right="-25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8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Плановий прибуток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7C7431" w:rsidP="008D19C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sz w:val="24"/>
                <w:szCs w:val="24"/>
                <w:lang w:val="uk-UA"/>
              </w:rPr>
              <w:t>10,85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7C7431" w:rsidP="008D19C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sz w:val="24"/>
                <w:szCs w:val="24"/>
                <w:lang w:val="uk-UA"/>
              </w:rPr>
              <w:t>21,06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7C7431" w:rsidP="008D19C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sz w:val="24"/>
                <w:szCs w:val="24"/>
                <w:lang w:val="uk-UA"/>
              </w:rPr>
              <w:t>31,91</w:t>
            </w:r>
          </w:p>
        </w:tc>
      </w:tr>
      <w:tr w:rsidR="008D19CC" w:rsidRPr="004A0043" w:rsidTr="008D19CC">
        <w:trPr>
          <w:trHeight w:val="313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ind w:right="-25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8.1.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податок на прибуток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7C7431" w:rsidP="00227FD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sz w:val="24"/>
                <w:szCs w:val="24"/>
                <w:lang w:val="uk-UA"/>
              </w:rPr>
              <w:t>0,54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7C7431" w:rsidP="00227FD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sz w:val="24"/>
                <w:szCs w:val="24"/>
                <w:lang w:val="uk-UA"/>
              </w:rPr>
              <w:t>1,05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7C7431" w:rsidP="00C553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sz w:val="24"/>
                <w:szCs w:val="24"/>
                <w:lang w:val="uk-UA"/>
              </w:rPr>
              <w:t>1,59</w:t>
            </w:r>
          </w:p>
        </w:tc>
      </w:tr>
      <w:tr w:rsidR="008D19CC" w:rsidRPr="004A0043" w:rsidTr="008D19CC">
        <w:trPr>
          <w:trHeight w:val="313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ind w:right="-25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8.2.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чистий прибуток, зокрема: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7C7431" w:rsidP="00C553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sz w:val="24"/>
                <w:szCs w:val="24"/>
                <w:lang w:val="uk-UA"/>
              </w:rPr>
              <w:t>10,31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7C7431" w:rsidP="00C553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sz w:val="24"/>
                <w:szCs w:val="24"/>
                <w:lang w:val="uk-UA"/>
              </w:rPr>
              <w:t>20</w:t>
            </w:r>
            <w:r w:rsidR="00227FD3" w:rsidRPr="004A0043">
              <w:rPr>
                <w:rFonts w:ascii="Times New Roman" w:hAnsi="Times New Roman"/>
                <w:sz w:val="24"/>
                <w:szCs w:val="24"/>
                <w:lang w:val="uk-UA"/>
              </w:rPr>
              <w:t>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7C7431" w:rsidP="00C553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sz w:val="24"/>
                <w:szCs w:val="24"/>
                <w:lang w:val="uk-UA"/>
              </w:rPr>
              <w:t>30,32</w:t>
            </w:r>
          </w:p>
        </w:tc>
      </w:tr>
      <w:tr w:rsidR="008D19CC" w:rsidRPr="004A0043" w:rsidTr="008D19CC">
        <w:trPr>
          <w:trHeight w:val="313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ind w:right="-25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8.2.1.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дивіденди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sz w:val="24"/>
                <w:szCs w:val="24"/>
                <w:lang w:val="uk-UA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sz w:val="24"/>
                <w:szCs w:val="24"/>
                <w:lang w:val="uk-UA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sz w:val="24"/>
                <w:szCs w:val="24"/>
                <w:lang w:val="uk-UA"/>
              </w:rPr>
              <w:t>0,00</w:t>
            </w:r>
          </w:p>
        </w:tc>
      </w:tr>
      <w:tr w:rsidR="008D19CC" w:rsidRPr="004A0043" w:rsidTr="008D19CC">
        <w:trPr>
          <w:trHeight w:val="313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ind w:right="-25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8.2.2.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резервний фонд (капітал)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sz w:val="24"/>
                <w:szCs w:val="24"/>
                <w:lang w:val="uk-UA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sz w:val="24"/>
                <w:szCs w:val="24"/>
                <w:lang w:val="uk-UA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sz w:val="24"/>
                <w:szCs w:val="24"/>
                <w:lang w:val="uk-UA"/>
              </w:rPr>
              <w:t>0,00</w:t>
            </w:r>
          </w:p>
        </w:tc>
      </w:tr>
      <w:tr w:rsidR="008D19CC" w:rsidRPr="004A0043" w:rsidTr="008D19CC">
        <w:trPr>
          <w:trHeight w:val="313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ind w:right="-25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8.2.3.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9CC" w:rsidRPr="004A0043" w:rsidRDefault="008D19CC" w:rsidP="008D19C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на розвиток виробництва (виробничі інвестиції)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7C7431" w:rsidP="008D19C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sz w:val="24"/>
                <w:szCs w:val="24"/>
                <w:lang w:val="uk-UA"/>
              </w:rPr>
              <w:t>10,31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7C7431" w:rsidP="00C553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sz w:val="24"/>
                <w:szCs w:val="24"/>
                <w:lang w:val="uk-UA"/>
              </w:rPr>
              <w:t>20,01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7C7431" w:rsidP="00C553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sz w:val="24"/>
                <w:szCs w:val="24"/>
                <w:lang w:val="uk-UA"/>
              </w:rPr>
              <w:t>30,32</w:t>
            </w:r>
          </w:p>
        </w:tc>
      </w:tr>
      <w:tr w:rsidR="008D19CC" w:rsidRPr="004A0043" w:rsidTr="008D19CC">
        <w:trPr>
          <w:trHeight w:val="626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ind w:right="-25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8.2.4.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9CC" w:rsidRPr="004A0043" w:rsidRDefault="008D19CC" w:rsidP="008D19C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покриття непокритих збитків попередніх періодів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sz w:val="24"/>
                <w:szCs w:val="24"/>
                <w:lang w:val="uk-UA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sz w:val="24"/>
                <w:szCs w:val="24"/>
                <w:lang w:val="uk-UA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sz w:val="24"/>
                <w:szCs w:val="24"/>
                <w:lang w:val="uk-UA"/>
              </w:rPr>
              <w:t>0,00</w:t>
            </w:r>
          </w:p>
        </w:tc>
      </w:tr>
      <w:tr w:rsidR="008D19CC" w:rsidRPr="004A0043" w:rsidTr="008D19CC">
        <w:trPr>
          <w:trHeight w:val="626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8D19CC" w:rsidP="008D19CC">
            <w:pPr>
              <w:spacing w:after="0" w:line="240" w:lineRule="auto"/>
              <w:ind w:right="-25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9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9CC" w:rsidRPr="004A0043" w:rsidRDefault="008D19CC" w:rsidP="008D19C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Тариф на послуги зі збирання та перевезення побутових відходів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7C7431" w:rsidP="00957C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sz w:val="24"/>
                <w:szCs w:val="24"/>
                <w:lang w:val="uk-UA"/>
              </w:rPr>
              <w:t>65,09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7C7431" w:rsidP="00957C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sz w:val="24"/>
                <w:szCs w:val="24"/>
                <w:lang w:val="uk-UA"/>
              </w:rPr>
              <w:t>126,36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19CC" w:rsidRPr="004A0043" w:rsidRDefault="007C7431" w:rsidP="008D19C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A0043">
              <w:rPr>
                <w:rFonts w:ascii="Times New Roman" w:hAnsi="Times New Roman"/>
                <w:sz w:val="24"/>
                <w:szCs w:val="24"/>
                <w:lang w:val="uk-UA"/>
              </w:rPr>
              <w:t>191,45</w:t>
            </w:r>
          </w:p>
        </w:tc>
      </w:tr>
      <w:tr w:rsidR="004134AA" w:rsidRPr="004A0043" w:rsidTr="008D19CC">
        <w:trPr>
          <w:trHeight w:val="313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4AA" w:rsidRPr="004A0043" w:rsidRDefault="004134AA" w:rsidP="008D1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4134AA" w:rsidRPr="004A0043" w:rsidRDefault="004134AA" w:rsidP="004134AA">
      <w:pPr>
        <w:pStyle w:val="12"/>
        <w:spacing w:after="0" w:line="240" w:lineRule="auto"/>
        <w:ind w:left="0"/>
        <w:jc w:val="both"/>
        <w:rPr>
          <w:rFonts w:ascii="Times New Roman" w:hAnsi="Times New Roman"/>
          <w:b/>
          <w:color w:val="000000"/>
          <w:sz w:val="28"/>
          <w:szCs w:val="28"/>
          <w:lang w:eastAsia="uk-UA"/>
        </w:rPr>
      </w:pPr>
      <w:r w:rsidRPr="004A0043">
        <w:rPr>
          <w:rFonts w:ascii="Times New Roman" w:hAnsi="Times New Roman"/>
          <w:b/>
          <w:color w:val="000000"/>
          <w:sz w:val="28"/>
          <w:szCs w:val="28"/>
          <w:lang w:eastAsia="uk-UA"/>
        </w:rPr>
        <w:t>Керуючий справами</w:t>
      </w:r>
    </w:p>
    <w:p w:rsidR="00570B0F" w:rsidRPr="005C6396" w:rsidRDefault="004134AA" w:rsidP="005C63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4A0043">
        <w:rPr>
          <w:rFonts w:ascii="Times New Roman" w:hAnsi="Times New Roman"/>
          <w:b/>
          <w:color w:val="000000"/>
          <w:sz w:val="28"/>
          <w:szCs w:val="28"/>
          <w:lang w:eastAsia="uk-UA"/>
        </w:rPr>
        <w:t>виконавчого</w:t>
      </w:r>
      <w:proofErr w:type="spellEnd"/>
      <w:r w:rsidRPr="004A0043"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 </w:t>
      </w:r>
      <w:proofErr w:type="spellStart"/>
      <w:r w:rsidRPr="004A0043">
        <w:rPr>
          <w:rFonts w:ascii="Times New Roman" w:hAnsi="Times New Roman"/>
          <w:b/>
          <w:color w:val="000000"/>
          <w:sz w:val="28"/>
          <w:szCs w:val="28"/>
          <w:lang w:eastAsia="uk-UA"/>
        </w:rPr>
        <w:t>комітету</w:t>
      </w:r>
      <w:proofErr w:type="spellEnd"/>
      <w:r w:rsidRPr="004A0043"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 </w:t>
      </w:r>
      <w:proofErr w:type="spellStart"/>
      <w:r w:rsidRPr="004A0043">
        <w:rPr>
          <w:rFonts w:ascii="Times New Roman" w:hAnsi="Times New Roman"/>
          <w:b/>
          <w:color w:val="000000"/>
          <w:sz w:val="28"/>
          <w:szCs w:val="28"/>
          <w:lang w:eastAsia="uk-UA"/>
        </w:rPr>
        <w:t>міської</w:t>
      </w:r>
      <w:proofErr w:type="spellEnd"/>
      <w:r w:rsidRPr="004A0043"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 ради   </w:t>
      </w:r>
      <w:r w:rsidRPr="004A0043">
        <w:rPr>
          <w:rFonts w:ascii="Times New Roman" w:hAnsi="Times New Roman"/>
          <w:b/>
          <w:color w:val="000000"/>
          <w:sz w:val="28"/>
          <w:szCs w:val="28"/>
          <w:lang w:eastAsia="uk-UA"/>
        </w:rPr>
        <w:tab/>
        <w:t xml:space="preserve">         </w:t>
      </w:r>
      <w:r w:rsidRPr="004A0043"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  <w:t xml:space="preserve"> </w:t>
      </w:r>
      <w:r w:rsidRPr="004A0043"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          Микола АНДРУСЯК</w:t>
      </w:r>
    </w:p>
    <w:sectPr w:rsidR="00570B0F" w:rsidRPr="005C6396" w:rsidSect="005270D5">
      <w:footerReference w:type="even" r:id="rId9"/>
      <w:footerReference w:type="default" r:id="rId10"/>
      <w:pgSz w:w="11906" w:h="16838"/>
      <w:pgMar w:top="567" w:right="567" w:bottom="567" w:left="1701" w:header="0" w:footer="0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1535" w:rsidRDefault="00E11535" w:rsidP="00AA6D7F">
      <w:pPr>
        <w:spacing w:after="0" w:line="240" w:lineRule="auto"/>
      </w:pPr>
      <w:r>
        <w:separator/>
      </w:r>
    </w:p>
  </w:endnote>
  <w:endnote w:type="continuationSeparator" w:id="0">
    <w:p w:rsidR="00E11535" w:rsidRDefault="00E11535" w:rsidP="00AA6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F89" w:rsidRDefault="004D3730" w:rsidP="008F56A6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9A1F89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9A1F89" w:rsidRDefault="009A1F89" w:rsidP="008F56A6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F89" w:rsidRDefault="009A1F89" w:rsidP="008F56A6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1535" w:rsidRDefault="00E11535" w:rsidP="00AA6D7F">
      <w:pPr>
        <w:spacing w:after="0" w:line="240" w:lineRule="auto"/>
      </w:pPr>
      <w:r>
        <w:separator/>
      </w:r>
    </w:p>
  </w:footnote>
  <w:footnote w:type="continuationSeparator" w:id="0">
    <w:p w:rsidR="00E11535" w:rsidRDefault="00E11535" w:rsidP="00AA6D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923442"/>
    <w:multiLevelType w:val="hybridMultilevel"/>
    <w:tmpl w:val="32EE5C84"/>
    <w:lvl w:ilvl="0" w:tplc="C5ACCB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CF44650"/>
    <w:multiLevelType w:val="hybridMultilevel"/>
    <w:tmpl w:val="ABA0C81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31920"/>
    <w:multiLevelType w:val="hybridMultilevel"/>
    <w:tmpl w:val="3AC0572C"/>
    <w:lvl w:ilvl="0" w:tplc="D56C2F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8A316B3"/>
    <w:multiLevelType w:val="hybridMultilevel"/>
    <w:tmpl w:val="C410121E"/>
    <w:lvl w:ilvl="0" w:tplc="89A057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BF97DDB"/>
    <w:multiLevelType w:val="hybridMultilevel"/>
    <w:tmpl w:val="91A28C54"/>
    <w:lvl w:ilvl="0" w:tplc="25C2F326">
      <w:start w:val="6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41C574F7"/>
    <w:multiLevelType w:val="multilevel"/>
    <w:tmpl w:val="14F671A6"/>
    <w:lvl w:ilvl="0">
      <w:start w:val="1"/>
      <w:numFmt w:val="decimal"/>
      <w:lvlText w:val="%1."/>
      <w:lvlJc w:val="left"/>
      <w:pPr>
        <w:ind w:left="750" w:hanging="39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7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40" w:hanging="2160"/>
      </w:pPr>
      <w:rPr>
        <w:rFonts w:hint="default"/>
      </w:rPr>
    </w:lvl>
  </w:abstractNum>
  <w:abstractNum w:abstractNumId="6" w15:restartNumberingAfterBreak="0">
    <w:nsid w:val="44AF4383"/>
    <w:multiLevelType w:val="multilevel"/>
    <w:tmpl w:val="9586C25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98E015D"/>
    <w:multiLevelType w:val="hybridMultilevel"/>
    <w:tmpl w:val="5A20E956"/>
    <w:lvl w:ilvl="0" w:tplc="0C28BBCE">
      <w:start w:val="4"/>
      <w:numFmt w:val="decimal"/>
      <w:lvlText w:val="%1."/>
      <w:lvlJc w:val="left"/>
      <w:pPr>
        <w:ind w:left="786" w:hanging="360"/>
      </w:pPr>
      <w:rPr>
        <w:rFonts w:eastAsiaTheme="minorEastAsia" w:hint="default"/>
        <w:color w:val="1B1D1F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4BAA02DF"/>
    <w:multiLevelType w:val="hybridMultilevel"/>
    <w:tmpl w:val="397217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9940D4"/>
    <w:multiLevelType w:val="multilevel"/>
    <w:tmpl w:val="8DEAB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85338C1"/>
    <w:multiLevelType w:val="hybridMultilevel"/>
    <w:tmpl w:val="161C89AA"/>
    <w:lvl w:ilvl="0" w:tplc="1744DEAC">
      <w:start w:val="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0"/>
  </w:num>
  <w:num w:numId="7">
    <w:abstractNumId w:val="0"/>
  </w:num>
  <w:num w:numId="8">
    <w:abstractNumId w:val="6"/>
    <w:lvlOverride w:ilvl="0">
      <w:startOverride w:val="1"/>
    </w:lvlOverride>
  </w:num>
  <w:num w:numId="9">
    <w:abstractNumId w:val="6"/>
  </w:num>
  <w:num w:numId="10">
    <w:abstractNumId w:val="9"/>
    <w:lvlOverride w:ilvl="0">
      <w:startOverride w:val="1"/>
    </w:lvlOverride>
  </w:num>
  <w:num w:numId="11">
    <w:abstractNumId w:val="9"/>
    <w:lvlOverride w:ilvl="0">
      <w:startOverride w:val="2"/>
    </w:lvlOverride>
  </w:num>
  <w:num w:numId="12">
    <w:abstractNumId w:val="9"/>
    <w:lvlOverride w:ilvl="0">
      <w:startOverride w:val="3"/>
    </w:lvlOverride>
  </w:num>
  <w:num w:numId="13">
    <w:abstractNumId w:val="7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D77"/>
    <w:rsid w:val="00001251"/>
    <w:rsid w:val="000018AC"/>
    <w:rsid w:val="00001945"/>
    <w:rsid w:val="0000302D"/>
    <w:rsid w:val="00005A2D"/>
    <w:rsid w:val="00006282"/>
    <w:rsid w:val="00007CB5"/>
    <w:rsid w:val="00010FE7"/>
    <w:rsid w:val="00014300"/>
    <w:rsid w:val="0001528A"/>
    <w:rsid w:val="00015CDE"/>
    <w:rsid w:val="000172E5"/>
    <w:rsid w:val="0002092C"/>
    <w:rsid w:val="00022828"/>
    <w:rsid w:val="00023208"/>
    <w:rsid w:val="00025FED"/>
    <w:rsid w:val="000263CB"/>
    <w:rsid w:val="00026F0C"/>
    <w:rsid w:val="00027694"/>
    <w:rsid w:val="00030645"/>
    <w:rsid w:val="000308DD"/>
    <w:rsid w:val="00033F5A"/>
    <w:rsid w:val="00034AF0"/>
    <w:rsid w:val="00036541"/>
    <w:rsid w:val="0003695D"/>
    <w:rsid w:val="00037D62"/>
    <w:rsid w:val="00040544"/>
    <w:rsid w:val="000425A1"/>
    <w:rsid w:val="0004312E"/>
    <w:rsid w:val="00045338"/>
    <w:rsid w:val="00046600"/>
    <w:rsid w:val="0005454D"/>
    <w:rsid w:val="00055A66"/>
    <w:rsid w:val="00056964"/>
    <w:rsid w:val="0006316F"/>
    <w:rsid w:val="000646C1"/>
    <w:rsid w:val="00066F99"/>
    <w:rsid w:val="0007099A"/>
    <w:rsid w:val="00071167"/>
    <w:rsid w:val="0007648C"/>
    <w:rsid w:val="00080884"/>
    <w:rsid w:val="00083564"/>
    <w:rsid w:val="00086E0F"/>
    <w:rsid w:val="00090285"/>
    <w:rsid w:val="00097497"/>
    <w:rsid w:val="000978D9"/>
    <w:rsid w:val="000A07F3"/>
    <w:rsid w:val="000A449A"/>
    <w:rsid w:val="000A634A"/>
    <w:rsid w:val="000A702F"/>
    <w:rsid w:val="000A7921"/>
    <w:rsid w:val="000B0974"/>
    <w:rsid w:val="000B14EF"/>
    <w:rsid w:val="000B1FD3"/>
    <w:rsid w:val="000B74D9"/>
    <w:rsid w:val="000B7FAB"/>
    <w:rsid w:val="000C004A"/>
    <w:rsid w:val="000C564B"/>
    <w:rsid w:val="000C67C7"/>
    <w:rsid w:val="000C6A7E"/>
    <w:rsid w:val="000C6FDC"/>
    <w:rsid w:val="000D12A3"/>
    <w:rsid w:val="000D14A4"/>
    <w:rsid w:val="000D4AC1"/>
    <w:rsid w:val="000D4C87"/>
    <w:rsid w:val="000E46B2"/>
    <w:rsid w:val="000E6EDC"/>
    <w:rsid w:val="000E6F2A"/>
    <w:rsid w:val="000F0369"/>
    <w:rsid w:val="000F0617"/>
    <w:rsid w:val="000F0888"/>
    <w:rsid w:val="000F15E9"/>
    <w:rsid w:val="000F2396"/>
    <w:rsid w:val="000F6BD2"/>
    <w:rsid w:val="000F7242"/>
    <w:rsid w:val="00102372"/>
    <w:rsid w:val="00105A0E"/>
    <w:rsid w:val="00106AFB"/>
    <w:rsid w:val="0011046C"/>
    <w:rsid w:val="00113013"/>
    <w:rsid w:val="0011634C"/>
    <w:rsid w:val="0011647C"/>
    <w:rsid w:val="001173EA"/>
    <w:rsid w:val="00117B09"/>
    <w:rsid w:val="001209F9"/>
    <w:rsid w:val="00123F7F"/>
    <w:rsid w:val="0012431A"/>
    <w:rsid w:val="00124DC0"/>
    <w:rsid w:val="001263E6"/>
    <w:rsid w:val="00134F5C"/>
    <w:rsid w:val="00135758"/>
    <w:rsid w:val="0013633E"/>
    <w:rsid w:val="00140203"/>
    <w:rsid w:val="00140568"/>
    <w:rsid w:val="001419D2"/>
    <w:rsid w:val="00143814"/>
    <w:rsid w:val="00144CA1"/>
    <w:rsid w:val="0014510A"/>
    <w:rsid w:val="00146A17"/>
    <w:rsid w:val="001502DF"/>
    <w:rsid w:val="00151218"/>
    <w:rsid w:val="00151D6F"/>
    <w:rsid w:val="00153424"/>
    <w:rsid w:val="0015396A"/>
    <w:rsid w:val="00154625"/>
    <w:rsid w:val="0015600D"/>
    <w:rsid w:val="00156076"/>
    <w:rsid w:val="00156312"/>
    <w:rsid w:val="00156A13"/>
    <w:rsid w:val="00157444"/>
    <w:rsid w:val="00162DB9"/>
    <w:rsid w:val="001638AB"/>
    <w:rsid w:val="00165DD8"/>
    <w:rsid w:val="00167349"/>
    <w:rsid w:val="001711C3"/>
    <w:rsid w:val="00174A59"/>
    <w:rsid w:val="001775FB"/>
    <w:rsid w:val="00181FB9"/>
    <w:rsid w:val="001820C8"/>
    <w:rsid w:val="001850CD"/>
    <w:rsid w:val="001866E7"/>
    <w:rsid w:val="001906F4"/>
    <w:rsid w:val="00190805"/>
    <w:rsid w:val="001920F0"/>
    <w:rsid w:val="00193162"/>
    <w:rsid w:val="00194165"/>
    <w:rsid w:val="00195CE3"/>
    <w:rsid w:val="001A0318"/>
    <w:rsid w:val="001A11D9"/>
    <w:rsid w:val="001A1D1E"/>
    <w:rsid w:val="001A3B0A"/>
    <w:rsid w:val="001B2C27"/>
    <w:rsid w:val="001B7FC0"/>
    <w:rsid w:val="001C039D"/>
    <w:rsid w:val="001C0524"/>
    <w:rsid w:val="001C0874"/>
    <w:rsid w:val="001C2C7A"/>
    <w:rsid w:val="001C3CBB"/>
    <w:rsid w:val="001C4396"/>
    <w:rsid w:val="001C483C"/>
    <w:rsid w:val="001C4B44"/>
    <w:rsid w:val="001C4B75"/>
    <w:rsid w:val="001D583A"/>
    <w:rsid w:val="001D6AD8"/>
    <w:rsid w:val="001E3276"/>
    <w:rsid w:val="001E3E10"/>
    <w:rsid w:val="001E41AE"/>
    <w:rsid w:val="001E5F52"/>
    <w:rsid w:val="001E6568"/>
    <w:rsid w:val="001F0CBF"/>
    <w:rsid w:val="001F357C"/>
    <w:rsid w:val="001F440D"/>
    <w:rsid w:val="001F4820"/>
    <w:rsid w:val="001F4CE0"/>
    <w:rsid w:val="001F583D"/>
    <w:rsid w:val="002001CB"/>
    <w:rsid w:val="00201A26"/>
    <w:rsid w:val="00201A98"/>
    <w:rsid w:val="00203575"/>
    <w:rsid w:val="00204900"/>
    <w:rsid w:val="002054B5"/>
    <w:rsid w:val="002056BC"/>
    <w:rsid w:val="00213709"/>
    <w:rsid w:val="00214603"/>
    <w:rsid w:val="00216B4E"/>
    <w:rsid w:val="00216B5A"/>
    <w:rsid w:val="00216CA1"/>
    <w:rsid w:val="00221F01"/>
    <w:rsid w:val="00222252"/>
    <w:rsid w:val="0022238D"/>
    <w:rsid w:val="00222C3E"/>
    <w:rsid w:val="00223398"/>
    <w:rsid w:val="0022716E"/>
    <w:rsid w:val="00227FD3"/>
    <w:rsid w:val="00231658"/>
    <w:rsid w:val="00232477"/>
    <w:rsid w:val="0023263E"/>
    <w:rsid w:val="00232882"/>
    <w:rsid w:val="00234B6D"/>
    <w:rsid w:val="002364FA"/>
    <w:rsid w:val="00237120"/>
    <w:rsid w:val="00237248"/>
    <w:rsid w:val="002373DC"/>
    <w:rsid w:val="00240D77"/>
    <w:rsid w:val="002419DC"/>
    <w:rsid w:val="00243284"/>
    <w:rsid w:val="00245D36"/>
    <w:rsid w:val="002464BB"/>
    <w:rsid w:val="00246565"/>
    <w:rsid w:val="00250E82"/>
    <w:rsid w:val="00251DA1"/>
    <w:rsid w:val="002523C1"/>
    <w:rsid w:val="00252A74"/>
    <w:rsid w:val="00253F05"/>
    <w:rsid w:val="00254652"/>
    <w:rsid w:val="00254DD6"/>
    <w:rsid w:val="00255554"/>
    <w:rsid w:val="002562FD"/>
    <w:rsid w:val="002566ED"/>
    <w:rsid w:val="002571F5"/>
    <w:rsid w:val="002613B6"/>
    <w:rsid w:val="0026360B"/>
    <w:rsid w:val="00264090"/>
    <w:rsid w:val="00264198"/>
    <w:rsid w:val="0026473A"/>
    <w:rsid w:val="002654BE"/>
    <w:rsid w:val="002736CA"/>
    <w:rsid w:val="00277E50"/>
    <w:rsid w:val="00280FE2"/>
    <w:rsid w:val="0028134F"/>
    <w:rsid w:val="002821F2"/>
    <w:rsid w:val="0028296B"/>
    <w:rsid w:val="002830BE"/>
    <w:rsid w:val="002833D9"/>
    <w:rsid w:val="0028482E"/>
    <w:rsid w:val="0028617D"/>
    <w:rsid w:val="0029051A"/>
    <w:rsid w:val="0029081F"/>
    <w:rsid w:val="00295DFC"/>
    <w:rsid w:val="00296CC9"/>
    <w:rsid w:val="002A5070"/>
    <w:rsid w:val="002A50D2"/>
    <w:rsid w:val="002B059E"/>
    <w:rsid w:val="002B5004"/>
    <w:rsid w:val="002B71AA"/>
    <w:rsid w:val="002C3493"/>
    <w:rsid w:val="002C44F5"/>
    <w:rsid w:val="002D16AE"/>
    <w:rsid w:val="002D192C"/>
    <w:rsid w:val="002D2B9D"/>
    <w:rsid w:val="002D5193"/>
    <w:rsid w:val="002D530D"/>
    <w:rsid w:val="002D59A8"/>
    <w:rsid w:val="002D5FD8"/>
    <w:rsid w:val="002D7127"/>
    <w:rsid w:val="002D74B6"/>
    <w:rsid w:val="002E1F90"/>
    <w:rsid w:val="002E3433"/>
    <w:rsid w:val="002E49DF"/>
    <w:rsid w:val="002F0645"/>
    <w:rsid w:val="002F2C7D"/>
    <w:rsid w:val="002F36AA"/>
    <w:rsid w:val="002F40B3"/>
    <w:rsid w:val="002F4D21"/>
    <w:rsid w:val="002F71B3"/>
    <w:rsid w:val="002F7A3F"/>
    <w:rsid w:val="00301DBC"/>
    <w:rsid w:val="00301E04"/>
    <w:rsid w:val="00301F23"/>
    <w:rsid w:val="00304FC5"/>
    <w:rsid w:val="0030541A"/>
    <w:rsid w:val="003056A0"/>
    <w:rsid w:val="00306347"/>
    <w:rsid w:val="00310187"/>
    <w:rsid w:val="003105BF"/>
    <w:rsid w:val="00317645"/>
    <w:rsid w:val="003225C9"/>
    <w:rsid w:val="0032329B"/>
    <w:rsid w:val="00324A20"/>
    <w:rsid w:val="00325E3B"/>
    <w:rsid w:val="00326A54"/>
    <w:rsid w:val="0032755F"/>
    <w:rsid w:val="003313CF"/>
    <w:rsid w:val="00331680"/>
    <w:rsid w:val="00332625"/>
    <w:rsid w:val="0033323E"/>
    <w:rsid w:val="0033393D"/>
    <w:rsid w:val="00334E23"/>
    <w:rsid w:val="00334EE9"/>
    <w:rsid w:val="00335832"/>
    <w:rsid w:val="00342502"/>
    <w:rsid w:val="00345799"/>
    <w:rsid w:val="0034736A"/>
    <w:rsid w:val="00352214"/>
    <w:rsid w:val="00352985"/>
    <w:rsid w:val="00354600"/>
    <w:rsid w:val="0035697C"/>
    <w:rsid w:val="003577CA"/>
    <w:rsid w:val="00357D0D"/>
    <w:rsid w:val="00361151"/>
    <w:rsid w:val="00361CA1"/>
    <w:rsid w:val="0036653F"/>
    <w:rsid w:val="00366756"/>
    <w:rsid w:val="00367DDA"/>
    <w:rsid w:val="0037053B"/>
    <w:rsid w:val="00370961"/>
    <w:rsid w:val="00372805"/>
    <w:rsid w:val="003731D8"/>
    <w:rsid w:val="00373DB5"/>
    <w:rsid w:val="0037473C"/>
    <w:rsid w:val="00374791"/>
    <w:rsid w:val="003770F3"/>
    <w:rsid w:val="0037723A"/>
    <w:rsid w:val="00382592"/>
    <w:rsid w:val="00384AC3"/>
    <w:rsid w:val="00384CAD"/>
    <w:rsid w:val="00386EBC"/>
    <w:rsid w:val="00387CE4"/>
    <w:rsid w:val="00390CDB"/>
    <w:rsid w:val="003917F4"/>
    <w:rsid w:val="003938A8"/>
    <w:rsid w:val="003974E0"/>
    <w:rsid w:val="003A00AF"/>
    <w:rsid w:val="003A0ADD"/>
    <w:rsid w:val="003A44AA"/>
    <w:rsid w:val="003A480C"/>
    <w:rsid w:val="003A6E94"/>
    <w:rsid w:val="003B0B51"/>
    <w:rsid w:val="003C06BC"/>
    <w:rsid w:val="003C0E6D"/>
    <w:rsid w:val="003C12B7"/>
    <w:rsid w:val="003C1C42"/>
    <w:rsid w:val="003C2015"/>
    <w:rsid w:val="003C2560"/>
    <w:rsid w:val="003C26E2"/>
    <w:rsid w:val="003D19A5"/>
    <w:rsid w:val="003D25DA"/>
    <w:rsid w:val="003D2659"/>
    <w:rsid w:val="003D5896"/>
    <w:rsid w:val="003D65D2"/>
    <w:rsid w:val="003D6670"/>
    <w:rsid w:val="003D712F"/>
    <w:rsid w:val="003E0369"/>
    <w:rsid w:val="003E3879"/>
    <w:rsid w:val="003E41B1"/>
    <w:rsid w:val="003E4A9F"/>
    <w:rsid w:val="003E6663"/>
    <w:rsid w:val="003E7E0C"/>
    <w:rsid w:val="003F0793"/>
    <w:rsid w:val="003F1AFD"/>
    <w:rsid w:val="003F2C73"/>
    <w:rsid w:val="003F4FDE"/>
    <w:rsid w:val="003F54AF"/>
    <w:rsid w:val="003F5BA6"/>
    <w:rsid w:val="00403340"/>
    <w:rsid w:val="00403977"/>
    <w:rsid w:val="0040543D"/>
    <w:rsid w:val="004071FF"/>
    <w:rsid w:val="004134AA"/>
    <w:rsid w:val="0041356B"/>
    <w:rsid w:val="004166A0"/>
    <w:rsid w:val="00416A5D"/>
    <w:rsid w:val="00422943"/>
    <w:rsid w:val="0042324C"/>
    <w:rsid w:val="00423A9F"/>
    <w:rsid w:val="00426389"/>
    <w:rsid w:val="00426682"/>
    <w:rsid w:val="00426E54"/>
    <w:rsid w:val="00431DD8"/>
    <w:rsid w:val="0043240C"/>
    <w:rsid w:val="00444CD0"/>
    <w:rsid w:val="00445D30"/>
    <w:rsid w:val="0044701F"/>
    <w:rsid w:val="00450901"/>
    <w:rsid w:val="004574F8"/>
    <w:rsid w:val="004642FF"/>
    <w:rsid w:val="00465F02"/>
    <w:rsid w:val="00465F3D"/>
    <w:rsid w:val="00467051"/>
    <w:rsid w:val="00470B97"/>
    <w:rsid w:val="00471417"/>
    <w:rsid w:val="004714EA"/>
    <w:rsid w:val="00471E44"/>
    <w:rsid w:val="00473145"/>
    <w:rsid w:val="004757B8"/>
    <w:rsid w:val="004777A2"/>
    <w:rsid w:val="00477B9E"/>
    <w:rsid w:val="00487BF0"/>
    <w:rsid w:val="004931E7"/>
    <w:rsid w:val="00494614"/>
    <w:rsid w:val="00495185"/>
    <w:rsid w:val="00496C59"/>
    <w:rsid w:val="00497F00"/>
    <w:rsid w:val="004A0043"/>
    <w:rsid w:val="004A29B4"/>
    <w:rsid w:val="004A2AD4"/>
    <w:rsid w:val="004A481E"/>
    <w:rsid w:val="004A48F7"/>
    <w:rsid w:val="004A5BA8"/>
    <w:rsid w:val="004A630E"/>
    <w:rsid w:val="004A63E9"/>
    <w:rsid w:val="004B0411"/>
    <w:rsid w:val="004B0C89"/>
    <w:rsid w:val="004B220A"/>
    <w:rsid w:val="004B4824"/>
    <w:rsid w:val="004B5AB5"/>
    <w:rsid w:val="004B73B1"/>
    <w:rsid w:val="004C1248"/>
    <w:rsid w:val="004C3888"/>
    <w:rsid w:val="004C3CB2"/>
    <w:rsid w:val="004C4833"/>
    <w:rsid w:val="004C53BC"/>
    <w:rsid w:val="004C668F"/>
    <w:rsid w:val="004D078A"/>
    <w:rsid w:val="004D1074"/>
    <w:rsid w:val="004D299A"/>
    <w:rsid w:val="004D2C8B"/>
    <w:rsid w:val="004D2E30"/>
    <w:rsid w:val="004D3730"/>
    <w:rsid w:val="004D577B"/>
    <w:rsid w:val="004D5DBE"/>
    <w:rsid w:val="004E5BB6"/>
    <w:rsid w:val="004E678A"/>
    <w:rsid w:val="004F0495"/>
    <w:rsid w:val="004F0EA9"/>
    <w:rsid w:val="004F3E19"/>
    <w:rsid w:val="004F51D0"/>
    <w:rsid w:val="004F5733"/>
    <w:rsid w:val="004F7077"/>
    <w:rsid w:val="00500E67"/>
    <w:rsid w:val="00502D38"/>
    <w:rsid w:val="00503160"/>
    <w:rsid w:val="00504340"/>
    <w:rsid w:val="00504909"/>
    <w:rsid w:val="0050516A"/>
    <w:rsid w:val="00506597"/>
    <w:rsid w:val="005071A4"/>
    <w:rsid w:val="005076B8"/>
    <w:rsid w:val="00513BC4"/>
    <w:rsid w:val="005158A0"/>
    <w:rsid w:val="00516185"/>
    <w:rsid w:val="00516AC0"/>
    <w:rsid w:val="00517C22"/>
    <w:rsid w:val="005207E3"/>
    <w:rsid w:val="00521232"/>
    <w:rsid w:val="005215DC"/>
    <w:rsid w:val="00521A63"/>
    <w:rsid w:val="00521E80"/>
    <w:rsid w:val="00523DA6"/>
    <w:rsid w:val="00525E84"/>
    <w:rsid w:val="00525ED6"/>
    <w:rsid w:val="00526F2F"/>
    <w:rsid w:val="005270D5"/>
    <w:rsid w:val="00527713"/>
    <w:rsid w:val="00531037"/>
    <w:rsid w:val="005322F9"/>
    <w:rsid w:val="00532966"/>
    <w:rsid w:val="005333B9"/>
    <w:rsid w:val="0054117D"/>
    <w:rsid w:val="005429FF"/>
    <w:rsid w:val="00545DDE"/>
    <w:rsid w:val="005521ED"/>
    <w:rsid w:val="00553AB1"/>
    <w:rsid w:val="00553B1E"/>
    <w:rsid w:val="0055420F"/>
    <w:rsid w:val="00555202"/>
    <w:rsid w:val="0055621A"/>
    <w:rsid w:val="0055705A"/>
    <w:rsid w:val="00557683"/>
    <w:rsid w:val="005609A4"/>
    <w:rsid w:val="00562B8D"/>
    <w:rsid w:val="00563EFB"/>
    <w:rsid w:val="00564F4C"/>
    <w:rsid w:val="0056501E"/>
    <w:rsid w:val="0057040C"/>
    <w:rsid w:val="00570B0F"/>
    <w:rsid w:val="00570F67"/>
    <w:rsid w:val="00572E8B"/>
    <w:rsid w:val="00573295"/>
    <w:rsid w:val="00573769"/>
    <w:rsid w:val="0057394B"/>
    <w:rsid w:val="0058092C"/>
    <w:rsid w:val="005822FE"/>
    <w:rsid w:val="00582F67"/>
    <w:rsid w:val="00590383"/>
    <w:rsid w:val="005913F6"/>
    <w:rsid w:val="0059445A"/>
    <w:rsid w:val="00596095"/>
    <w:rsid w:val="005A05C6"/>
    <w:rsid w:val="005A1A96"/>
    <w:rsid w:val="005A22AE"/>
    <w:rsid w:val="005A2A3C"/>
    <w:rsid w:val="005A3410"/>
    <w:rsid w:val="005A7800"/>
    <w:rsid w:val="005B5803"/>
    <w:rsid w:val="005C2291"/>
    <w:rsid w:val="005C2742"/>
    <w:rsid w:val="005C39F8"/>
    <w:rsid w:val="005C3A13"/>
    <w:rsid w:val="005C3A78"/>
    <w:rsid w:val="005C481E"/>
    <w:rsid w:val="005C5415"/>
    <w:rsid w:val="005C6031"/>
    <w:rsid w:val="005C6396"/>
    <w:rsid w:val="005C70DE"/>
    <w:rsid w:val="005E2A6B"/>
    <w:rsid w:val="005E670C"/>
    <w:rsid w:val="005F380E"/>
    <w:rsid w:val="005F4506"/>
    <w:rsid w:val="005F7420"/>
    <w:rsid w:val="006000E0"/>
    <w:rsid w:val="006010CC"/>
    <w:rsid w:val="00602212"/>
    <w:rsid w:val="006029A5"/>
    <w:rsid w:val="00603119"/>
    <w:rsid w:val="0060418F"/>
    <w:rsid w:val="0060796E"/>
    <w:rsid w:val="00610102"/>
    <w:rsid w:val="00610E06"/>
    <w:rsid w:val="00610EBF"/>
    <w:rsid w:val="00611541"/>
    <w:rsid w:val="00611A70"/>
    <w:rsid w:val="00612117"/>
    <w:rsid w:val="00612B65"/>
    <w:rsid w:val="0061537A"/>
    <w:rsid w:val="006172F3"/>
    <w:rsid w:val="00617576"/>
    <w:rsid w:val="00622B28"/>
    <w:rsid w:val="00624809"/>
    <w:rsid w:val="00626B49"/>
    <w:rsid w:val="00627935"/>
    <w:rsid w:val="00631B90"/>
    <w:rsid w:val="006345EF"/>
    <w:rsid w:val="00635FB8"/>
    <w:rsid w:val="00636B91"/>
    <w:rsid w:val="00637AD3"/>
    <w:rsid w:val="00640704"/>
    <w:rsid w:val="00641000"/>
    <w:rsid w:val="00644762"/>
    <w:rsid w:val="006516BD"/>
    <w:rsid w:val="00651A72"/>
    <w:rsid w:val="00653653"/>
    <w:rsid w:val="00654BDF"/>
    <w:rsid w:val="0065536E"/>
    <w:rsid w:val="00661CF7"/>
    <w:rsid w:val="0066397A"/>
    <w:rsid w:val="00663E14"/>
    <w:rsid w:val="006662AE"/>
    <w:rsid w:val="00671875"/>
    <w:rsid w:val="006721E0"/>
    <w:rsid w:val="006728CD"/>
    <w:rsid w:val="00672BBD"/>
    <w:rsid w:val="0067551B"/>
    <w:rsid w:val="006767F2"/>
    <w:rsid w:val="006777DF"/>
    <w:rsid w:val="006803A6"/>
    <w:rsid w:val="0068290A"/>
    <w:rsid w:val="006857A6"/>
    <w:rsid w:val="006864BB"/>
    <w:rsid w:val="00686679"/>
    <w:rsid w:val="00686943"/>
    <w:rsid w:val="00690B0B"/>
    <w:rsid w:val="00693240"/>
    <w:rsid w:val="006959F8"/>
    <w:rsid w:val="006A18D7"/>
    <w:rsid w:val="006A3F10"/>
    <w:rsid w:val="006A594B"/>
    <w:rsid w:val="006A5DA3"/>
    <w:rsid w:val="006A776E"/>
    <w:rsid w:val="006B3452"/>
    <w:rsid w:val="006B7F6D"/>
    <w:rsid w:val="006C15B0"/>
    <w:rsid w:val="006C76DD"/>
    <w:rsid w:val="006C7EE0"/>
    <w:rsid w:val="006D0C39"/>
    <w:rsid w:val="006D34A9"/>
    <w:rsid w:val="006D4439"/>
    <w:rsid w:val="006D5BAB"/>
    <w:rsid w:val="006E3C97"/>
    <w:rsid w:val="006E453E"/>
    <w:rsid w:val="006E66B0"/>
    <w:rsid w:val="006E6E01"/>
    <w:rsid w:val="006E7332"/>
    <w:rsid w:val="006E7FDF"/>
    <w:rsid w:val="006F05E0"/>
    <w:rsid w:val="006F17EE"/>
    <w:rsid w:val="006F25CB"/>
    <w:rsid w:val="006F349F"/>
    <w:rsid w:val="006F6822"/>
    <w:rsid w:val="007002F7"/>
    <w:rsid w:val="00705ED5"/>
    <w:rsid w:val="007072F8"/>
    <w:rsid w:val="007108A8"/>
    <w:rsid w:val="00712C5B"/>
    <w:rsid w:val="00713C30"/>
    <w:rsid w:val="00715199"/>
    <w:rsid w:val="00715FCE"/>
    <w:rsid w:val="007169E2"/>
    <w:rsid w:val="00716AB1"/>
    <w:rsid w:val="00717494"/>
    <w:rsid w:val="007177D1"/>
    <w:rsid w:val="00722411"/>
    <w:rsid w:val="00727DC5"/>
    <w:rsid w:val="00730EDE"/>
    <w:rsid w:val="0073254B"/>
    <w:rsid w:val="007343C0"/>
    <w:rsid w:val="00737227"/>
    <w:rsid w:val="007431A0"/>
    <w:rsid w:val="00745079"/>
    <w:rsid w:val="007458A9"/>
    <w:rsid w:val="00745CA6"/>
    <w:rsid w:val="007617D3"/>
    <w:rsid w:val="00761E3B"/>
    <w:rsid w:val="00765AD3"/>
    <w:rsid w:val="0076667B"/>
    <w:rsid w:val="007700B9"/>
    <w:rsid w:val="00774073"/>
    <w:rsid w:val="00775001"/>
    <w:rsid w:val="00775DF2"/>
    <w:rsid w:val="007801AE"/>
    <w:rsid w:val="0078091D"/>
    <w:rsid w:val="0078284F"/>
    <w:rsid w:val="00783725"/>
    <w:rsid w:val="00784743"/>
    <w:rsid w:val="007850E4"/>
    <w:rsid w:val="00786FAA"/>
    <w:rsid w:val="00787919"/>
    <w:rsid w:val="00787FE5"/>
    <w:rsid w:val="00791330"/>
    <w:rsid w:val="00791CBA"/>
    <w:rsid w:val="007932FA"/>
    <w:rsid w:val="00794342"/>
    <w:rsid w:val="00794D47"/>
    <w:rsid w:val="00795282"/>
    <w:rsid w:val="0079682D"/>
    <w:rsid w:val="00796BCD"/>
    <w:rsid w:val="00797CE5"/>
    <w:rsid w:val="007A043D"/>
    <w:rsid w:val="007A1F94"/>
    <w:rsid w:val="007A4958"/>
    <w:rsid w:val="007A4A14"/>
    <w:rsid w:val="007A50C2"/>
    <w:rsid w:val="007A5BA3"/>
    <w:rsid w:val="007B0791"/>
    <w:rsid w:val="007B172B"/>
    <w:rsid w:val="007B5CAB"/>
    <w:rsid w:val="007C044C"/>
    <w:rsid w:val="007C1681"/>
    <w:rsid w:val="007C3A36"/>
    <w:rsid w:val="007C46CC"/>
    <w:rsid w:val="007C54C7"/>
    <w:rsid w:val="007C5899"/>
    <w:rsid w:val="007C7431"/>
    <w:rsid w:val="007D0365"/>
    <w:rsid w:val="007D1F3F"/>
    <w:rsid w:val="007D2DA2"/>
    <w:rsid w:val="007D338A"/>
    <w:rsid w:val="007D3A00"/>
    <w:rsid w:val="007D455A"/>
    <w:rsid w:val="007D56A3"/>
    <w:rsid w:val="007D6510"/>
    <w:rsid w:val="007D732F"/>
    <w:rsid w:val="007E09C1"/>
    <w:rsid w:val="007E177D"/>
    <w:rsid w:val="007E18EB"/>
    <w:rsid w:val="007E2205"/>
    <w:rsid w:val="007E2497"/>
    <w:rsid w:val="007E2C70"/>
    <w:rsid w:val="007E330F"/>
    <w:rsid w:val="007F35D3"/>
    <w:rsid w:val="007F6DC4"/>
    <w:rsid w:val="007F77C1"/>
    <w:rsid w:val="00802344"/>
    <w:rsid w:val="008105A9"/>
    <w:rsid w:val="00811586"/>
    <w:rsid w:val="00811873"/>
    <w:rsid w:val="00812C68"/>
    <w:rsid w:val="00814722"/>
    <w:rsid w:val="00815B59"/>
    <w:rsid w:val="0081707F"/>
    <w:rsid w:val="0082004A"/>
    <w:rsid w:val="008258A2"/>
    <w:rsid w:val="00825EA8"/>
    <w:rsid w:val="00825FE6"/>
    <w:rsid w:val="00830557"/>
    <w:rsid w:val="008322F9"/>
    <w:rsid w:val="00833888"/>
    <w:rsid w:val="00833B76"/>
    <w:rsid w:val="00833C97"/>
    <w:rsid w:val="0083414C"/>
    <w:rsid w:val="00835A8A"/>
    <w:rsid w:val="00835E24"/>
    <w:rsid w:val="0083632D"/>
    <w:rsid w:val="008463C8"/>
    <w:rsid w:val="0084757F"/>
    <w:rsid w:val="00847F1F"/>
    <w:rsid w:val="00850297"/>
    <w:rsid w:val="00852E54"/>
    <w:rsid w:val="00852F12"/>
    <w:rsid w:val="008576D9"/>
    <w:rsid w:val="008626F4"/>
    <w:rsid w:val="00863C4A"/>
    <w:rsid w:val="00865688"/>
    <w:rsid w:val="008702D3"/>
    <w:rsid w:val="00870BE7"/>
    <w:rsid w:val="00870F5E"/>
    <w:rsid w:val="00871551"/>
    <w:rsid w:val="008769BA"/>
    <w:rsid w:val="00881A79"/>
    <w:rsid w:val="00884D3C"/>
    <w:rsid w:val="00885252"/>
    <w:rsid w:val="008854AF"/>
    <w:rsid w:val="0088753C"/>
    <w:rsid w:val="0088761C"/>
    <w:rsid w:val="00896C9E"/>
    <w:rsid w:val="008973B5"/>
    <w:rsid w:val="008A24F8"/>
    <w:rsid w:val="008A251C"/>
    <w:rsid w:val="008A3B02"/>
    <w:rsid w:val="008A4016"/>
    <w:rsid w:val="008A454E"/>
    <w:rsid w:val="008B66C2"/>
    <w:rsid w:val="008B721D"/>
    <w:rsid w:val="008B79AC"/>
    <w:rsid w:val="008C0351"/>
    <w:rsid w:val="008C7940"/>
    <w:rsid w:val="008D0427"/>
    <w:rsid w:val="008D1748"/>
    <w:rsid w:val="008D19CC"/>
    <w:rsid w:val="008D35FA"/>
    <w:rsid w:val="008D36DB"/>
    <w:rsid w:val="008D3C46"/>
    <w:rsid w:val="008D4CDB"/>
    <w:rsid w:val="008D79D6"/>
    <w:rsid w:val="008E256E"/>
    <w:rsid w:val="008E3BDC"/>
    <w:rsid w:val="008E3F8C"/>
    <w:rsid w:val="008F0844"/>
    <w:rsid w:val="008F29D1"/>
    <w:rsid w:val="008F3D6D"/>
    <w:rsid w:val="008F56A6"/>
    <w:rsid w:val="00902DBC"/>
    <w:rsid w:val="00903EFB"/>
    <w:rsid w:val="00910DD9"/>
    <w:rsid w:val="00911188"/>
    <w:rsid w:val="00912F76"/>
    <w:rsid w:val="00912FF5"/>
    <w:rsid w:val="009154C1"/>
    <w:rsid w:val="00921F57"/>
    <w:rsid w:val="00926EBA"/>
    <w:rsid w:val="00927591"/>
    <w:rsid w:val="00930FEE"/>
    <w:rsid w:val="00932F20"/>
    <w:rsid w:val="00933B8B"/>
    <w:rsid w:val="0093414A"/>
    <w:rsid w:val="00934E61"/>
    <w:rsid w:val="0093506E"/>
    <w:rsid w:val="009357C6"/>
    <w:rsid w:val="00935C01"/>
    <w:rsid w:val="009362DE"/>
    <w:rsid w:val="00937828"/>
    <w:rsid w:val="009404E2"/>
    <w:rsid w:val="00940C19"/>
    <w:rsid w:val="00941F7B"/>
    <w:rsid w:val="0094698F"/>
    <w:rsid w:val="00953AD8"/>
    <w:rsid w:val="00953CA6"/>
    <w:rsid w:val="0095430C"/>
    <w:rsid w:val="0095772E"/>
    <w:rsid w:val="00957C6D"/>
    <w:rsid w:val="00960290"/>
    <w:rsid w:val="00961D43"/>
    <w:rsid w:val="00963070"/>
    <w:rsid w:val="00963CCA"/>
    <w:rsid w:val="0096450D"/>
    <w:rsid w:val="00964CAF"/>
    <w:rsid w:val="00973E3A"/>
    <w:rsid w:val="009746A6"/>
    <w:rsid w:val="009764C3"/>
    <w:rsid w:val="0097681B"/>
    <w:rsid w:val="009805CB"/>
    <w:rsid w:val="009819B7"/>
    <w:rsid w:val="00983453"/>
    <w:rsid w:val="00983A27"/>
    <w:rsid w:val="00984D95"/>
    <w:rsid w:val="00984ECC"/>
    <w:rsid w:val="009853AA"/>
    <w:rsid w:val="009878EA"/>
    <w:rsid w:val="00987DDA"/>
    <w:rsid w:val="00991282"/>
    <w:rsid w:val="00993061"/>
    <w:rsid w:val="00993DA6"/>
    <w:rsid w:val="009977F8"/>
    <w:rsid w:val="009A1F89"/>
    <w:rsid w:val="009A2268"/>
    <w:rsid w:val="009A714A"/>
    <w:rsid w:val="009B0F67"/>
    <w:rsid w:val="009B4323"/>
    <w:rsid w:val="009B4F31"/>
    <w:rsid w:val="009B6E94"/>
    <w:rsid w:val="009B6ECC"/>
    <w:rsid w:val="009B74F5"/>
    <w:rsid w:val="009B7FBC"/>
    <w:rsid w:val="009C0B9D"/>
    <w:rsid w:val="009C2D96"/>
    <w:rsid w:val="009C4C44"/>
    <w:rsid w:val="009C549C"/>
    <w:rsid w:val="009C557A"/>
    <w:rsid w:val="009C6B8F"/>
    <w:rsid w:val="009C6F64"/>
    <w:rsid w:val="009D0106"/>
    <w:rsid w:val="009D1BBB"/>
    <w:rsid w:val="009D5AB1"/>
    <w:rsid w:val="009E17D9"/>
    <w:rsid w:val="009E21D4"/>
    <w:rsid w:val="009E5DA1"/>
    <w:rsid w:val="009E603D"/>
    <w:rsid w:val="009E6385"/>
    <w:rsid w:val="009F15C8"/>
    <w:rsid w:val="009F186D"/>
    <w:rsid w:val="009F2C85"/>
    <w:rsid w:val="009F2E5C"/>
    <w:rsid w:val="009F5F38"/>
    <w:rsid w:val="009F6314"/>
    <w:rsid w:val="009F78E1"/>
    <w:rsid w:val="00A00383"/>
    <w:rsid w:val="00A01F97"/>
    <w:rsid w:val="00A05796"/>
    <w:rsid w:val="00A068BD"/>
    <w:rsid w:val="00A10012"/>
    <w:rsid w:val="00A14228"/>
    <w:rsid w:val="00A15AD9"/>
    <w:rsid w:val="00A17B40"/>
    <w:rsid w:val="00A21C76"/>
    <w:rsid w:val="00A2412E"/>
    <w:rsid w:val="00A26520"/>
    <w:rsid w:val="00A32019"/>
    <w:rsid w:val="00A33793"/>
    <w:rsid w:val="00A413E8"/>
    <w:rsid w:val="00A4393E"/>
    <w:rsid w:val="00A45A0A"/>
    <w:rsid w:val="00A45FB3"/>
    <w:rsid w:val="00A462FC"/>
    <w:rsid w:val="00A470CC"/>
    <w:rsid w:val="00A47659"/>
    <w:rsid w:val="00A47668"/>
    <w:rsid w:val="00A47B59"/>
    <w:rsid w:val="00A47FF5"/>
    <w:rsid w:val="00A500AC"/>
    <w:rsid w:val="00A51294"/>
    <w:rsid w:val="00A51B46"/>
    <w:rsid w:val="00A52F69"/>
    <w:rsid w:val="00A54711"/>
    <w:rsid w:val="00A55E3F"/>
    <w:rsid w:val="00A57113"/>
    <w:rsid w:val="00A57BD2"/>
    <w:rsid w:val="00A62420"/>
    <w:rsid w:val="00A644E7"/>
    <w:rsid w:val="00A65553"/>
    <w:rsid w:val="00A70876"/>
    <w:rsid w:val="00A72338"/>
    <w:rsid w:val="00A72A25"/>
    <w:rsid w:val="00A72A91"/>
    <w:rsid w:val="00A75A2D"/>
    <w:rsid w:val="00A77C3B"/>
    <w:rsid w:val="00A8006F"/>
    <w:rsid w:val="00A82AE0"/>
    <w:rsid w:val="00A833FE"/>
    <w:rsid w:val="00A83D70"/>
    <w:rsid w:val="00A84F71"/>
    <w:rsid w:val="00A86527"/>
    <w:rsid w:val="00A90301"/>
    <w:rsid w:val="00A9178A"/>
    <w:rsid w:val="00A91A0E"/>
    <w:rsid w:val="00A93134"/>
    <w:rsid w:val="00A93468"/>
    <w:rsid w:val="00A942E6"/>
    <w:rsid w:val="00A9687F"/>
    <w:rsid w:val="00AA370E"/>
    <w:rsid w:val="00AA49A5"/>
    <w:rsid w:val="00AA59B5"/>
    <w:rsid w:val="00AA6750"/>
    <w:rsid w:val="00AA6D5D"/>
    <w:rsid w:val="00AA6D7F"/>
    <w:rsid w:val="00AA780D"/>
    <w:rsid w:val="00AA7D8D"/>
    <w:rsid w:val="00AB1768"/>
    <w:rsid w:val="00AB1D9E"/>
    <w:rsid w:val="00AB26EB"/>
    <w:rsid w:val="00AB360F"/>
    <w:rsid w:val="00AB38BE"/>
    <w:rsid w:val="00AB4D05"/>
    <w:rsid w:val="00AB6389"/>
    <w:rsid w:val="00AB7537"/>
    <w:rsid w:val="00AB7827"/>
    <w:rsid w:val="00AB7F7D"/>
    <w:rsid w:val="00AC0B14"/>
    <w:rsid w:val="00AC300E"/>
    <w:rsid w:val="00AD07C2"/>
    <w:rsid w:val="00AD1208"/>
    <w:rsid w:val="00AD5343"/>
    <w:rsid w:val="00AD6334"/>
    <w:rsid w:val="00AD666D"/>
    <w:rsid w:val="00AE1FE2"/>
    <w:rsid w:val="00AE37A1"/>
    <w:rsid w:val="00AE41C7"/>
    <w:rsid w:val="00AE4C25"/>
    <w:rsid w:val="00AE5A00"/>
    <w:rsid w:val="00AE6144"/>
    <w:rsid w:val="00AE6839"/>
    <w:rsid w:val="00AF273E"/>
    <w:rsid w:val="00AF5B86"/>
    <w:rsid w:val="00AF6E8D"/>
    <w:rsid w:val="00B053AD"/>
    <w:rsid w:val="00B079AE"/>
    <w:rsid w:val="00B10B0B"/>
    <w:rsid w:val="00B11D87"/>
    <w:rsid w:val="00B13B00"/>
    <w:rsid w:val="00B13F58"/>
    <w:rsid w:val="00B17653"/>
    <w:rsid w:val="00B220F1"/>
    <w:rsid w:val="00B23A9F"/>
    <w:rsid w:val="00B2453E"/>
    <w:rsid w:val="00B271A9"/>
    <w:rsid w:val="00B27E09"/>
    <w:rsid w:val="00B3151A"/>
    <w:rsid w:val="00B33E3A"/>
    <w:rsid w:val="00B35115"/>
    <w:rsid w:val="00B35437"/>
    <w:rsid w:val="00B35DD7"/>
    <w:rsid w:val="00B378B5"/>
    <w:rsid w:val="00B40525"/>
    <w:rsid w:val="00B419E8"/>
    <w:rsid w:val="00B41D97"/>
    <w:rsid w:val="00B42576"/>
    <w:rsid w:val="00B4605C"/>
    <w:rsid w:val="00B50CF9"/>
    <w:rsid w:val="00B52F0B"/>
    <w:rsid w:val="00B52F17"/>
    <w:rsid w:val="00B54CC5"/>
    <w:rsid w:val="00B618E6"/>
    <w:rsid w:val="00B63809"/>
    <w:rsid w:val="00B63969"/>
    <w:rsid w:val="00B64C5E"/>
    <w:rsid w:val="00B64FBA"/>
    <w:rsid w:val="00B66B56"/>
    <w:rsid w:val="00B70C2A"/>
    <w:rsid w:val="00B718E4"/>
    <w:rsid w:val="00B72E17"/>
    <w:rsid w:val="00B73108"/>
    <w:rsid w:val="00B744D5"/>
    <w:rsid w:val="00B77451"/>
    <w:rsid w:val="00B8219E"/>
    <w:rsid w:val="00B8234B"/>
    <w:rsid w:val="00B84E02"/>
    <w:rsid w:val="00B86B11"/>
    <w:rsid w:val="00B912C6"/>
    <w:rsid w:val="00B93527"/>
    <w:rsid w:val="00B93AA7"/>
    <w:rsid w:val="00B9468C"/>
    <w:rsid w:val="00BA0C19"/>
    <w:rsid w:val="00BA209D"/>
    <w:rsid w:val="00BA26DA"/>
    <w:rsid w:val="00BA26F8"/>
    <w:rsid w:val="00BA3C61"/>
    <w:rsid w:val="00BA4A57"/>
    <w:rsid w:val="00BA50DC"/>
    <w:rsid w:val="00BA5684"/>
    <w:rsid w:val="00BA6708"/>
    <w:rsid w:val="00BA737B"/>
    <w:rsid w:val="00BB0122"/>
    <w:rsid w:val="00BB0F10"/>
    <w:rsid w:val="00BB3DD9"/>
    <w:rsid w:val="00BC014A"/>
    <w:rsid w:val="00BC064C"/>
    <w:rsid w:val="00BC3946"/>
    <w:rsid w:val="00BC3A20"/>
    <w:rsid w:val="00BC46A6"/>
    <w:rsid w:val="00BC549B"/>
    <w:rsid w:val="00BC5C7D"/>
    <w:rsid w:val="00BD153A"/>
    <w:rsid w:val="00BD1893"/>
    <w:rsid w:val="00BD4503"/>
    <w:rsid w:val="00BD4C05"/>
    <w:rsid w:val="00BD5A75"/>
    <w:rsid w:val="00BE174E"/>
    <w:rsid w:val="00BE4BD6"/>
    <w:rsid w:val="00BE4C2A"/>
    <w:rsid w:val="00BE6C09"/>
    <w:rsid w:val="00BE72C7"/>
    <w:rsid w:val="00BE75DD"/>
    <w:rsid w:val="00BF611A"/>
    <w:rsid w:val="00C00514"/>
    <w:rsid w:val="00C01F51"/>
    <w:rsid w:val="00C06660"/>
    <w:rsid w:val="00C06F65"/>
    <w:rsid w:val="00C0779B"/>
    <w:rsid w:val="00C07D1A"/>
    <w:rsid w:val="00C135A5"/>
    <w:rsid w:val="00C13DA2"/>
    <w:rsid w:val="00C15FE6"/>
    <w:rsid w:val="00C162CD"/>
    <w:rsid w:val="00C178B5"/>
    <w:rsid w:val="00C21B6A"/>
    <w:rsid w:val="00C22540"/>
    <w:rsid w:val="00C24FFF"/>
    <w:rsid w:val="00C27243"/>
    <w:rsid w:val="00C27F46"/>
    <w:rsid w:val="00C32E9E"/>
    <w:rsid w:val="00C34EBE"/>
    <w:rsid w:val="00C36287"/>
    <w:rsid w:val="00C368E9"/>
    <w:rsid w:val="00C4196D"/>
    <w:rsid w:val="00C45985"/>
    <w:rsid w:val="00C518A1"/>
    <w:rsid w:val="00C5213B"/>
    <w:rsid w:val="00C53C6E"/>
    <w:rsid w:val="00C5530A"/>
    <w:rsid w:val="00C57125"/>
    <w:rsid w:val="00C60898"/>
    <w:rsid w:val="00C62882"/>
    <w:rsid w:val="00C62EF1"/>
    <w:rsid w:val="00C644CC"/>
    <w:rsid w:val="00C64A3E"/>
    <w:rsid w:val="00C65A05"/>
    <w:rsid w:val="00C65B7B"/>
    <w:rsid w:val="00C665C3"/>
    <w:rsid w:val="00C70FBB"/>
    <w:rsid w:val="00C711EE"/>
    <w:rsid w:val="00C72092"/>
    <w:rsid w:val="00C740B7"/>
    <w:rsid w:val="00C742A6"/>
    <w:rsid w:val="00C75552"/>
    <w:rsid w:val="00C75A5C"/>
    <w:rsid w:val="00C76237"/>
    <w:rsid w:val="00C76861"/>
    <w:rsid w:val="00C83524"/>
    <w:rsid w:val="00C83CA0"/>
    <w:rsid w:val="00C83F99"/>
    <w:rsid w:val="00C842B0"/>
    <w:rsid w:val="00C8668C"/>
    <w:rsid w:val="00C92043"/>
    <w:rsid w:val="00CA1CA2"/>
    <w:rsid w:val="00CA4BEC"/>
    <w:rsid w:val="00CA68BB"/>
    <w:rsid w:val="00CB0E2E"/>
    <w:rsid w:val="00CB16D3"/>
    <w:rsid w:val="00CB1A17"/>
    <w:rsid w:val="00CB2065"/>
    <w:rsid w:val="00CB27BA"/>
    <w:rsid w:val="00CB27BD"/>
    <w:rsid w:val="00CB28CD"/>
    <w:rsid w:val="00CB28F4"/>
    <w:rsid w:val="00CB4F59"/>
    <w:rsid w:val="00CB61BB"/>
    <w:rsid w:val="00CB716F"/>
    <w:rsid w:val="00CC0AF5"/>
    <w:rsid w:val="00CC25FD"/>
    <w:rsid w:val="00CC3649"/>
    <w:rsid w:val="00CC4388"/>
    <w:rsid w:val="00CC45CE"/>
    <w:rsid w:val="00CC462A"/>
    <w:rsid w:val="00CC7CC9"/>
    <w:rsid w:val="00CD6660"/>
    <w:rsid w:val="00CD7168"/>
    <w:rsid w:val="00CE2338"/>
    <w:rsid w:val="00CE4308"/>
    <w:rsid w:val="00CE5ECB"/>
    <w:rsid w:val="00CE7315"/>
    <w:rsid w:val="00CE772F"/>
    <w:rsid w:val="00CF13FF"/>
    <w:rsid w:val="00CF1CA6"/>
    <w:rsid w:val="00CF2856"/>
    <w:rsid w:val="00CF3267"/>
    <w:rsid w:val="00CF5EAA"/>
    <w:rsid w:val="00D03F5E"/>
    <w:rsid w:val="00D06E92"/>
    <w:rsid w:val="00D07317"/>
    <w:rsid w:val="00D118DE"/>
    <w:rsid w:val="00D11D0C"/>
    <w:rsid w:val="00D16448"/>
    <w:rsid w:val="00D17B3C"/>
    <w:rsid w:val="00D17D13"/>
    <w:rsid w:val="00D207AD"/>
    <w:rsid w:val="00D250E3"/>
    <w:rsid w:val="00D3168E"/>
    <w:rsid w:val="00D3323C"/>
    <w:rsid w:val="00D357A9"/>
    <w:rsid w:val="00D37C1E"/>
    <w:rsid w:val="00D41810"/>
    <w:rsid w:val="00D422D0"/>
    <w:rsid w:val="00D44123"/>
    <w:rsid w:val="00D45C4A"/>
    <w:rsid w:val="00D51FA5"/>
    <w:rsid w:val="00D550B7"/>
    <w:rsid w:val="00D57267"/>
    <w:rsid w:val="00D575DF"/>
    <w:rsid w:val="00D627E0"/>
    <w:rsid w:val="00D63C4F"/>
    <w:rsid w:val="00D65169"/>
    <w:rsid w:val="00D65B40"/>
    <w:rsid w:val="00D6653A"/>
    <w:rsid w:val="00D67666"/>
    <w:rsid w:val="00D70A9D"/>
    <w:rsid w:val="00D723D1"/>
    <w:rsid w:val="00D725C0"/>
    <w:rsid w:val="00D72786"/>
    <w:rsid w:val="00D75C39"/>
    <w:rsid w:val="00D812AE"/>
    <w:rsid w:val="00D82ABB"/>
    <w:rsid w:val="00D854D1"/>
    <w:rsid w:val="00D91FF1"/>
    <w:rsid w:val="00D9274D"/>
    <w:rsid w:val="00D92C34"/>
    <w:rsid w:val="00D933A4"/>
    <w:rsid w:val="00D964B1"/>
    <w:rsid w:val="00D96C0C"/>
    <w:rsid w:val="00D976AF"/>
    <w:rsid w:val="00DA0039"/>
    <w:rsid w:val="00DA0FCD"/>
    <w:rsid w:val="00DA13BF"/>
    <w:rsid w:val="00DA5516"/>
    <w:rsid w:val="00DA5E8A"/>
    <w:rsid w:val="00DA6A7F"/>
    <w:rsid w:val="00DA789D"/>
    <w:rsid w:val="00DB0AD9"/>
    <w:rsid w:val="00DB19BE"/>
    <w:rsid w:val="00DB1E0F"/>
    <w:rsid w:val="00DB43BA"/>
    <w:rsid w:val="00DC229E"/>
    <w:rsid w:val="00DC3095"/>
    <w:rsid w:val="00DC3DB8"/>
    <w:rsid w:val="00DC6F66"/>
    <w:rsid w:val="00DC75AD"/>
    <w:rsid w:val="00DD0FC7"/>
    <w:rsid w:val="00DD0FE8"/>
    <w:rsid w:val="00DD2BA1"/>
    <w:rsid w:val="00DD50CA"/>
    <w:rsid w:val="00DD7D41"/>
    <w:rsid w:val="00DE0C6F"/>
    <w:rsid w:val="00DE19B0"/>
    <w:rsid w:val="00DE302A"/>
    <w:rsid w:val="00DE3985"/>
    <w:rsid w:val="00DE3F24"/>
    <w:rsid w:val="00DE62EB"/>
    <w:rsid w:val="00DE6552"/>
    <w:rsid w:val="00DE7E42"/>
    <w:rsid w:val="00DF2D8F"/>
    <w:rsid w:val="00DF4790"/>
    <w:rsid w:val="00DF56E0"/>
    <w:rsid w:val="00DF6E1A"/>
    <w:rsid w:val="00DF77E4"/>
    <w:rsid w:val="00E00FED"/>
    <w:rsid w:val="00E01361"/>
    <w:rsid w:val="00E0698E"/>
    <w:rsid w:val="00E11535"/>
    <w:rsid w:val="00E1186E"/>
    <w:rsid w:val="00E120CD"/>
    <w:rsid w:val="00E13508"/>
    <w:rsid w:val="00E14B64"/>
    <w:rsid w:val="00E2006B"/>
    <w:rsid w:val="00E20438"/>
    <w:rsid w:val="00E2202A"/>
    <w:rsid w:val="00E22F1A"/>
    <w:rsid w:val="00E24051"/>
    <w:rsid w:val="00E249F2"/>
    <w:rsid w:val="00E25D53"/>
    <w:rsid w:val="00E273BD"/>
    <w:rsid w:val="00E30F0E"/>
    <w:rsid w:val="00E3138A"/>
    <w:rsid w:val="00E32928"/>
    <w:rsid w:val="00E3496C"/>
    <w:rsid w:val="00E36E89"/>
    <w:rsid w:val="00E40C00"/>
    <w:rsid w:val="00E4257A"/>
    <w:rsid w:val="00E429EC"/>
    <w:rsid w:val="00E44CA6"/>
    <w:rsid w:val="00E467C4"/>
    <w:rsid w:val="00E47E90"/>
    <w:rsid w:val="00E51ED0"/>
    <w:rsid w:val="00E520B2"/>
    <w:rsid w:val="00E544F6"/>
    <w:rsid w:val="00E54B6C"/>
    <w:rsid w:val="00E56A72"/>
    <w:rsid w:val="00E57416"/>
    <w:rsid w:val="00E63511"/>
    <w:rsid w:val="00E636BB"/>
    <w:rsid w:val="00E7244E"/>
    <w:rsid w:val="00E737AB"/>
    <w:rsid w:val="00E747A5"/>
    <w:rsid w:val="00E778BD"/>
    <w:rsid w:val="00E8111E"/>
    <w:rsid w:val="00E86492"/>
    <w:rsid w:val="00E866F5"/>
    <w:rsid w:val="00E90413"/>
    <w:rsid w:val="00E90532"/>
    <w:rsid w:val="00E9100D"/>
    <w:rsid w:val="00E93C71"/>
    <w:rsid w:val="00E97D71"/>
    <w:rsid w:val="00E97DDE"/>
    <w:rsid w:val="00EA370B"/>
    <w:rsid w:val="00EB2536"/>
    <w:rsid w:val="00EB5E3E"/>
    <w:rsid w:val="00EB6979"/>
    <w:rsid w:val="00EC303E"/>
    <w:rsid w:val="00EC48D4"/>
    <w:rsid w:val="00EC7201"/>
    <w:rsid w:val="00ED0B62"/>
    <w:rsid w:val="00ED4022"/>
    <w:rsid w:val="00ED522E"/>
    <w:rsid w:val="00ED6BFC"/>
    <w:rsid w:val="00ED6C9E"/>
    <w:rsid w:val="00ED7533"/>
    <w:rsid w:val="00EE159D"/>
    <w:rsid w:val="00EE6666"/>
    <w:rsid w:val="00EE7296"/>
    <w:rsid w:val="00EF17B8"/>
    <w:rsid w:val="00EF237C"/>
    <w:rsid w:val="00EF2463"/>
    <w:rsid w:val="00EF3664"/>
    <w:rsid w:val="00EF7707"/>
    <w:rsid w:val="00F01380"/>
    <w:rsid w:val="00F01781"/>
    <w:rsid w:val="00F06B28"/>
    <w:rsid w:val="00F10E32"/>
    <w:rsid w:val="00F11129"/>
    <w:rsid w:val="00F12392"/>
    <w:rsid w:val="00F12865"/>
    <w:rsid w:val="00F14FE6"/>
    <w:rsid w:val="00F1539D"/>
    <w:rsid w:val="00F1596C"/>
    <w:rsid w:val="00F16409"/>
    <w:rsid w:val="00F2023B"/>
    <w:rsid w:val="00F21A01"/>
    <w:rsid w:val="00F21F07"/>
    <w:rsid w:val="00F25051"/>
    <w:rsid w:val="00F262D4"/>
    <w:rsid w:val="00F26400"/>
    <w:rsid w:val="00F26E9D"/>
    <w:rsid w:val="00F34205"/>
    <w:rsid w:val="00F36E2B"/>
    <w:rsid w:val="00F43F28"/>
    <w:rsid w:val="00F43F5E"/>
    <w:rsid w:val="00F50A2F"/>
    <w:rsid w:val="00F518E4"/>
    <w:rsid w:val="00F5306F"/>
    <w:rsid w:val="00F542AD"/>
    <w:rsid w:val="00F55462"/>
    <w:rsid w:val="00F55BB1"/>
    <w:rsid w:val="00F5783D"/>
    <w:rsid w:val="00F61AC4"/>
    <w:rsid w:val="00F61FBF"/>
    <w:rsid w:val="00F6380F"/>
    <w:rsid w:val="00F676DA"/>
    <w:rsid w:val="00F7080C"/>
    <w:rsid w:val="00F70F32"/>
    <w:rsid w:val="00F75725"/>
    <w:rsid w:val="00F7622E"/>
    <w:rsid w:val="00F76728"/>
    <w:rsid w:val="00F802E5"/>
    <w:rsid w:val="00F848E3"/>
    <w:rsid w:val="00F84F11"/>
    <w:rsid w:val="00F90448"/>
    <w:rsid w:val="00F90731"/>
    <w:rsid w:val="00F93F1F"/>
    <w:rsid w:val="00F95179"/>
    <w:rsid w:val="00FA1FC2"/>
    <w:rsid w:val="00FA223C"/>
    <w:rsid w:val="00FA235D"/>
    <w:rsid w:val="00FA34AE"/>
    <w:rsid w:val="00FA4F1D"/>
    <w:rsid w:val="00FA5232"/>
    <w:rsid w:val="00FA6FE5"/>
    <w:rsid w:val="00FA70DF"/>
    <w:rsid w:val="00FB15F3"/>
    <w:rsid w:val="00FB2F67"/>
    <w:rsid w:val="00FD04A5"/>
    <w:rsid w:val="00FD0525"/>
    <w:rsid w:val="00FD09CD"/>
    <w:rsid w:val="00FD1666"/>
    <w:rsid w:val="00FD19F1"/>
    <w:rsid w:val="00FD1C03"/>
    <w:rsid w:val="00FD3607"/>
    <w:rsid w:val="00FD3ABC"/>
    <w:rsid w:val="00FD40AB"/>
    <w:rsid w:val="00FD4206"/>
    <w:rsid w:val="00FD4279"/>
    <w:rsid w:val="00FD7425"/>
    <w:rsid w:val="00FE02F8"/>
    <w:rsid w:val="00FE07C2"/>
    <w:rsid w:val="00FE0B66"/>
    <w:rsid w:val="00FE1C9B"/>
    <w:rsid w:val="00FE2FCD"/>
    <w:rsid w:val="00FE5F44"/>
    <w:rsid w:val="00FE6CF1"/>
    <w:rsid w:val="00FE7701"/>
    <w:rsid w:val="00FF1946"/>
    <w:rsid w:val="00FF448F"/>
    <w:rsid w:val="00FF4981"/>
    <w:rsid w:val="00FF5776"/>
    <w:rsid w:val="00FF5AF2"/>
    <w:rsid w:val="00FF5E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C7DE6"/>
  <w15:docId w15:val="{72ECCC4C-BF86-4FA8-944B-7A5773D0F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E7FDF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94D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70961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8"/>
      <w:szCs w:val="20"/>
      <w:lang w:val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C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7FDF"/>
    <w:pPr>
      <w:ind w:left="720"/>
      <w:contextualSpacing/>
    </w:pPr>
    <w:rPr>
      <w:rFonts w:eastAsiaTheme="minorHAnsi"/>
      <w:lang w:eastAsia="en-US"/>
    </w:rPr>
  </w:style>
  <w:style w:type="paragraph" w:styleId="a4">
    <w:name w:val="Body Text"/>
    <w:basedOn w:val="a"/>
    <w:link w:val="a5"/>
    <w:rsid w:val="0078284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ий текст Знак"/>
    <w:basedOn w:val="a0"/>
    <w:link w:val="a4"/>
    <w:rsid w:val="007828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828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78284F"/>
    <w:rPr>
      <w:rFonts w:ascii="Tahoma" w:eastAsiaTheme="minorEastAsia" w:hAnsi="Tahoma" w:cs="Tahoma"/>
      <w:sz w:val="16"/>
      <w:szCs w:val="16"/>
      <w:lang w:eastAsia="ru-RU"/>
    </w:rPr>
  </w:style>
  <w:style w:type="paragraph" w:styleId="a8">
    <w:name w:val="footer"/>
    <w:basedOn w:val="a"/>
    <w:link w:val="a9"/>
    <w:uiPriority w:val="99"/>
    <w:rsid w:val="0055768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Нижній колонтитул Знак"/>
    <w:basedOn w:val="a0"/>
    <w:link w:val="a8"/>
    <w:uiPriority w:val="99"/>
    <w:rsid w:val="0055768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page number"/>
    <w:basedOn w:val="a0"/>
    <w:rsid w:val="00557683"/>
  </w:style>
  <w:style w:type="paragraph" w:styleId="ab">
    <w:name w:val="header"/>
    <w:basedOn w:val="a"/>
    <w:link w:val="ac"/>
    <w:uiPriority w:val="99"/>
    <w:semiHidden/>
    <w:unhideWhenUsed/>
    <w:rsid w:val="00AA6D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ій колонтитул Знак"/>
    <w:basedOn w:val="a0"/>
    <w:link w:val="ab"/>
    <w:uiPriority w:val="99"/>
    <w:semiHidden/>
    <w:rsid w:val="00AA6D7F"/>
    <w:rPr>
      <w:rFonts w:eastAsiaTheme="minorEastAsia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A6D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AA6D7F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370961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794D4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customStyle="1" w:styleId="11">
    <w:name w:val="Без интервала1"/>
    <w:rsid w:val="00C32E9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45C4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672BBD"/>
    <w:rPr>
      <w:i/>
      <w:iCs/>
      <w:color w:val="404040" w:themeColor="text1" w:themeTint="BF"/>
    </w:rPr>
  </w:style>
  <w:style w:type="paragraph" w:customStyle="1" w:styleId="rvps3">
    <w:name w:val="rvps3"/>
    <w:basedOn w:val="a"/>
    <w:rsid w:val="00023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basedOn w:val="a0"/>
    <w:rsid w:val="00023208"/>
  </w:style>
  <w:style w:type="paragraph" w:customStyle="1" w:styleId="rvps131">
    <w:name w:val="rvps131"/>
    <w:basedOn w:val="a"/>
    <w:rsid w:val="00023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10">
    <w:name w:val="rvts10"/>
    <w:basedOn w:val="a0"/>
    <w:rsid w:val="00023208"/>
  </w:style>
  <w:style w:type="character" w:customStyle="1" w:styleId="rvts17">
    <w:name w:val="rvts17"/>
    <w:basedOn w:val="a0"/>
    <w:rsid w:val="00023208"/>
  </w:style>
  <w:style w:type="character" w:customStyle="1" w:styleId="rvts13">
    <w:name w:val="rvts13"/>
    <w:basedOn w:val="a0"/>
    <w:rsid w:val="00023208"/>
  </w:style>
  <w:style w:type="paragraph" w:customStyle="1" w:styleId="rvps132">
    <w:name w:val="rvps132"/>
    <w:basedOn w:val="a"/>
    <w:rsid w:val="00023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18">
    <w:name w:val="rvts18"/>
    <w:basedOn w:val="a0"/>
    <w:rsid w:val="00023208"/>
  </w:style>
  <w:style w:type="paragraph" w:customStyle="1" w:styleId="rvps136">
    <w:name w:val="rvps136"/>
    <w:basedOn w:val="a"/>
    <w:rsid w:val="00023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137">
    <w:name w:val="rvps137"/>
    <w:basedOn w:val="a"/>
    <w:rsid w:val="00023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Абзац списка1"/>
    <w:basedOn w:val="a"/>
    <w:uiPriority w:val="34"/>
    <w:qFormat/>
    <w:rsid w:val="00F7080C"/>
    <w:pPr>
      <w:spacing w:after="160" w:line="259" w:lineRule="auto"/>
      <w:ind w:left="720"/>
      <w:contextualSpacing/>
    </w:pPr>
    <w:rPr>
      <w:rFonts w:ascii="Calibri" w:eastAsia="Times New Roman" w:hAnsi="Calibri" w:cs="Times New Roman"/>
      <w:lang w:val="uk-UA" w:eastAsia="en-US"/>
    </w:rPr>
  </w:style>
  <w:style w:type="table" w:styleId="af0">
    <w:name w:val="Table Grid"/>
    <w:basedOn w:val="a1"/>
    <w:uiPriority w:val="59"/>
    <w:rsid w:val="00865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3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7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53DA2-FAC9-4903-828F-B88A96AD4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9994</Words>
  <Characters>5698</Characters>
  <Application>Microsoft Office Word</Application>
  <DocSecurity>0</DocSecurity>
  <Lines>47</Lines>
  <Paragraphs>31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15661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Долішняк Сніжана Михайлівна</cp:lastModifiedBy>
  <cp:revision>3</cp:revision>
  <cp:lastPrinted>2025-03-19T14:45:00Z</cp:lastPrinted>
  <dcterms:created xsi:type="dcterms:W3CDTF">2025-03-20T15:00:00Z</dcterms:created>
  <dcterms:modified xsi:type="dcterms:W3CDTF">2025-03-31T12:37:00Z</dcterms:modified>
</cp:coreProperties>
</file>