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C85" w:rsidRPr="00C74C85" w:rsidRDefault="00C74C85" w:rsidP="00C74C85">
      <w:pPr>
        <w:spacing w:after="0" w:line="240" w:lineRule="auto"/>
        <w:jc w:val="center"/>
        <w:rPr>
          <w:rFonts w:ascii="Times New Roman" w:hAnsi="Times New Roman"/>
          <w:sz w:val="16"/>
        </w:rPr>
      </w:pPr>
      <w:r w:rsidRPr="00C74C85">
        <w:rPr>
          <w:rFonts w:ascii="Times New Roman" w:hAnsi="Times New Roman"/>
          <w:noProof/>
          <w:sz w:val="16"/>
        </w:rPr>
        <w:drawing>
          <wp:inline distT="0" distB="0" distL="0" distR="0">
            <wp:extent cx="439200" cy="608400"/>
            <wp:effectExtent l="0" t="0" r="0" b="127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0" cy="6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2A3">
        <w:rPr>
          <w:rFonts w:ascii="Times New Roman" w:hAnsi="Times New Roman"/>
          <w:b/>
          <w:sz w:val="28"/>
          <w:szCs w:val="28"/>
        </w:rPr>
        <w:t>УКРАЇНА</w:t>
      </w:r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місто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Коломи</w:t>
      </w:r>
      <w:proofErr w:type="spellEnd"/>
      <w:r w:rsidRPr="007272A3">
        <w:rPr>
          <w:rFonts w:ascii="Times New Roman" w:hAnsi="Times New Roman"/>
          <w:b/>
          <w:sz w:val="28"/>
          <w:szCs w:val="28"/>
          <w:lang w:val="uk-UA"/>
        </w:rPr>
        <w:t>я</w:t>
      </w:r>
      <w:r w:rsidRPr="007272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Івано-Франківської</w:t>
      </w:r>
      <w:proofErr w:type="spellEnd"/>
      <w:r w:rsidRPr="007272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області</w:t>
      </w:r>
      <w:proofErr w:type="spellEnd"/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Р О З П О Р Я Д Ж Е Н </w:t>
      </w:r>
      <w:proofErr w:type="spellStart"/>
      <w:r w:rsidRPr="007272A3">
        <w:rPr>
          <w:rFonts w:ascii="Times New Roman" w:hAnsi="Times New Roman"/>
          <w:b/>
          <w:sz w:val="28"/>
          <w:szCs w:val="28"/>
          <w:lang w:val="uk-UA"/>
        </w:rPr>
        <w:t>Н</w:t>
      </w:r>
      <w:proofErr w:type="spellEnd"/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 Я</w:t>
      </w:r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>міського голови</w:t>
      </w:r>
    </w:p>
    <w:p w:rsidR="002F2C1C" w:rsidRDefault="002F2C1C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03E20" w:rsidRDefault="00871880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</w:t>
      </w:r>
      <w:r w:rsidR="0058026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62009">
        <w:rPr>
          <w:rFonts w:ascii="Times New Roman" w:hAnsi="Times New Roman"/>
          <w:sz w:val="28"/>
          <w:szCs w:val="28"/>
          <w:lang w:val="uk-UA"/>
        </w:rPr>
        <w:t xml:space="preserve">14.03.2025             </w:t>
      </w:r>
      <w:r w:rsidR="00580268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EB792A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AC7C6F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580268">
        <w:rPr>
          <w:rFonts w:ascii="Times New Roman" w:hAnsi="Times New Roman"/>
          <w:sz w:val="28"/>
          <w:szCs w:val="28"/>
          <w:lang w:val="uk-UA"/>
        </w:rPr>
        <w:t>м.</w:t>
      </w:r>
      <w:r w:rsidR="00AC7C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0268">
        <w:rPr>
          <w:rFonts w:ascii="Times New Roman" w:hAnsi="Times New Roman"/>
          <w:sz w:val="28"/>
          <w:szCs w:val="28"/>
          <w:lang w:val="uk-UA"/>
        </w:rPr>
        <w:t>Коломия</w:t>
      </w:r>
      <w:r w:rsidR="00EB792A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№</w:t>
      </w:r>
      <w:r w:rsidR="00862009">
        <w:rPr>
          <w:rFonts w:ascii="Times New Roman" w:hAnsi="Times New Roman"/>
          <w:sz w:val="28"/>
          <w:szCs w:val="28"/>
          <w:lang w:val="uk-UA"/>
        </w:rPr>
        <w:t xml:space="preserve"> 106-р</w:t>
      </w:r>
    </w:p>
    <w:p w:rsidR="0027581C" w:rsidRDefault="0027581C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361"/>
      </w:tblGrid>
      <w:tr w:rsidR="00E82FAD" w:rsidRPr="00C76F49" w:rsidTr="00E82FAD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E82FAD" w:rsidRPr="00C76F49" w:rsidRDefault="00EB792A" w:rsidP="008718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 проведення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толоки з благоустрою</w:t>
            </w:r>
            <w:r w:rsidR="00871880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впорядкування</w:t>
            </w:r>
            <w:r w:rsidR="00871880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території населених пунктів Коломийської</w:t>
            </w:r>
            <w:r w:rsidR="00F07DA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міської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територіальної громади</w:t>
            </w:r>
          </w:p>
        </w:tc>
      </w:tr>
    </w:tbl>
    <w:p w:rsidR="007D04E5" w:rsidRPr="007D04E5" w:rsidRDefault="007D04E5" w:rsidP="007D04E5">
      <w:pPr>
        <w:tabs>
          <w:tab w:val="left" w:pos="1134"/>
          <w:tab w:val="left" w:pos="170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403E20" w:rsidRPr="00C76F49" w:rsidRDefault="00232A1F" w:rsidP="00403E20">
      <w:pPr>
        <w:tabs>
          <w:tab w:val="left" w:pos="1134"/>
          <w:tab w:val="left" w:pos="1701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Відповідно до законів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657ED9" w:rsidRPr="00C76F4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9C0AF3" w:rsidRPr="00C76F49">
        <w:rPr>
          <w:rFonts w:ascii="Times New Roman" w:hAnsi="Times New Roman"/>
          <w:sz w:val="28"/>
          <w:szCs w:val="28"/>
          <w:lang w:val="uk-UA"/>
        </w:rPr>
        <w:t>Про місцеве самоврядування</w:t>
      </w:r>
      <w:r w:rsidR="009726EA" w:rsidRPr="00C76F49">
        <w:rPr>
          <w:rFonts w:ascii="Times New Roman" w:hAnsi="Times New Roman"/>
          <w:sz w:val="28"/>
          <w:szCs w:val="28"/>
          <w:lang w:val="uk-UA"/>
        </w:rPr>
        <w:t xml:space="preserve"> в Україні</w:t>
      </w:r>
      <w:r w:rsidR="009C0AF3" w:rsidRPr="00C76F49">
        <w:rPr>
          <w:rFonts w:ascii="Times New Roman" w:hAnsi="Times New Roman"/>
          <w:sz w:val="28"/>
          <w:szCs w:val="28"/>
          <w:lang w:val="uk-UA"/>
        </w:rPr>
        <w:t>»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>«Про благоустрій населених пунктів», з метою приведення до належного санітарного стану території міста:</w:t>
      </w:r>
    </w:p>
    <w:p w:rsidR="00403E20" w:rsidRPr="00C76F49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  <w:t xml:space="preserve">1.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Провести на території Коломийської </w:t>
      </w:r>
      <w:r w:rsidR="00F07DAD">
        <w:rPr>
          <w:rFonts w:ascii="Times New Roman" w:hAnsi="Times New Roman"/>
          <w:sz w:val="28"/>
          <w:szCs w:val="28"/>
          <w:lang w:val="uk-UA"/>
        </w:rPr>
        <w:t xml:space="preserve">міської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територіальної громади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 xml:space="preserve"> толоку з благоустрою і впорядкування вулиць, площ, парків, скверів, озер, річок, дворів, прибудинкових територій, об'єктів масового перебування та відпочинку населення, прилеглих територій до підприєм</w:t>
      </w:r>
      <w:r w:rsidR="006959D4" w:rsidRPr="00C76F49">
        <w:rPr>
          <w:rFonts w:ascii="Times New Roman" w:hAnsi="Times New Roman"/>
          <w:sz w:val="28"/>
          <w:szCs w:val="28"/>
          <w:lang w:val="uk-UA"/>
        </w:rPr>
        <w:t xml:space="preserve">ств, установ та організацій </w:t>
      </w:r>
      <w:r w:rsidR="006959D4" w:rsidRPr="00DA08BD">
        <w:rPr>
          <w:rFonts w:ascii="Times New Roman" w:hAnsi="Times New Roman"/>
          <w:sz w:val="28"/>
          <w:szCs w:val="28"/>
          <w:lang w:val="uk-UA"/>
        </w:rPr>
        <w:t>з</w:t>
      </w:r>
      <w:r w:rsidR="00D05592" w:rsidRPr="00DA08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1112">
        <w:rPr>
          <w:rFonts w:ascii="Times New Roman" w:hAnsi="Times New Roman"/>
          <w:sz w:val="28"/>
          <w:szCs w:val="28"/>
          <w:lang w:val="uk-UA"/>
        </w:rPr>
        <w:t>17.03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>.202</w:t>
      </w:r>
      <w:r w:rsidR="00E61112">
        <w:rPr>
          <w:rFonts w:ascii="Times New Roman" w:hAnsi="Times New Roman"/>
          <w:sz w:val="28"/>
          <w:szCs w:val="28"/>
          <w:lang w:val="uk-UA"/>
        </w:rPr>
        <w:t>5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 xml:space="preserve"> року по </w:t>
      </w:r>
      <w:r w:rsidR="00E61112">
        <w:rPr>
          <w:rFonts w:ascii="Times New Roman" w:hAnsi="Times New Roman"/>
          <w:sz w:val="28"/>
          <w:szCs w:val="28"/>
          <w:lang w:val="uk-UA"/>
        </w:rPr>
        <w:t>17</w:t>
      </w:r>
      <w:r w:rsidR="00D1281C">
        <w:rPr>
          <w:rFonts w:ascii="Times New Roman" w:hAnsi="Times New Roman"/>
          <w:sz w:val="28"/>
          <w:szCs w:val="28"/>
          <w:lang w:val="uk-UA"/>
        </w:rPr>
        <w:t>.</w:t>
      </w:r>
      <w:r w:rsidR="00E61112">
        <w:rPr>
          <w:rFonts w:ascii="Times New Roman" w:hAnsi="Times New Roman"/>
          <w:sz w:val="28"/>
          <w:szCs w:val="28"/>
          <w:lang w:val="uk-UA"/>
        </w:rPr>
        <w:t>04</w:t>
      </w:r>
      <w:r w:rsidR="0064596A" w:rsidRPr="00DA08BD">
        <w:rPr>
          <w:rFonts w:ascii="Times New Roman" w:hAnsi="Times New Roman"/>
          <w:sz w:val="28"/>
          <w:szCs w:val="28"/>
          <w:lang w:val="uk-UA"/>
        </w:rPr>
        <w:t>.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>202</w:t>
      </w:r>
      <w:r w:rsidR="00E61112">
        <w:rPr>
          <w:rFonts w:ascii="Times New Roman" w:hAnsi="Times New Roman"/>
          <w:sz w:val="28"/>
          <w:szCs w:val="28"/>
          <w:lang w:val="uk-UA"/>
        </w:rPr>
        <w:t>5</w:t>
      </w:r>
      <w:r w:rsidR="00403E20" w:rsidRPr="00DA08BD">
        <w:rPr>
          <w:rFonts w:ascii="Times New Roman" w:hAnsi="Times New Roman"/>
          <w:sz w:val="28"/>
          <w:szCs w:val="28"/>
          <w:lang w:val="uk-UA"/>
        </w:rPr>
        <w:t xml:space="preserve"> року.</w:t>
      </w:r>
    </w:p>
    <w:p w:rsidR="002C54B5" w:rsidRPr="002C54B5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</w:r>
      <w:r w:rsidRPr="002C54B5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403E20" w:rsidRPr="002C54B5">
        <w:rPr>
          <w:rFonts w:ascii="Times New Roman" w:hAnsi="Times New Roman"/>
          <w:sz w:val="28"/>
          <w:szCs w:val="28"/>
          <w:lang w:val="uk-UA"/>
        </w:rPr>
        <w:t>Затвердити склад оперативного штабу по проведенню толоки з благо</w:t>
      </w:r>
      <w:r w:rsidR="00F07DAD" w:rsidRPr="002C54B5">
        <w:rPr>
          <w:rFonts w:ascii="Times New Roman" w:hAnsi="Times New Roman"/>
          <w:sz w:val="28"/>
          <w:szCs w:val="28"/>
          <w:lang w:val="uk-UA"/>
        </w:rPr>
        <w:t>устрою і впорядкування територій</w:t>
      </w:r>
      <w:r w:rsidR="002C54B5" w:rsidRPr="002C54B5">
        <w:rPr>
          <w:rFonts w:ascii="Times New Roman" w:hAnsi="Times New Roman"/>
          <w:sz w:val="28"/>
          <w:szCs w:val="28"/>
          <w:lang w:val="uk-UA"/>
        </w:rPr>
        <w:t xml:space="preserve"> (надалі –</w:t>
      </w:r>
      <w:r w:rsidR="00CC50BC">
        <w:rPr>
          <w:rFonts w:ascii="Times New Roman" w:hAnsi="Times New Roman"/>
          <w:sz w:val="28"/>
          <w:szCs w:val="28"/>
          <w:lang w:val="uk-UA"/>
        </w:rPr>
        <w:t xml:space="preserve"> Оперативний</w:t>
      </w:r>
      <w:r w:rsidR="002C54B5" w:rsidRPr="002C54B5">
        <w:rPr>
          <w:rFonts w:ascii="Times New Roman" w:hAnsi="Times New Roman"/>
          <w:sz w:val="28"/>
          <w:szCs w:val="28"/>
          <w:lang w:val="uk-UA"/>
        </w:rPr>
        <w:t xml:space="preserve"> штаб)</w:t>
      </w:r>
      <w:r w:rsidR="00403E20" w:rsidRPr="002C54B5">
        <w:rPr>
          <w:rFonts w:ascii="Times New Roman" w:hAnsi="Times New Roman"/>
          <w:sz w:val="28"/>
          <w:szCs w:val="28"/>
          <w:lang w:val="uk-UA"/>
        </w:rPr>
        <w:t>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E82FAD" w:rsidRPr="00C76F49" w:rsidTr="00525FF0">
        <w:tc>
          <w:tcPr>
            <w:tcW w:w="4077" w:type="dxa"/>
          </w:tcPr>
          <w:p w:rsidR="000A7498" w:rsidRPr="00C76F49" w:rsidRDefault="000A7498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СТАНІСЛАВСЬКИЙ</w:t>
            </w:r>
          </w:p>
          <w:p w:rsidR="00E82FAD" w:rsidRPr="00C76F49" w:rsidRDefault="00DB4EF8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Богдан Миколайо</w:t>
            </w:r>
            <w:r w:rsidR="00650453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вич</w:t>
            </w:r>
          </w:p>
        </w:tc>
        <w:tc>
          <w:tcPr>
            <w:tcW w:w="5494" w:type="dxa"/>
          </w:tcPr>
          <w:p w:rsidR="000A7498" w:rsidRPr="00C76F49" w:rsidRDefault="000A7498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82FAD" w:rsidRPr="00C76F49" w:rsidRDefault="00EE2433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міський голова,</w:t>
            </w:r>
            <w:r w:rsidR="00B050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голова штабу</w:t>
            </w:r>
          </w:p>
        </w:tc>
      </w:tr>
      <w:tr w:rsidR="00E82FAD" w:rsidRPr="00C76F49" w:rsidTr="00525FF0">
        <w:tc>
          <w:tcPr>
            <w:tcW w:w="4077" w:type="dxa"/>
          </w:tcPr>
          <w:p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МИХАЛУШКО</w:t>
            </w:r>
          </w:p>
          <w:p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Зоряна Миронівна</w:t>
            </w:r>
          </w:p>
        </w:tc>
        <w:tc>
          <w:tcPr>
            <w:tcW w:w="5494" w:type="dxa"/>
          </w:tcPr>
          <w:p w:rsidR="00E82FAD" w:rsidRPr="00C76F49" w:rsidRDefault="00EE2433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заступник міського голови,</w:t>
            </w:r>
          </w:p>
          <w:p w:rsidR="00E82FAD" w:rsidRPr="00C76F49" w:rsidRDefault="00E82FAD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заступник голови штабу</w:t>
            </w:r>
          </w:p>
        </w:tc>
      </w:tr>
      <w:tr w:rsidR="00E82FAD" w:rsidRPr="00C76F49" w:rsidTr="00525FF0">
        <w:tc>
          <w:tcPr>
            <w:tcW w:w="4077" w:type="dxa"/>
          </w:tcPr>
          <w:p w:rsidR="00E82FAD" w:rsidRPr="005450C5" w:rsidRDefault="008D675B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ВАСКУЛ</w:t>
            </w:r>
          </w:p>
          <w:p w:rsidR="00E82FAD" w:rsidRPr="00C76F49" w:rsidRDefault="005450C5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Тетяна Степанівна</w:t>
            </w:r>
          </w:p>
        </w:tc>
        <w:tc>
          <w:tcPr>
            <w:tcW w:w="5494" w:type="dxa"/>
          </w:tcPr>
          <w:p w:rsidR="00AC5B93" w:rsidRPr="00C76F49" w:rsidRDefault="00EE2433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450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</w:t>
            </w:r>
            <w:r w:rsidR="00580268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відділу з </w:t>
            </w:r>
            <w:r w:rsidR="00210E5F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питань благоустрою</w:t>
            </w:r>
            <w:r w:rsidR="005450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міста</w:t>
            </w:r>
            <w:r w:rsidR="002C54B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управління комунального господарства міської ради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секретар штабу</w:t>
            </w:r>
          </w:p>
          <w:p w:rsidR="00871880" w:rsidRPr="00C76F49" w:rsidRDefault="00871880" w:rsidP="000F2AB5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9B3012" w:rsidRPr="00C76F49" w:rsidRDefault="00C234BB" w:rsidP="00871880">
      <w:pPr>
        <w:tabs>
          <w:tab w:val="left" w:pos="0"/>
          <w:tab w:val="left" w:pos="426"/>
          <w:tab w:val="left" w:pos="1134"/>
          <w:tab w:val="left" w:pos="3686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b/>
          <w:sz w:val="28"/>
          <w:szCs w:val="28"/>
          <w:lang w:val="uk-UA"/>
        </w:rPr>
        <w:t>Члени штабу: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3969"/>
        <w:gridCol w:w="5494"/>
      </w:tblGrid>
      <w:tr w:rsidR="008D675B" w:rsidRPr="00C76F49" w:rsidTr="007D04E5">
        <w:tc>
          <w:tcPr>
            <w:tcW w:w="4111" w:type="dxa"/>
            <w:gridSpan w:val="2"/>
          </w:tcPr>
          <w:p w:rsidR="00E61112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highlight w:val="yellow"/>
                <w:lang w:val="uk-UA"/>
              </w:rPr>
            </w:pPr>
          </w:p>
          <w:p w:rsidR="00E61112" w:rsidRPr="00E61112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6111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ВОЛОШЕНЮК</w:t>
            </w:r>
          </w:p>
          <w:p w:rsidR="00E61112" w:rsidRPr="007930E0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930E0">
              <w:rPr>
                <w:rFonts w:ascii="Times New Roman" w:hAnsi="Times New Roman"/>
                <w:sz w:val="28"/>
                <w:szCs w:val="28"/>
                <w:lang w:val="uk-UA"/>
              </w:rPr>
              <w:t>Віктор Васильович</w:t>
            </w:r>
          </w:p>
          <w:p w:rsidR="00E61112" w:rsidRDefault="00E61112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E61112" w:rsidRPr="00AC503A" w:rsidRDefault="00E61112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8D675B" w:rsidRDefault="008D675B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КОДІНА</w:t>
            </w:r>
          </w:p>
          <w:p w:rsidR="008D675B" w:rsidRPr="005450C5" w:rsidRDefault="008D675B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Мар’яна  Іванівна</w:t>
            </w:r>
          </w:p>
        </w:tc>
        <w:tc>
          <w:tcPr>
            <w:tcW w:w="5494" w:type="dxa"/>
          </w:tcPr>
          <w:p w:rsidR="00E61112" w:rsidRDefault="00E61112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61112" w:rsidRPr="00AC503A" w:rsidRDefault="00525FF0" w:rsidP="000F2AB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503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E61112">
              <w:rPr>
                <w:rFonts w:ascii="Times New Roman" w:hAnsi="Times New Roman"/>
                <w:sz w:val="28"/>
                <w:szCs w:val="28"/>
                <w:lang w:val="uk-UA"/>
              </w:rPr>
              <w:t>аступник н</w:t>
            </w:r>
            <w:r w:rsidR="00E61112" w:rsidRPr="00B63AD6">
              <w:rPr>
                <w:rFonts w:ascii="Times New Roman" w:hAnsi="Times New Roman"/>
                <w:sz w:val="28"/>
                <w:szCs w:val="28"/>
                <w:lang w:val="uk-UA"/>
              </w:rPr>
              <w:t>ачальник</w:t>
            </w:r>
            <w:r w:rsidR="00E61112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7930E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управління-головний інженер-</w:t>
            </w:r>
            <w:r w:rsidR="00E61112">
              <w:rPr>
                <w:rFonts w:ascii="Times New Roman" w:hAnsi="Times New Roman"/>
                <w:sz w:val="28"/>
                <w:szCs w:val="28"/>
                <w:lang w:val="uk-UA"/>
              </w:rPr>
              <w:t>начальник відділу капітального будівництва управління комунального господарства міської ради</w:t>
            </w:r>
          </w:p>
          <w:p w:rsidR="008D675B" w:rsidRPr="00525FF0" w:rsidRDefault="00525FF0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</w:t>
            </w:r>
            <w:r w:rsidR="008D675B" w:rsidRPr="00525FF0">
              <w:rPr>
                <w:rFonts w:ascii="Times New Roman" w:hAnsi="Times New Roman"/>
                <w:sz w:val="28"/>
                <w:szCs w:val="28"/>
                <w:lang w:val="uk-UA"/>
              </w:rPr>
              <w:t>управління культури та туризму міської ради</w:t>
            </w:r>
          </w:p>
        </w:tc>
      </w:tr>
      <w:tr w:rsidR="008D675B" w:rsidRPr="00C76F49" w:rsidTr="007D04E5">
        <w:tc>
          <w:tcPr>
            <w:tcW w:w="4111" w:type="dxa"/>
            <w:gridSpan w:val="2"/>
          </w:tcPr>
          <w:p w:rsidR="00E61112" w:rsidRPr="00C76F49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КОЗЛОВСЬКА </w:t>
            </w:r>
          </w:p>
          <w:p w:rsidR="008D675B" w:rsidRPr="00C76F49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Марія Василівна</w:t>
            </w:r>
          </w:p>
        </w:tc>
        <w:tc>
          <w:tcPr>
            <w:tcW w:w="5494" w:type="dxa"/>
          </w:tcPr>
          <w:p w:rsidR="008D675B" w:rsidRPr="00C76F49" w:rsidRDefault="00E61112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освіти міської ради</w:t>
            </w:r>
          </w:p>
        </w:tc>
      </w:tr>
      <w:tr w:rsidR="00E61112" w:rsidRPr="00C76F49" w:rsidTr="007D04E5">
        <w:trPr>
          <w:gridBefore w:val="1"/>
          <w:wBefore w:w="142" w:type="dxa"/>
        </w:trPr>
        <w:tc>
          <w:tcPr>
            <w:tcW w:w="3969" w:type="dxa"/>
          </w:tcPr>
          <w:p w:rsidR="00E61112" w:rsidRPr="00C76F49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КОЛЕСНИК</w:t>
            </w:r>
          </w:p>
          <w:p w:rsidR="00E61112" w:rsidRPr="001E20F8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Володимир Любомирович</w:t>
            </w:r>
          </w:p>
        </w:tc>
        <w:tc>
          <w:tcPr>
            <w:tcW w:w="5494" w:type="dxa"/>
          </w:tcPr>
          <w:p w:rsidR="00E61112" w:rsidRPr="00C76F49" w:rsidRDefault="00E61112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начальник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управління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спорту міської ради</w:t>
            </w:r>
          </w:p>
        </w:tc>
      </w:tr>
      <w:tr w:rsidR="00E61112" w:rsidRPr="00C76F49" w:rsidTr="00525FF0">
        <w:trPr>
          <w:gridBefore w:val="1"/>
          <w:wBefore w:w="142" w:type="dxa"/>
        </w:trPr>
        <w:tc>
          <w:tcPr>
            <w:tcW w:w="3969" w:type="dxa"/>
          </w:tcPr>
          <w:p w:rsidR="00E61112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КОСТЮК</w:t>
            </w:r>
          </w:p>
          <w:p w:rsidR="00E61112" w:rsidRPr="00C76F49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>Таїса Андріївна</w:t>
            </w:r>
          </w:p>
        </w:tc>
        <w:tc>
          <w:tcPr>
            <w:tcW w:w="5494" w:type="dxa"/>
          </w:tcPr>
          <w:p w:rsidR="00E61112" w:rsidRPr="00C76F49" w:rsidRDefault="00E61112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директор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Коломийського центру туризму та дозвілля</w:t>
            </w:r>
          </w:p>
        </w:tc>
      </w:tr>
      <w:tr w:rsidR="00E61112" w:rsidRPr="00C76F49" w:rsidTr="00525FF0">
        <w:trPr>
          <w:gridBefore w:val="1"/>
          <w:wBefore w:w="142" w:type="dxa"/>
        </w:trPr>
        <w:tc>
          <w:tcPr>
            <w:tcW w:w="3969" w:type="dxa"/>
            <w:shd w:val="clear" w:color="auto" w:fill="auto"/>
          </w:tcPr>
          <w:p w:rsidR="00E61112" w:rsidRPr="00C76F49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МЕЛЬНИЧУК</w:t>
            </w:r>
          </w:p>
          <w:p w:rsidR="00E61112" w:rsidRPr="00C76F49" w:rsidRDefault="00E61112" w:rsidP="00E6111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Дмитро Іванович</w:t>
            </w:r>
          </w:p>
        </w:tc>
        <w:tc>
          <w:tcPr>
            <w:tcW w:w="5494" w:type="dxa"/>
          </w:tcPr>
          <w:p w:rsidR="00E61112" w:rsidRPr="00C76F49" w:rsidRDefault="00E61112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 начальник відділу муніципальної інспекції міської ради</w:t>
            </w:r>
          </w:p>
        </w:tc>
      </w:tr>
      <w:tr w:rsidR="00E61112" w:rsidRPr="00C76F49" w:rsidTr="00525FF0">
        <w:trPr>
          <w:gridBefore w:val="1"/>
          <w:wBefore w:w="142" w:type="dxa"/>
        </w:trPr>
        <w:tc>
          <w:tcPr>
            <w:tcW w:w="3969" w:type="dxa"/>
            <w:shd w:val="clear" w:color="auto" w:fill="auto"/>
          </w:tcPr>
          <w:p w:rsidR="00E61112" w:rsidRPr="00C76F49" w:rsidRDefault="00E61112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СОЛОВКА</w:t>
            </w:r>
          </w:p>
          <w:p w:rsidR="00E61112" w:rsidRPr="00C76F49" w:rsidRDefault="00E61112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Ігор Володимиро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вич</w:t>
            </w:r>
          </w:p>
        </w:tc>
        <w:tc>
          <w:tcPr>
            <w:tcW w:w="5494" w:type="dxa"/>
          </w:tcPr>
          <w:p w:rsidR="00E61112" w:rsidRPr="00C76F49" w:rsidRDefault="00525FF0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директор </w:t>
            </w:r>
            <w:r w:rsidR="00E61112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комунального підприємства </w:t>
            </w:r>
            <w:r w:rsidR="00E6111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«Полігон </w:t>
            </w:r>
            <w:r w:rsidR="00E61112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Екологія»</w:t>
            </w:r>
          </w:p>
        </w:tc>
      </w:tr>
      <w:tr w:rsidR="00E61112" w:rsidRPr="00C76F49" w:rsidTr="00525FF0">
        <w:trPr>
          <w:gridBefore w:val="1"/>
          <w:wBefore w:w="142" w:type="dxa"/>
        </w:trPr>
        <w:tc>
          <w:tcPr>
            <w:tcW w:w="3969" w:type="dxa"/>
          </w:tcPr>
          <w:p w:rsidR="00E61112" w:rsidRPr="00C76F49" w:rsidRDefault="00E61112" w:rsidP="005346F6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ТИМЧУК</w:t>
            </w:r>
          </w:p>
          <w:p w:rsidR="00E61112" w:rsidRPr="00C76F49" w:rsidRDefault="00E61112" w:rsidP="005346F6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Віталій Петрович</w:t>
            </w:r>
          </w:p>
        </w:tc>
        <w:tc>
          <w:tcPr>
            <w:tcW w:w="5494" w:type="dxa"/>
          </w:tcPr>
          <w:p w:rsidR="00E61112" w:rsidRPr="00C76F49" w:rsidRDefault="00525FF0" w:rsidP="000F2AB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директор </w:t>
            </w:r>
            <w:r w:rsidR="00E61112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комунального підприємства «</w:t>
            </w:r>
            <w:proofErr w:type="spellStart"/>
            <w:r w:rsidR="00E61112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Зеленосвіт</w:t>
            </w:r>
            <w:proofErr w:type="spellEnd"/>
            <w:r w:rsidR="00E61112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</w:tc>
      </w:tr>
    </w:tbl>
    <w:p w:rsidR="00793EAF" w:rsidRPr="00C76F49" w:rsidRDefault="00793EAF" w:rsidP="00793EAF">
      <w:pPr>
        <w:tabs>
          <w:tab w:val="left" w:pos="0"/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93EAF" w:rsidRPr="00C76F49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</w:r>
      <w:r w:rsidR="00D80741" w:rsidRPr="00C76F49">
        <w:rPr>
          <w:rFonts w:ascii="Times New Roman" w:hAnsi="Times New Roman"/>
          <w:sz w:val="28"/>
          <w:szCs w:val="28"/>
          <w:lang w:val="uk-UA"/>
        </w:rPr>
        <w:t>3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Оперативному штабу забезпечити організацію та проведення робіт з благоустрою.</w:t>
      </w:r>
    </w:p>
    <w:p w:rsidR="00793EAF" w:rsidRPr="00C76F49" w:rsidRDefault="00871880" w:rsidP="008718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Керівникам підприємств, установ,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 xml:space="preserve"> організацій,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навчал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ьних закладів, медичних установ незалежно від форм власності, 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 xml:space="preserve"> фізичним, юридичним особам,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власникам житлових будинків протягом 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 періоду проведення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толо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>ки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 забезпечити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>: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прибирання закріплених за ними та прилегли</w:t>
      </w:r>
      <w:r w:rsidR="0091250A" w:rsidRPr="00C76F49">
        <w:rPr>
          <w:rFonts w:ascii="Times New Roman" w:hAnsi="Times New Roman"/>
          <w:sz w:val="28"/>
          <w:szCs w:val="28"/>
          <w:lang w:val="uk-UA"/>
        </w:rPr>
        <w:t>х до їхньої власності територій,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привести в належний санітарний стан прибережні захисні смуги вздовж річок, озер, автобусні зупинки, вказівні і інформаційні знаки та інші елементи благоустрою.</w:t>
      </w:r>
    </w:p>
    <w:p w:rsidR="00793EAF" w:rsidRPr="00C76F49" w:rsidRDefault="00793EAF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5. </w:t>
      </w:r>
      <w:r w:rsidRPr="00E61112">
        <w:rPr>
          <w:rFonts w:ascii="Times New Roman" w:hAnsi="Times New Roman"/>
          <w:sz w:val="28"/>
          <w:szCs w:val="28"/>
          <w:lang w:val="uk-UA"/>
        </w:rPr>
        <w:t>Комунальному підприємству «</w:t>
      </w:r>
      <w:proofErr w:type="spellStart"/>
      <w:r w:rsidR="00E61112" w:rsidRPr="00E61112">
        <w:rPr>
          <w:rFonts w:ascii="Times New Roman" w:hAnsi="Times New Roman"/>
          <w:sz w:val="28"/>
          <w:szCs w:val="28"/>
          <w:lang w:val="uk-UA"/>
        </w:rPr>
        <w:t>Зеленосвіт</w:t>
      </w:r>
      <w:proofErr w:type="spellEnd"/>
      <w:r w:rsidR="00DA08BD" w:rsidRPr="00E61112">
        <w:rPr>
          <w:rFonts w:ascii="Times New Roman" w:hAnsi="Times New Roman"/>
          <w:sz w:val="28"/>
          <w:szCs w:val="28"/>
          <w:lang w:val="uk-UA"/>
        </w:rPr>
        <w:t>» (</w:t>
      </w:r>
      <w:r w:rsidR="00BB71CC">
        <w:rPr>
          <w:rFonts w:ascii="Times New Roman" w:hAnsi="Times New Roman"/>
          <w:sz w:val="28"/>
          <w:szCs w:val="28"/>
          <w:lang w:val="uk-UA"/>
        </w:rPr>
        <w:t>Віталій ТИМЧУК</w:t>
      </w:r>
      <w:r w:rsidRPr="00E61112">
        <w:rPr>
          <w:rFonts w:ascii="Times New Roman" w:hAnsi="Times New Roman"/>
          <w:sz w:val="28"/>
          <w:szCs w:val="28"/>
          <w:lang w:val="uk-UA"/>
        </w:rPr>
        <w:t>)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провести упорядкування міських</w:t>
      </w:r>
      <w:r w:rsidR="005450C5">
        <w:rPr>
          <w:rFonts w:ascii="Times New Roman" w:hAnsi="Times New Roman"/>
          <w:sz w:val="28"/>
          <w:szCs w:val="28"/>
          <w:lang w:val="uk-UA"/>
        </w:rPr>
        <w:t xml:space="preserve"> та сільських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кладовищ та місць почесних поховань, меморіальних комплексів.</w:t>
      </w:r>
    </w:p>
    <w:p w:rsidR="00D85F15" w:rsidRPr="00C76F49" w:rsidRDefault="00793EAF" w:rsidP="001C4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6.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Керівникам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 xml:space="preserve"> структурних підрозділів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 та керівникам міських установ щотижнево надавати інформацію про хід проведення толоки з благоус</w:t>
      </w:r>
      <w:r w:rsidRPr="00AA4483">
        <w:rPr>
          <w:rFonts w:ascii="Times New Roman" w:hAnsi="Times New Roman"/>
          <w:sz w:val="28"/>
          <w:szCs w:val="28"/>
          <w:lang w:val="uk-UA"/>
        </w:rPr>
        <w:t>трою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секретарю оперативного ш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>табу.</w:t>
      </w:r>
      <w:r w:rsidR="001C4A5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6F49">
        <w:rPr>
          <w:rFonts w:ascii="Times New Roman" w:hAnsi="Times New Roman"/>
          <w:sz w:val="28"/>
          <w:szCs w:val="28"/>
          <w:lang w:val="uk-UA"/>
        </w:rPr>
        <w:t>По з</w:t>
      </w:r>
      <w:r w:rsidR="00D42E1F" w:rsidRPr="00C76F49">
        <w:rPr>
          <w:rFonts w:ascii="Times New Roman" w:hAnsi="Times New Roman"/>
          <w:sz w:val="28"/>
          <w:szCs w:val="28"/>
          <w:lang w:val="uk-UA"/>
        </w:rPr>
        <w:t>акінченню толоки до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1112" w:rsidRPr="00E61112">
        <w:rPr>
          <w:rFonts w:ascii="Times New Roman" w:hAnsi="Times New Roman"/>
          <w:sz w:val="28"/>
          <w:szCs w:val="28"/>
          <w:lang w:val="uk-UA"/>
        </w:rPr>
        <w:t>18</w:t>
      </w:r>
      <w:r w:rsidR="00BB71CC">
        <w:rPr>
          <w:rFonts w:ascii="Times New Roman" w:hAnsi="Times New Roman"/>
          <w:sz w:val="28"/>
          <w:szCs w:val="28"/>
          <w:lang w:val="uk-UA"/>
        </w:rPr>
        <w:t>.04</w:t>
      </w:r>
      <w:r w:rsidR="0064596A" w:rsidRPr="00E61112">
        <w:rPr>
          <w:rFonts w:ascii="Times New Roman" w:hAnsi="Times New Roman"/>
          <w:sz w:val="28"/>
          <w:szCs w:val="28"/>
          <w:lang w:val="uk-UA"/>
        </w:rPr>
        <w:t>.</w:t>
      </w:r>
      <w:r w:rsidR="006D1C43" w:rsidRPr="00E61112">
        <w:rPr>
          <w:rFonts w:ascii="Times New Roman" w:hAnsi="Times New Roman"/>
          <w:sz w:val="28"/>
          <w:szCs w:val="28"/>
          <w:lang w:val="uk-UA"/>
        </w:rPr>
        <w:t>2</w:t>
      </w:r>
      <w:r w:rsidR="00E61112" w:rsidRPr="00E61112">
        <w:rPr>
          <w:rFonts w:ascii="Times New Roman" w:hAnsi="Times New Roman"/>
          <w:sz w:val="28"/>
          <w:szCs w:val="28"/>
          <w:lang w:val="uk-UA"/>
        </w:rPr>
        <w:t>025</w:t>
      </w:r>
      <w:r w:rsidR="00D85F15" w:rsidRPr="00E6111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61112">
        <w:rPr>
          <w:rFonts w:ascii="Times New Roman" w:hAnsi="Times New Roman"/>
          <w:sz w:val="28"/>
          <w:szCs w:val="28"/>
          <w:lang w:val="uk-UA"/>
        </w:rPr>
        <w:t>року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подати узагальнену інформацію п</w:t>
      </w:r>
      <w:r w:rsidR="00FA50CB" w:rsidRPr="00C76F49">
        <w:rPr>
          <w:rFonts w:ascii="Times New Roman" w:hAnsi="Times New Roman"/>
          <w:sz w:val="28"/>
          <w:szCs w:val="28"/>
          <w:lang w:val="uk-UA"/>
        </w:rPr>
        <w:t>ро резу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льтати проведення т</w:t>
      </w:r>
      <w:r w:rsidR="008A22B2" w:rsidRPr="00AA4483">
        <w:rPr>
          <w:rFonts w:ascii="Times New Roman" w:hAnsi="Times New Roman"/>
          <w:sz w:val="28"/>
          <w:szCs w:val="28"/>
          <w:lang w:val="uk-UA"/>
        </w:rPr>
        <w:t>олоки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 xml:space="preserve"> в управління комунального господарства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ради.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85F15" w:rsidRPr="00C76F49" w:rsidRDefault="00D85F15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7. Рекомендувати громадським об’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єднанням, політичним партіям, релігійним громадам провести організаційну роботу щодо залучення широких верств н</w:t>
      </w:r>
      <w:r w:rsidRPr="00C76F49">
        <w:rPr>
          <w:rFonts w:ascii="Times New Roman" w:hAnsi="Times New Roman"/>
          <w:sz w:val="28"/>
          <w:szCs w:val="28"/>
          <w:lang w:val="uk-UA"/>
        </w:rPr>
        <w:t>аселення до виконання цих робіт.</w:t>
      </w:r>
    </w:p>
    <w:p w:rsidR="00793EAF" w:rsidRPr="00C76F49" w:rsidRDefault="00903629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8. </w:t>
      </w:r>
      <w:r w:rsidR="0014799D">
        <w:rPr>
          <w:rFonts w:ascii="Times New Roman" w:hAnsi="Times New Roman"/>
          <w:sz w:val="28"/>
          <w:szCs w:val="28"/>
          <w:lang w:val="uk-UA"/>
        </w:rPr>
        <w:t>Управлінню комунікації та інформаційних технологій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міської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ради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7033">
        <w:rPr>
          <w:rFonts w:ascii="Times New Roman" w:hAnsi="Times New Roman"/>
          <w:sz w:val="28"/>
          <w:szCs w:val="28"/>
          <w:lang w:val="uk-UA"/>
        </w:rPr>
        <w:t xml:space="preserve">       (</w:t>
      </w:r>
      <w:r w:rsidR="00C07A13">
        <w:rPr>
          <w:rFonts w:ascii="Times New Roman" w:hAnsi="Times New Roman"/>
          <w:sz w:val="28"/>
          <w:szCs w:val="28"/>
          <w:lang w:val="uk-UA"/>
        </w:rPr>
        <w:t>Любомир ЗУБИК)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висвітлювати хід проведення толоки з благоустрою і впорядкування 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7DAD">
        <w:rPr>
          <w:rFonts w:ascii="Times New Roman" w:hAnsi="Times New Roman"/>
          <w:sz w:val="28"/>
          <w:szCs w:val="28"/>
          <w:lang w:val="uk-UA"/>
        </w:rPr>
        <w:t>територій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.</w:t>
      </w:r>
    </w:p>
    <w:p w:rsidR="00D85F15" w:rsidRPr="00C76F49" w:rsidRDefault="00D85F15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9. Координацію роботи та узагальнення інформації щодо виконан</w:t>
      </w:r>
      <w:r w:rsidR="00F7255F" w:rsidRPr="00C76F49">
        <w:rPr>
          <w:rFonts w:ascii="Times New Roman" w:hAnsi="Times New Roman"/>
          <w:sz w:val="28"/>
          <w:szCs w:val="28"/>
          <w:lang w:val="uk-UA"/>
        </w:rPr>
        <w:t>ня розп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орядження покласти на</w:t>
      </w:r>
      <w:r w:rsidR="00EE327F" w:rsidRPr="00C76F49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правління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комунального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господарства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ради. </w:t>
      </w:r>
    </w:p>
    <w:p w:rsidR="00B417CE" w:rsidRPr="00C76F49" w:rsidRDefault="00D85F15" w:rsidP="008718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10.</w:t>
      </w:r>
      <w:r w:rsidR="00C07A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Контроль за виконан</w:t>
      </w:r>
      <w:r w:rsidR="006C6452" w:rsidRPr="00C76F49">
        <w:rPr>
          <w:rFonts w:ascii="Times New Roman" w:hAnsi="Times New Roman"/>
          <w:sz w:val="28"/>
          <w:szCs w:val="28"/>
          <w:lang w:val="uk-UA"/>
        </w:rPr>
        <w:t xml:space="preserve">ням розпорядження покласти на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заступни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ка</w:t>
      </w:r>
      <w:r w:rsidR="00DF5995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 xml:space="preserve">міського голови </w:t>
      </w:r>
      <w:r w:rsidR="00B91969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A71A94" w:rsidRPr="00C76F49">
        <w:rPr>
          <w:rFonts w:ascii="Times New Roman" w:hAnsi="Times New Roman"/>
          <w:sz w:val="28"/>
          <w:szCs w:val="28"/>
          <w:lang w:val="uk-UA"/>
        </w:rPr>
        <w:t>.</w:t>
      </w:r>
    </w:p>
    <w:p w:rsidR="00A14072" w:rsidRPr="00C76F49" w:rsidRDefault="00A14072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91526" w:rsidRPr="00C76F49" w:rsidRDefault="00591526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417CE" w:rsidRDefault="00B417CE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76F49">
        <w:rPr>
          <w:rFonts w:ascii="Times New Roman" w:hAnsi="Times New Roman"/>
          <w:b/>
          <w:sz w:val="28"/>
          <w:szCs w:val="28"/>
          <w:lang w:val="uk-UA"/>
        </w:rPr>
        <w:t xml:space="preserve">Міський голова                          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 xml:space="preserve">                        </w:t>
      </w:r>
      <w:r w:rsidR="008C047C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253EF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179E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>Богдан СТАНІСЛАВСЬКИЙ</w:t>
      </w:r>
    </w:p>
    <w:p w:rsidR="00002699" w:rsidRDefault="00002699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02699" w:rsidRDefault="00002699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02699" w:rsidRPr="00525FF0" w:rsidRDefault="00002699" w:rsidP="00525FF0">
      <w:pPr>
        <w:tabs>
          <w:tab w:val="left" w:pos="6379"/>
          <w:tab w:val="left" w:pos="878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002699" w:rsidRPr="00525FF0" w:rsidSect="0087188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478" w:rsidRDefault="00044478" w:rsidP="00525FF0">
      <w:pPr>
        <w:spacing w:after="0" w:line="240" w:lineRule="auto"/>
      </w:pPr>
      <w:r>
        <w:separator/>
      </w:r>
    </w:p>
  </w:endnote>
  <w:endnote w:type="continuationSeparator" w:id="0">
    <w:p w:rsidR="00044478" w:rsidRDefault="00044478" w:rsidP="00525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478" w:rsidRDefault="00044478" w:rsidP="00525FF0">
      <w:pPr>
        <w:spacing w:after="0" w:line="240" w:lineRule="auto"/>
      </w:pPr>
      <w:r>
        <w:separator/>
      </w:r>
    </w:p>
  </w:footnote>
  <w:footnote w:type="continuationSeparator" w:id="0">
    <w:p w:rsidR="00044478" w:rsidRDefault="00044478" w:rsidP="00525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B6C"/>
    <w:multiLevelType w:val="hybridMultilevel"/>
    <w:tmpl w:val="A4A85236"/>
    <w:lvl w:ilvl="0" w:tplc="A79EF56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523ACF"/>
    <w:multiLevelType w:val="hybridMultilevel"/>
    <w:tmpl w:val="C7A8041A"/>
    <w:lvl w:ilvl="0" w:tplc="DE24B058">
      <w:start w:val="8"/>
      <w:numFmt w:val="bullet"/>
      <w:lvlText w:val="-"/>
      <w:lvlJc w:val="left"/>
      <w:pPr>
        <w:ind w:left="39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 w15:restartNumberingAfterBreak="0">
    <w:nsid w:val="630C7D64"/>
    <w:multiLevelType w:val="hybridMultilevel"/>
    <w:tmpl w:val="04F45874"/>
    <w:lvl w:ilvl="0" w:tplc="C3E846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3955D5"/>
    <w:multiLevelType w:val="hybridMultilevel"/>
    <w:tmpl w:val="4CF6EA88"/>
    <w:lvl w:ilvl="0" w:tplc="B8ECC46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720FB"/>
    <w:multiLevelType w:val="hybridMultilevel"/>
    <w:tmpl w:val="1DBE4640"/>
    <w:lvl w:ilvl="0" w:tplc="6958DF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2EC"/>
    <w:rsid w:val="00002699"/>
    <w:rsid w:val="00027888"/>
    <w:rsid w:val="000301AD"/>
    <w:rsid w:val="00044478"/>
    <w:rsid w:val="000A7498"/>
    <w:rsid w:val="000B7C33"/>
    <w:rsid w:val="000C2F87"/>
    <w:rsid w:val="000D1684"/>
    <w:rsid w:val="000F2AB5"/>
    <w:rsid w:val="000F2F66"/>
    <w:rsid w:val="000F5037"/>
    <w:rsid w:val="0013550D"/>
    <w:rsid w:val="00144056"/>
    <w:rsid w:val="0014799D"/>
    <w:rsid w:val="00190701"/>
    <w:rsid w:val="001C4A52"/>
    <w:rsid w:val="001E209F"/>
    <w:rsid w:val="001E20F8"/>
    <w:rsid w:val="001E7831"/>
    <w:rsid w:val="002074BB"/>
    <w:rsid w:val="00210E5F"/>
    <w:rsid w:val="002253EF"/>
    <w:rsid w:val="00232A1F"/>
    <w:rsid w:val="00263388"/>
    <w:rsid w:val="00263C30"/>
    <w:rsid w:val="002665F2"/>
    <w:rsid w:val="0027581C"/>
    <w:rsid w:val="0028139A"/>
    <w:rsid w:val="00296236"/>
    <w:rsid w:val="002B1428"/>
    <w:rsid w:val="002B3E6B"/>
    <w:rsid w:val="002C54B5"/>
    <w:rsid w:val="002C55DE"/>
    <w:rsid w:val="002D7033"/>
    <w:rsid w:val="002F2C1C"/>
    <w:rsid w:val="003242AC"/>
    <w:rsid w:val="00344250"/>
    <w:rsid w:val="003461AD"/>
    <w:rsid w:val="003A2E99"/>
    <w:rsid w:val="003B00A9"/>
    <w:rsid w:val="003B0A97"/>
    <w:rsid w:val="00403E20"/>
    <w:rsid w:val="00407F40"/>
    <w:rsid w:val="004A6D4B"/>
    <w:rsid w:val="004B6157"/>
    <w:rsid w:val="004D6944"/>
    <w:rsid w:val="00503339"/>
    <w:rsid w:val="00525FF0"/>
    <w:rsid w:val="00536370"/>
    <w:rsid w:val="00543CE1"/>
    <w:rsid w:val="005450C5"/>
    <w:rsid w:val="00556E88"/>
    <w:rsid w:val="00574266"/>
    <w:rsid w:val="00580268"/>
    <w:rsid w:val="00583CFF"/>
    <w:rsid w:val="00591526"/>
    <w:rsid w:val="00596247"/>
    <w:rsid w:val="005B179E"/>
    <w:rsid w:val="005D3D2C"/>
    <w:rsid w:val="00644A34"/>
    <w:rsid w:val="0064596A"/>
    <w:rsid w:val="00647378"/>
    <w:rsid w:val="00650453"/>
    <w:rsid w:val="00657ED9"/>
    <w:rsid w:val="006959D4"/>
    <w:rsid w:val="006B258D"/>
    <w:rsid w:val="006C3D18"/>
    <w:rsid w:val="006C6452"/>
    <w:rsid w:val="006C7877"/>
    <w:rsid w:val="006D1569"/>
    <w:rsid w:val="006D1C43"/>
    <w:rsid w:val="007272A3"/>
    <w:rsid w:val="00756E6A"/>
    <w:rsid w:val="00761E62"/>
    <w:rsid w:val="007930E0"/>
    <w:rsid w:val="00793EAF"/>
    <w:rsid w:val="007B2A8A"/>
    <w:rsid w:val="007B54FA"/>
    <w:rsid w:val="007D04E5"/>
    <w:rsid w:val="007E6679"/>
    <w:rsid w:val="007F141A"/>
    <w:rsid w:val="007F26A6"/>
    <w:rsid w:val="0083560A"/>
    <w:rsid w:val="00862009"/>
    <w:rsid w:val="00871880"/>
    <w:rsid w:val="00873AA2"/>
    <w:rsid w:val="00897F05"/>
    <w:rsid w:val="008A22B2"/>
    <w:rsid w:val="008C047C"/>
    <w:rsid w:val="008D3663"/>
    <w:rsid w:val="008D675B"/>
    <w:rsid w:val="00903629"/>
    <w:rsid w:val="00903F7E"/>
    <w:rsid w:val="0091250A"/>
    <w:rsid w:val="0093416E"/>
    <w:rsid w:val="009726EA"/>
    <w:rsid w:val="009736F6"/>
    <w:rsid w:val="009B3012"/>
    <w:rsid w:val="009C0AF3"/>
    <w:rsid w:val="009D216E"/>
    <w:rsid w:val="009D3B1A"/>
    <w:rsid w:val="00A100D1"/>
    <w:rsid w:val="00A14072"/>
    <w:rsid w:val="00A16EC6"/>
    <w:rsid w:val="00A17171"/>
    <w:rsid w:val="00A24F1B"/>
    <w:rsid w:val="00A27BCA"/>
    <w:rsid w:val="00A373FF"/>
    <w:rsid w:val="00A71A94"/>
    <w:rsid w:val="00A74252"/>
    <w:rsid w:val="00A7603F"/>
    <w:rsid w:val="00AA4483"/>
    <w:rsid w:val="00AA6AC9"/>
    <w:rsid w:val="00AC0BD8"/>
    <w:rsid w:val="00AC503A"/>
    <w:rsid w:val="00AC5B93"/>
    <w:rsid w:val="00AC7C6F"/>
    <w:rsid w:val="00AE32EC"/>
    <w:rsid w:val="00B050F0"/>
    <w:rsid w:val="00B37FDF"/>
    <w:rsid w:val="00B417CE"/>
    <w:rsid w:val="00B4536A"/>
    <w:rsid w:val="00B63AD6"/>
    <w:rsid w:val="00B82603"/>
    <w:rsid w:val="00B91969"/>
    <w:rsid w:val="00BA5AFD"/>
    <w:rsid w:val="00BB71CC"/>
    <w:rsid w:val="00C00942"/>
    <w:rsid w:val="00C07A13"/>
    <w:rsid w:val="00C234BB"/>
    <w:rsid w:val="00C42F37"/>
    <w:rsid w:val="00C47F32"/>
    <w:rsid w:val="00C65C6E"/>
    <w:rsid w:val="00C74C85"/>
    <w:rsid w:val="00C76F49"/>
    <w:rsid w:val="00CB6603"/>
    <w:rsid w:val="00CC50BC"/>
    <w:rsid w:val="00CC708A"/>
    <w:rsid w:val="00D05592"/>
    <w:rsid w:val="00D1281C"/>
    <w:rsid w:val="00D421F0"/>
    <w:rsid w:val="00D42E1F"/>
    <w:rsid w:val="00D526C6"/>
    <w:rsid w:val="00D54147"/>
    <w:rsid w:val="00D61851"/>
    <w:rsid w:val="00D7146D"/>
    <w:rsid w:val="00D80741"/>
    <w:rsid w:val="00D85F15"/>
    <w:rsid w:val="00D9434A"/>
    <w:rsid w:val="00DA08BD"/>
    <w:rsid w:val="00DA67DE"/>
    <w:rsid w:val="00DB4EF8"/>
    <w:rsid w:val="00DC6BB4"/>
    <w:rsid w:val="00DF5995"/>
    <w:rsid w:val="00E1677C"/>
    <w:rsid w:val="00E16B2D"/>
    <w:rsid w:val="00E22FC9"/>
    <w:rsid w:val="00E61112"/>
    <w:rsid w:val="00E75E7C"/>
    <w:rsid w:val="00E82FAD"/>
    <w:rsid w:val="00EA179D"/>
    <w:rsid w:val="00EB792A"/>
    <w:rsid w:val="00EC043C"/>
    <w:rsid w:val="00EE2433"/>
    <w:rsid w:val="00EE327F"/>
    <w:rsid w:val="00EF7835"/>
    <w:rsid w:val="00F07DAD"/>
    <w:rsid w:val="00F20D05"/>
    <w:rsid w:val="00F34328"/>
    <w:rsid w:val="00F7255F"/>
    <w:rsid w:val="00F7489D"/>
    <w:rsid w:val="00F82D1C"/>
    <w:rsid w:val="00F95CEE"/>
    <w:rsid w:val="00FA50CB"/>
    <w:rsid w:val="00FB7E3C"/>
    <w:rsid w:val="00FC3A3B"/>
    <w:rsid w:val="00FC4030"/>
    <w:rsid w:val="00FC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AC207"/>
  <w15:docId w15:val="{3D378363-79E6-43F7-93B2-1C9481E5C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3E20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6C787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87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8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877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87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877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877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877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7877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C7877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C7877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C7877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C7877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C7877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C7877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C7877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C787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link w:val="a3"/>
    <w:rsid w:val="006C7877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No Spacing"/>
    <w:uiPriority w:val="1"/>
    <w:qFormat/>
    <w:rsid w:val="003B00A9"/>
    <w:rPr>
      <w:sz w:val="22"/>
      <w:szCs w:val="22"/>
      <w:lang w:eastAsia="ru-RU"/>
    </w:rPr>
  </w:style>
  <w:style w:type="paragraph" w:styleId="a6">
    <w:name w:val="List Paragraph"/>
    <w:basedOn w:val="a"/>
    <w:uiPriority w:val="34"/>
    <w:qFormat/>
    <w:rsid w:val="003B00A9"/>
    <w:pPr>
      <w:ind w:left="720"/>
      <w:contextualSpacing/>
    </w:pPr>
    <w:rPr>
      <w:rFonts w:eastAsia="Calibr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0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3E20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E82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1915,baiaagaaboqcaaadsquaaaw/bqaaaaaaaaaaaaaaaaaaaaaaaaaaaaaaaaaaaaaaaaaaaaaaaaaaaaaaaaaaaaaaaaaaaaaaaaaaaaaaaaaaaaaaaaaaaaaaaaaaaaaaaaaaaaaaaaaaaaaaaaaaaaaaaaaaaaaaaaaaaaaaaaaaaaaaaaaaaaaaaaaaaaaaaaaaaaaaaaaaaaaaaaaaaaaaaaaaaaaaaaaaaaaa"/>
    <w:basedOn w:val="a0"/>
    <w:rsid w:val="00DA08BD"/>
  </w:style>
  <w:style w:type="paragraph" w:customStyle="1" w:styleId="3487">
    <w:name w:val="3487"/>
    <w:aliases w:val="baiaagaaboqcaaad1qsaaaxjcwaaaaaaaaaaaaaaaaaaaaaaaaaaaaaaaaaaaaaaaaaaaaaaaaaaaaaaaaaaaaaaaaaaaaaaaaaaaaaaaaaaaaaaaaaaaaaaaaaaaaaaaaaaaaaaaaaaaaaaaaaaaaaaaaaaaaaaaaaaaaaaaaaaaaaaaaaaaaaaaaaaaaaaaaaaaaaaaaaaaaaaaaaaaaaaaaaaaaaaaaaaaaaa"/>
    <w:basedOn w:val="a"/>
    <w:rsid w:val="00DA08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DA08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25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525FF0"/>
    <w:rPr>
      <w:sz w:val="22"/>
      <w:szCs w:val="22"/>
      <w:lang w:eastAsia="ru-RU"/>
    </w:rPr>
  </w:style>
  <w:style w:type="paragraph" w:styleId="ad">
    <w:name w:val="footer"/>
    <w:basedOn w:val="a"/>
    <w:link w:val="ae"/>
    <w:uiPriority w:val="99"/>
    <w:unhideWhenUsed/>
    <w:rsid w:val="00525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525FF0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1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25163-8489-4EED-A742-F8C4F63C9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2367</Words>
  <Characters>1350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3</cp:revision>
  <cp:lastPrinted>2025-03-13T11:47:00Z</cp:lastPrinted>
  <dcterms:created xsi:type="dcterms:W3CDTF">2025-03-14T06:41:00Z</dcterms:created>
  <dcterms:modified xsi:type="dcterms:W3CDTF">2025-03-14T13:49:00Z</dcterms:modified>
</cp:coreProperties>
</file>