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0B61C" w14:textId="4E6204AF" w:rsidR="00101555" w:rsidRDefault="00101555" w:rsidP="00C80634">
      <w:pPr>
        <w:pStyle w:val="a3"/>
        <w:jc w:val="center"/>
        <w:rPr>
          <w:sz w:val="30"/>
        </w:rPr>
      </w:pPr>
      <w:r w:rsidRPr="00C13521">
        <w:rPr>
          <w:noProof/>
          <w:lang w:val="uk-UA" w:eastAsia="uk-UA"/>
        </w:rPr>
        <w:drawing>
          <wp:inline distT="0" distB="0" distL="0" distR="0" wp14:anchorId="1AD9D24C" wp14:editId="31656775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14CE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1D160B5D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71BEB12B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3B9FBC47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7A06BACB" w14:textId="77777777" w:rsidR="00101555" w:rsidRPr="0026425E" w:rsidRDefault="00101555" w:rsidP="00101555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1925"/>
        <w:gridCol w:w="3285"/>
      </w:tblGrid>
      <w:tr w:rsidR="00101555" w:rsidRPr="0026425E" w14:paraId="6F052244" w14:textId="77777777" w:rsidTr="00862E6B">
        <w:tc>
          <w:tcPr>
            <w:tcW w:w="3284" w:type="dxa"/>
            <w:shd w:val="clear" w:color="auto" w:fill="FFFFFF"/>
          </w:tcPr>
          <w:p w14:paraId="6F38F721" w14:textId="0304170B" w:rsidR="00101555" w:rsidRPr="0026425E" w:rsidRDefault="00101555" w:rsidP="00862E6B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1F39B0">
              <w:rPr>
                <w:lang w:val="uk-UA"/>
              </w:rPr>
              <w:t>04.02.2025</w:t>
            </w:r>
          </w:p>
        </w:tc>
        <w:tc>
          <w:tcPr>
            <w:tcW w:w="3285" w:type="dxa"/>
            <w:gridSpan w:val="2"/>
            <w:shd w:val="clear" w:color="auto" w:fill="FFFFFF"/>
          </w:tcPr>
          <w:p w14:paraId="776D90B7" w14:textId="6DBAD96D" w:rsidR="00101555" w:rsidRPr="0026425E" w:rsidRDefault="001F39B0" w:rsidP="001F39B0">
            <w:pPr>
              <w:rPr>
                <w:lang w:val="uk-UA"/>
              </w:rPr>
            </w:pPr>
            <w:r>
              <w:rPr>
                <w:lang w:val="uk-UA"/>
              </w:rPr>
              <w:t xml:space="preserve">       </w:t>
            </w:r>
            <w:bookmarkStart w:id="0" w:name="_GoBack"/>
            <w:bookmarkEnd w:id="0"/>
            <w:r w:rsidR="00101555" w:rsidRPr="0026425E">
              <w:rPr>
                <w:lang w:val="uk-UA"/>
              </w:rPr>
              <w:t>м. Коломия</w:t>
            </w:r>
          </w:p>
          <w:p w14:paraId="4155B3B1" w14:textId="77777777" w:rsidR="00101555" w:rsidRPr="0026425E" w:rsidRDefault="00101555" w:rsidP="00862E6B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0FDB66D8" w14:textId="6795ACEF" w:rsidR="00101555" w:rsidRPr="0026425E" w:rsidRDefault="00101555" w:rsidP="00862E6B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      №</w:t>
            </w:r>
            <w:r w:rsidR="001F39B0">
              <w:rPr>
                <w:lang w:val="uk-UA"/>
              </w:rPr>
              <w:t xml:space="preserve"> 26-р</w:t>
            </w:r>
          </w:p>
        </w:tc>
      </w:tr>
      <w:tr w:rsidR="00101555" w:rsidRPr="00F004BE" w14:paraId="33851E91" w14:textId="77777777" w:rsidTr="00F004BE">
        <w:trPr>
          <w:gridAfter w:val="2"/>
          <w:wAfter w:w="5210" w:type="dxa"/>
        </w:trPr>
        <w:tc>
          <w:tcPr>
            <w:tcW w:w="4644" w:type="dxa"/>
            <w:gridSpan w:val="2"/>
            <w:shd w:val="clear" w:color="auto" w:fill="FFFFFF"/>
          </w:tcPr>
          <w:p w14:paraId="7BDB9C1B" w14:textId="665DFD81" w:rsidR="00692DB0" w:rsidRDefault="00101555" w:rsidP="00D5177F">
            <w:pPr>
              <w:pStyle w:val="1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</w:pPr>
            <w:r w:rsidRPr="00F004BE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внесення змін </w:t>
            </w:r>
            <w:proofErr w:type="gramStart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до паспорт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у</w:t>
            </w:r>
            <w:proofErr w:type="gramEnd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бюджетн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ої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програ</w:t>
            </w:r>
            <w:r w:rsidR="002D2448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и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місцевого бюджету на 202</w:t>
            </w:r>
            <w:r w:rsidR="00F1421B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5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рік </w:t>
            </w:r>
          </w:p>
          <w:p w14:paraId="33007494" w14:textId="68756CCB" w:rsidR="00D5177F" w:rsidRPr="00D5177F" w:rsidRDefault="00D5177F" w:rsidP="00D5177F">
            <w:pPr>
              <w:rPr>
                <w:lang w:val="uk-UA" w:eastAsia="ru-RU"/>
              </w:rPr>
            </w:pPr>
          </w:p>
        </w:tc>
      </w:tr>
    </w:tbl>
    <w:p w14:paraId="3B179255" w14:textId="613EA9CE" w:rsidR="00F004BE" w:rsidRPr="000B18BE" w:rsidRDefault="00F321B3" w:rsidP="00DA2B2E">
      <w:pPr>
        <w:ind w:firstLine="567"/>
        <w:jc w:val="both"/>
        <w:rPr>
          <w:lang w:val="uk-UA"/>
        </w:rPr>
      </w:pPr>
      <w:proofErr w:type="spellStart"/>
      <w:r>
        <w:rPr>
          <w:bCs/>
          <w:lang w:val="uk-UA"/>
        </w:rPr>
        <w:t>К</w:t>
      </w:r>
      <w:r w:rsidR="00B435B3" w:rsidRPr="00FD0592">
        <w:rPr>
          <w:bCs/>
          <w:lang w:val="uk-UA"/>
        </w:rPr>
        <w:t>е</w:t>
      </w:r>
      <w:r w:rsidR="00994DC2" w:rsidRPr="00FD0592">
        <w:rPr>
          <w:bCs/>
        </w:rPr>
        <w:t>руючись</w:t>
      </w:r>
      <w:proofErr w:type="spellEnd"/>
      <w:r w:rsidR="00994DC2" w:rsidRPr="00FD0592">
        <w:rPr>
          <w:bCs/>
        </w:rPr>
        <w:t xml:space="preserve"> Законом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«Про </w:t>
      </w:r>
      <w:proofErr w:type="spellStart"/>
      <w:r w:rsidR="00994DC2" w:rsidRPr="00FD0592">
        <w:rPr>
          <w:bCs/>
        </w:rPr>
        <w:t>місцеве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самоврядування</w:t>
      </w:r>
      <w:proofErr w:type="spellEnd"/>
      <w:r w:rsidR="00994DC2" w:rsidRPr="00FD0592">
        <w:rPr>
          <w:bCs/>
        </w:rPr>
        <w:t xml:space="preserve"> в </w:t>
      </w:r>
      <w:proofErr w:type="spellStart"/>
      <w:r w:rsidR="00994DC2" w:rsidRPr="00FD0592">
        <w:rPr>
          <w:bCs/>
        </w:rPr>
        <w:t>Україні</w:t>
      </w:r>
      <w:proofErr w:type="spellEnd"/>
      <w:r w:rsidR="00994DC2" w:rsidRPr="00FD0592">
        <w:rPr>
          <w:bCs/>
        </w:rPr>
        <w:t>», наказ</w:t>
      </w:r>
      <w:proofErr w:type="spellStart"/>
      <w:r w:rsidR="003923AB" w:rsidRPr="00FD0592">
        <w:rPr>
          <w:bCs/>
          <w:lang w:val="uk-UA"/>
        </w:rPr>
        <w:t>ом</w:t>
      </w:r>
      <w:proofErr w:type="spellEnd"/>
      <w:r w:rsidR="003923AB" w:rsidRPr="00FD0592">
        <w:rPr>
          <w:bCs/>
          <w:lang w:val="uk-UA"/>
        </w:rPr>
        <w:t xml:space="preserve"> </w:t>
      </w:r>
      <w:proofErr w:type="spellStart"/>
      <w:r w:rsidR="00994DC2" w:rsidRPr="00FD0592">
        <w:rPr>
          <w:bCs/>
        </w:rPr>
        <w:t>Міністерства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фінансів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від</w:t>
      </w:r>
      <w:proofErr w:type="spellEnd"/>
      <w:r w:rsidR="00ED5E17" w:rsidRPr="00FD0592">
        <w:rPr>
          <w:bCs/>
          <w:lang w:val="uk-UA"/>
        </w:rPr>
        <w:t xml:space="preserve"> </w:t>
      </w:r>
      <w:r w:rsidR="00994DC2" w:rsidRPr="00FD0592">
        <w:rPr>
          <w:bCs/>
        </w:rPr>
        <w:t>26.08.2014</w:t>
      </w:r>
      <w:r w:rsidR="0073336E" w:rsidRPr="00FD0592">
        <w:rPr>
          <w:bCs/>
          <w:lang w:val="uk-UA"/>
        </w:rPr>
        <w:t xml:space="preserve"> </w:t>
      </w:r>
      <w:r w:rsidR="006039FE" w:rsidRPr="00FD0592">
        <w:rPr>
          <w:bCs/>
          <w:lang w:val="uk-UA"/>
        </w:rPr>
        <w:t>р</w:t>
      </w:r>
      <w:r w:rsidR="0073336E" w:rsidRPr="00FD0592">
        <w:rPr>
          <w:bCs/>
          <w:lang w:val="uk-UA"/>
        </w:rPr>
        <w:t>оку</w:t>
      </w:r>
      <w:r w:rsidR="00994DC2" w:rsidRPr="00FD0592">
        <w:rPr>
          <w:bCs/>
        </w:rPr>
        <w:t xml:space="preserve"> №836 «Про </w:t>
      </w:r>
      <w:proofErr w:type="spellStart"/>
      <w:r w:rsidR="00994DC2" w:rsidRPr="00FD0592">
        <w:rPr>
          <w:bCs/>
        </w:rPr>
        <w:t>деякі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питання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запровадження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програмно</w:t>
      </w:r>
      <w:proofErr w:type="spellEnd"/>
      <w:r w:rsidR="00994DC2" w:rsidRPr="00FD0592">
        <w:rPr>
          <w:bCs/>
        </w:rPr>
        <w:t xml:space="preserve"> – </w:t>
      </w:r>
      <w:proofErr w:type="spellStart"/>
      <w:r w:rsidR="00994DC2" w:rsidRPr="00FD0592">
        <w:rPr>
          <w:bCs/>
        </w:rPr>
        <w:t>цільового</w:t>
      </w:r>
      <w:proofErr w:type="spellEnd"/>
      <w:r w:rsidR="00994DC2" w:rsidRPr="00FD0592">
        <w:rPr>
          <w:bCs/>
        </w:rPr>
        <w:t xml:space="preserve"> методу </w:t>
      </w:r>
      <w:proofErr w:type="spellStart"/>
      <w:r w:rsidR="00994DC2" w:rsidRPr="00FD0592">
        <w:rPr>
          <w:bCs/>
        </w:rPr>
        <w:t>складання</w:t>
      </w:r>
      <w:proofErr w:type="spellEnd"/>
      <w:r w:rsidR="00994DC2" w:rsidRPr="00FD0592">
        <w:rPr>
          <w:bCs/>
        </w:rPr>
        <w:t xml:space="preserve"> т</w:t>
      </w:r>
      <w:r w:rsidR="001854AC">
        <w:rPr>
          <w:bCs/>
        </w:rPr>
        <w:t xml:space="preserve">а </w:t>
      </w:r>
      <w:proofErr w:type="spellStart"/>
      <w:r w:rsidR="001854AC">
        <w:rPr>
          <w:bCs/>
        </w:rPr>
        <w:t>виконання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місцевих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бюджетів</w:t>
      </w:r>
      <w:proofErr w:type="spellEnd"/>
      <w:r w:rsidR="001854AC">
        <w:rPr>
          <w:bCs/>
        </w:rPr>
        <w:t xml:space="preserve">» </w:t>
      </w:r>
      <w:proofErr w:type="spellStart"/>
      <w:r w:rsidR="001854AC">
        <w:rPr>
          <w:bCs/>
        </w:rPr>
        <w:t>зі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змінами</w:t>
      </w:r>
      <w:proofErr w:type="spellEnd"/>
      <w:r w:rsidR="00994DC2" w:rsidRPr="00FD0592">
        <w:rPr>
          <w:bCs/>
        </w:rPr>
        <w:t xml:space="preserve">, </w:t>
      </w:r>
      <w:r w:rsidR="006338DE">
        <w:rPr>
          <w:bCs/>
          <w:lang w:val="uk-UA"/>
        </w:rPr>
        <w:t xml:space="preserve">відповідно до </w:t>
      </w:r>
      <w:r w:rsidR="00007D65" w:rsidRPr="003054BC">
        <w:rPr>
          <w:lang w:val="uk-UA"/>
        </w:rPr>
        <w:t xml:space="preserve">рішення міської ради від </w:t>
      </w:r>
      <w:r w:rsidR="00230131">
        <w:rPr>
          <w:lang w:val="uk-UA"/>
        </w:rPr>
        <w:t>22</w:t>
      </w:r>
      <w:r w:rsidR="00007D65" w:rsidRPr="003054BC">
        <w:rPr>
          <w:lang w:val="uk-UA"/>
        </w:rPr>
        <w:t>.</w:t>
      </w:r>
      <w:r w:rsidR="00230131">
        <w:rPr>
          <w:lang w:val="uk-UA"/>
        </w:rPr>
        <w:t>08</w:t>
      </w:r>
      <w:r w:rsidR="00007D65" w:rsidRPr="003054BC">
        <w:rPr>
          <w:lang w:val="uk-UA"/>
        </w:rPr>
        <w:t>.202</w:t>
      </w:r>
      <w:r w:rsidR="00230131">
        <w:rPr>
          <w:lang w:val="uk-UA"/>
        </w:rPr>
        <w:t xml:space="preserve">4 </w:t>
      </w:r>
      <w:r w:rsidR="00007D65" w:rsidRPr="003054BC">
        <w:rPr>
          <w:lang w:val="uk-UA"/>
        </w:rPr>
        <w:t>року №</w:t>
      </w:r>
      <w:r w:rsidR="00CF7955">
        <w:rPr>
          <w:lang w:val="uk-UA"/>
        </w:rPr>
        <w:t>3723</w:t>
      </w:r>
      <w:r w:rsidR="00230131">
        <w:rPr>
          <w:lang w:val="uk-UA"/>
        </w:rPr>
        <w:t>-55/2024</w:t>
      </w:r>
      <w:r w:rsidR="00007D65" w:rsidRPr="003054BC">
        <w:rPr>
          <w:color w:val="auto"/>
          <w:lang w:val="uk-UA"/>
        </w:rPr>
        <w:t xml:space="preserve"> </w:t>
      </w:r>
      <w:r w:rsidR="006338DE" w:rsidRPr="003054BC">
        <w:rPr>
          <w:lang w:val="uk-UA"/>
        </w:rPr>
        <w:t xml:space="preserve">«Про затвердження </w:t>
      </w:r>
      <w:proofErr w:type="spellStart"/>
      <w:r w:rsidR="00CF7955">
        <w:rPr>
          <w:color w:val="000000"/>
          <w:shd w:val="clear" w:color="auto" w:fill="FFFFFF"/>
        </w:rPr>
        <w:t>цільової</w:t>
      </w:r>
      <w:proofErr w:type="spellEnd"/>
      <w:r w:rsidR="00CF7955">
        <w:rPr>
          <w:color w:val="000000"/>
          <w:shd w:val="clear" w:color="auto" w:fill="FFFFFF"/>
        </w:rPr>
        <w:t xml:space="preserve"> </w:t>
      </w:r>
      <w:proofErr w:type="spellStart"/>
      <w:r w:rsidR="00CF7955">
        <w:rPr>
          <w:color w:val="000000"/>
          <w:shd w:val="clear" w:color="auto" w:fill="FFFFFF"/>
        </w:rPr>
        <w:t>програми</w:t>
      </w:r>
      <w:proofErr w:type="spellEnd"/>
      <w:r w:rsidR="00CF7955">
        <w:rPr>
          <w:color w:val="000000"/>
          <w:shd w:val="clear" w:color="auto" w:fill="FFFFFF"/>
        </w:rPr>
        <w:t xml:space="preserve"> «</w:t>
      </w:r>
      <w:proofErr w:type="spellStart"/>
      <w:r w:rsidR="00CF7955">
        <w:rPr>
          <w:color w:val="000000"/>
          <w:shd w:val="clear" w:color="auto" w:fill="FFFFFF"/>
        </w:rPr>
        <w:t>Протидія</w:t>
      </w:r>
      <w:proofErr w:type="spellEnd"/>
      <w:r w:rsidR="00CF7955">
        <w:rPr>
          <w:color w:val="000000"/>
          <w:shd w:val="clear" w:color="auto" w:fill="FFFFFF"/>
        </w:rPr>
        <w:t xml:space="preserve"> </w:t>
      </w:r>
      <w:proofErr w:type="spellStart"/>
      <w:r w:rsidR="00CF7955">
        <w:rPr>
          <w:color w:val="000000"/>
          <w:shd w:val="clear" w:color="auto" w:fill="FFFFFF"/>
        </w:rPr>
        <w:t>захворювання</w:t>
      </w:r>
      <w:proofErr w:type="spellEnd"/>
      <w:r w:rsidR="00CF7955">
        <w:rPr>
          <w:color w:val="000000"/>
          <w:shd w:val="clear" w:color="auto" w:fill="FFFFFF"/>
        </w:rPr>
        <w:t xml:space="preserve"> та </w:t>
      </w:r>
      <w:proofErr w:type="spellStart"/>
      <w:r w:rsidR="00CF7955">
        <w:rPr>
          <w:color w:val="000000"/>
          <w:shd w:val="clear" w:color="auto" w:fill="FFFFFF"/>
        </w:rPr>
        <w:t>профілактики</w:t>
      </w:r>
      <w:proofErr w:type="spellEnd"/>
      <w:r w:rsidR="00CF7955">
        <w:rPr>
          <w:color w:val="000000"/>
          <w:shd w:val="clear" w:color="auto" w:fill="FFFFFF"/>
        </w:rPr>
        <w:t xml:space="preserve"> </w:t>
      </w:r>
      <w:proofErr w:type="spellStart"/>
      <w:r w:rsidR="00CF7955">
        <w:rPr>
          <w:color w:val="000000"/>
          <w:shd w:val="clear" w:color="auto" w:fill="FFFFFF"/>
        </w:rPr>
        <w:t>захворювань</w:t>
      </w:r>
      <w:proofErr w:type="spellEnd"/>
      <w:r w:rsidR="00CF7955">
        <w:rPr>
          <w:color w:val="000000"/>
          <w:shd w:val="clear" w:color="auto" w:fill="FFFFFF"/>
        </w:rPr>
        <w:t xml:space="preserve"> в </w:t>
      </w:r>
      <w:proofErr w:type="spellStart"/>
      <w:r w:rsidR="00CF7955">
        <w:rPr>
          <w:color w:val="000000"/>
          <w:shd w:val="clear" w:color="auto" w:fill="FFFFFF"/>
        </w:rPr>
        <w:t>Коломийській</w:t>
      </w:r>
      <w:proofErr w:type="spellEnd"/>
      <w:r w:rsidR="00CF7955">
        <w:rPr>
          <w:color w:val="000000"/>
          <w:shd w:val="clear" w:color="auto" w:fill="FFFFFF"/>
        </w:rPr>
        <w:t xml:space="preserve"> </w:t>
      </w:r>
      <w:proofErr w:type="spellStart"/>
      <w:r w:rsidR="00CF7955">
        <w:rPr>
          <w:color w:val="000000"/>
          <w:shd w:val="clear" w:color="auto" w:fill="FFFFFF"/>
        </w:rPr>
        <w:t>територіальній</w:t>
      </w:r>
      <w:proofErr w:type="spellEnd"/>
      <w:r w:rsidR="00CF7955">
        <w:rPr>
          <w:color w:val="000000"/>
          <w:shd w:val="clear" w:color="auto" w:fill="FFFFFF"/>
        </w:rPr>
        <w:t xml:space="preserve"> </w:t>
      </w:r>
      <w:proofErr w:type="spellStart"/>
      <w:r w:rsidR="00CF7955">
        <w:rPr>
          <w:color w:val="000000"/>
          <w:shd w:val="clear" w:color="auto" w:fill="FFFFFF"/>
        </w:rPr>
        <w:t>громаді</w:t>
      </w:r>
      <w:proofErr w:type="spellEnd"/>
      <w:r w:rsidR="00CF7955">
        <w:rPr>
          <w:color w:val="000000"/>
          <w:shd w:val="clear" w:color="auto" w:fill="FFFFFF"/>
        </w:rPr>
        <w:t xml:space="preserve"> на 2025-2027роки</w:t>
      </w:r>
      <w:r w:rsidR="00CF7955">
        <w:rPr>
          <w:color w:val="000000"/>
          <w:shd w:val="clear" w:color="auto" w:fill="FFFFFF"/>
          <w:lang w:val="uk-UA"/>
        </w:rPr>
        <w:t xml:space="preserve">, </w:t>
      </w:r>
      <w:r w:rsidR="00CF7955">
        <w:rPr>
          <w:lang w:val="uk-UA"/>
        </w:rPr>
        <w:t>листа</w:t>
      </w:r>
      <w:r w:rsidR="006338DE" w:rsidRPr="003054BC">
        <w:rPr>
          <w:lang w:val="uk-UA"/>
        </w:rPr>
        <w:t xml:space="preserve"> комунального некомерційного підприємства </w:t>
      </w:r>
      <w:r w:rsidR="00CF7955">
        <w:rPr>
          <w:lang w:val="uk-UA"/>
        </w:rPr>
        <w:t xml:space="preserve">«Коломийський клініко-діагностичний центр» </w:t>
      </w:r>
      <w:r w:rsidR="003054BC" w:rsidRPr="003054BC">
        <w:rPr>
          <w:lang w:val="uk-UA"/>
        </w:rPr>
        <w:t>Коломийської міської ради</w:t>
      </w:r>
      <w:r w:rsidR="009A6F01">
        <w:rPr>
          <w:b/>
          <w:lang w:val="uk-UA"/>
        </w:rPr>
        <w:t xml:space="preserve"> </w:t>
      </w:r>
      <w:r w:rsidR="00CF7955">
        <w:rPr>
          <w:lang w:val="uk-UA"/>
        </w:rPr>
        <w:t>від 30</w:t>
      </w:r>
      <w:r w:rsidR="00452D7E">
        <w:rPr>
          <w:lang w:val="uk-UA"/>
        </w:rPr>
        <w:t>.01.2025</w:t>
      </w:r>
      <w:r w:rsidR="009A6F01" w:rsidRPr="009A6F01">
        <w:rPr>
          <w:lang w:val="uk-UA"/>
        </w:rPr>
        <w:t xml:space="preserve"> року №</w:t>
      </w:r>
      <w:r w:rsidR="00CF7955">
        <w:rPr>
          <w:lang w:val="uk-UA"/>
        </w:rPr>
        <w:t>16</w:t>
      </w:r>
      <w:r w:rsidR="00DA5A89" w:rsidRPr="000B18BE">
        <w:rPr>
          <w:lang w:val="uk-UA"/>
        </w:rPr>
        <w:t>:</w:t>
      </w:r>
    </w:p>
    <w:p w14:paraId="1FFC6230" w14:textId="0C92F450" w:rsidR="005A4BE8" w:rsidRDefault="00E01262" w:rsidP="00A01077">
      <w:pPr>
        <w:pStyle w:val="a6"/>
        <w:ind w:firstLine="567"/>
        <w:jc w:val="both"/>
        <w:rPr>
          <w:lang w:val="uk-UA"/>
        </w:rPr>
      </w:pPr>
      <w:r w:rsidRPr="00FD0592">
        <w:rPr>
          <w:lang w:val="uk-UA"/>
        </w:rPr>
        <w:t>1.</w:t>
      </w:r>
      <w:bookmarkStart w:id="1" w:name="_Hlk85706346"/>
      <w:r w:rsidR="00DD1E67" w:rsidRPr="00FD0592">
        <w:rPr>
          <w:lang w:val="uk-UA"/>
        </w:rPr>
        <w:t xml:space="preserve"> </w:t>
      </w:r>
      <w:r w:rsidR="00101555" w:rsidRPr="00FD0592">
        <w:rPr>
          <w:lang w:val="uk-UA"/>
        </w:rPr>
        <w:t xml:space="preserve">Внести зміни до </w:t>
      </w:r>
      <w:r w:rsidR="00F05995">
        <w:rPr>
          <w:lang w:val="uk-UA"/>
        </w:rPr>
        <w:t>«П</w:t>
      </w:r>
      <w:r w:rsidR="00921CA8" w:rsidRPr="00FD0592">
        <w:rPr>
          <w:lang w:val="uk-UA"/>
        </w:rPr>
        <w:t xml:space="preserve">аспорту </w:t>
      </w:r>
      <w:r w:rsidR="00101555" w:rsidRPr="00FD0592">
        <w:rPr>
          <w:lang w:val="uk-UA"/>
        </w:rPr>
        <w:t>бюджетної програми місцевого бюджету на</w:t>
      </w:r>
      <w:r w:rsidR="0079473D">
        <w:rPr>
          <w:lang w:val="uk-UA"/>
        </w:rPr>
        <w:t xml:space="preserve">      </w:t>
      </w:r>
      <w:r w:rsidR="00101555" w:rsidRPr="00FD0592">
        <w:rPr>
          <w:lang w:val="uk-UA"/>
        </w:rPr>
        <w:t xml:space="preserve"> 202</w:t>
      </w:r>
      <w:r w:rsidR="00F1421B">
        <w:rPr>
          <w:lang w:val="uk-UA"/>
        </w:rPr>
        <w:t>5</w:t>
      </w:r>
      <w:r w:rsidR="00101555" w:rsidRPr="00FD0592">
        <w:rPr>
          <w:lang w:val="uk-UA"/>
        </w:rPr>
        <w:t xml:space="preserve"> рік</w:t>
      </w:r>
      <w:r w:rsidR="00F05995">
        <w:rPr>
          <w:lang w:val="uk-UA"/>
        </w:rPr>
        <w:t>»</w:t>
      </w:r>
      <w:r w:rsidR="00101555" w:rsidRPr="00FD0592">
        <w:rPr>
          <w:lang w:val="uk-UA"/>
        </w:rPr>
        <w:t xml:space="preserve"> </w:t>
      </w:r>
      <w:bookmarkStart w:id="2" w:name="_Hlk80004001"/>
      <w:r w:rsidR="00950556" w:rsidRPr="00FD0592">
        <w:rPr>
          <w:color w:val="auto"/>
          <w:lang w:val="uk-UA"/>
        </w:rPr>
        <w:t xml:space="preserve">за </w:t>
      </w:r>
      <w:r w:rsidR="00950556" w:rsidRPr="00FD0592">
        <w:rPr>
          <w:lang w:val="uk-UA"/>
        </w:rPr>
        <w:t>КПКВК</w:t>
      </w:r>
      <w:r w:rsidR="009D680A">
        <w:rPr>
          <w:lang w:val="uk-UA"/>
        </w:rPr>
        <w:t xml:space="preserve"> </w:t>
      </w:r>
      <w:r w:rsidR="009D680A" w:rsidRPr="00304D0B">
        <w:t>0112152 КВКВК 0763 «</w:t>
      </w:r>
      <w:proofErr w:type="spellStart"/>
      <w:r w:rsidR="009D680A" w:rsidRPr="00304D0B">
        <w:t>Інші</w:t>
      </w:r>
      <w:proofErr w:type="spellEnd"/>
      <w:r w:rsidR="009D680A" w:rsidRPr="00304D0B">
        <w:t xml:space="preserve"> </w:t>
      </w:r>
      <w:proofErr w:type="spellStart"/>
      <w:r w:rsidR="009D680A" w:rsidRPr="00304D0B">
        <w:t>програми</w:t>
      </w:r>
      <w:proofErr w:type="spellEnd"/>
      <w:r w:rsidR="009D680A" w:rsidRPr="00304D0B">
        <w:t xml:space="preserve"> та за</w:t>
      </w:r>
      <w:r w:rsidR="009D680A">
        <w:t xml:space="preserve">ходи у </w:t>
      </w:r>
      <w:proofErr w:type="spellStart"/>
      <w:r w:rsidR="009D680A">
        <w:t>сфері</w:t>
      </w:r>
      <w:proofErr w:type="spellEnd"/>
      <w:r w:rsidR="009D680A">
        <w:t xml:space="preserve"> </w:t>
      </w:r>
      <w:proofErr w:type="spellStart"/>
      <w:r w:rsidR="009D680A">
        <w:t>охорони</w:t>
      </w:r>
      <w:proofErr w:type="spellEnd"/>
      <w:r w:rsidR="009D680A">
        <w:t xml:space="preserve"> </w:t>
      </w:r>
      <w:proofErr w:type="spellStart"/>
      <w:r w:rsidR="009D680A">
        <w:t>здоров’я</w:t>
      </w:r>
      <w:proofErr w:type="spellEnd"/>
      <w:r w:rsidR="009D680A">
        <w:t>»</w:t>
      </w:r>
      <w:r w:rsidR="006338DE">
        <w:t xml:space="preserve">, </w:t>
      </w:r>
      <w:bookmarkEnd w:id="1"/>
      <w:bookmarkEnd w:id="2"/>
      <w:r w:rsidR="00840A31">
        <w:rPr>
          <w:lang w:val="uk-UA"/>
        </w:rPr>
        <w:t>а саме:</w:t>
      </w:r>
    </w:p>
    <w:p w14:paraId="5B603F0A" w14:textId="58EE8E57" w:rsidR="003F1DD1" w:rsidRDefault="007A74F4" w:rsidP="006338DE">
      <w:pPr>
        <w:jc w:val="both"/>
        <w:rPr>
          <w:iCs/>
          <w:lang w:val="uk-UA"/>
        </w:rPr>
      </w:pPr>
      <w:r>
        <w:rPr>
          <w:color w:val="000000"/>
          <w:lang w:val="uk-UA" w:eastAsia="uk-UA"/>
        </w:rPr>
        <w:t xml:space="preserve"> </w:t>
      </w:r>
      <w:r w:rsidR="009A6F01" w:rsidRPr="009A6F01">
        <w:rPr>
          <w:color w:val="000000"/>
          <w:lang w:val="uk-UA" w:eastAsia="uk-UA"/>
        </w:rPr>
        <w:t xml:space="preserve">- </w:t>
      </w:r>
      <w:r w:rsidR="00DA2B2E">
        <w:rPr>
          <w:iCs/>
          <w:lang w:val="uk-UA"/>
        </w:rPr>
        <w:t>напрям ви</w:t>
      </w:r>
      <w:r w:rsidR="00452D7E">
        <w:rPr>
          <w:iCs/>
          <w:lang w:val="uk-UA"/>
        </w:rPr>
        <w:t>кори</w:t>
      </w:r>
      <w:r w:rsidR="00CF7955">
        <w:rPr>
          <w:iCs/>
          <w:lang w:val="uk-UA"/>
        </w:rPr>
        <w:t>стання бюджетних коштів (пункт</w:t>
      </w:r>
      <w:r w:rsidR="00F05995">
        <w:rPr>
          <w:iCs/>
          <w:lang w:val="uk-UA"/>
        </w:rPr>
        <w:t xml:space="preserve"> 2 підпункт</w:t>
      </w:r>
      <w:r w:rsidR="00CF7955">
        <w:rPr>
          <w:iCs/>
          <w:lang w:val="uk-UA"/>
        </w:rPr>
        <w:t xml:space="preserve"> 2.1</w:t>
      </w:r>
      <w:r w:rsidR="00452D7E">
        <w:rPr>
          <w:iCs/>
          <w:lang w:val="uk-UA"/>
        </w:rPr>
        <w:t xml:space="preserve">) </w:t>
      </w:r>
      <w:r w:rsidR="001B54FA">
        <w:rPr>
          <w:bCs/>
          <w:lang w:val="uk-UA"/>
        </w:rPr>
        <w:t>«</w:t>
      </w:r>
      <w:r w:rsidR="003F1DD1" w:rsidRPr="003F1DD1">
        <w:rPr>
          <w:bCs/>
          <w:lang w:val="uk-UA"/>
        </w:rPr>
        <w:t>Утримання будівель комунально</w:t>
      </w:r>
      <w:r w:rsidR="003F1DD1">
        <w:rPr>
          <w:bCs/>
          <w:lang w:val="uk-UA"/>
        </w:rPr>
        <w:t xml:space="preserve">го некомерційного підприємства </w:t>
      </w:r>
      <w:r w:rsidR="003F1DD1" w:rsidRPr="003F1DD1">
        <w:rPr>
          <w:bCs/>
          <w:lang w:val="uk-UA"/>
        </w:rPr>
        <w:t>"Коломийський клініко-діагностичний центр" Коломийської міської ради</w:t>
      </w:r>
      <w:r w:rsidR="00D11194">
        <w:rPr>
          <w:bCs/>
          <w:lang w:val="uk-UA"/>
        </w:rPr>
        <w:t xml:space="preserve">, </w:t>
      </w:r>
      <w:r w:rsidR="003F1DD1">
        <w:rPr>
          <w:bCs/>
          <w:lang w:val="uk-UA"/>
        </w:rPr>
        <w:t xml:space="preserve">«Видатки на оплату природного газу» </w:t>
      </w:r>
      <w:r w:rsidR="001B54FA">
        <w:rPr>
          <w:iCs/>
          <w:lang w:val="uk-UA"/>
        </w:rPr>
        <w:t xml:space="preserve">зменшити на </w:t>
      </w:r>
      <w:r w:rsidR="00452D7E">
        <w:rPr>
          <w:iCs/>
          <w:lang w:val="uk-UA"/>
        </w:rPr>
        <w:t xml:space="preserve">суму </w:t>
      </w:r>
      <w:r w:rsidR="003F1DD1">
        <w:rPr>
          <w:iCs/>
          <w:lang w:val="uk-UA"/>
        </w:rPr>
        <w:t xml:space="preserve">24082,43 (двадцять чотири </w:t>
      </w:r>
      <w:r w:rsidR="00452D7E">
        <w:rPr>
          <w:iCs/>
          <w:lang w:val="uk-UA"/>
        </w:rPr>
        <w:t>тисяч</w:t>
      </w:r>
      <w:r w:rsidR="003F1DD1">
        <w:rPr>
          <w:iCs/>
          <w:lang w:val="uk-UA"/>
        </w:rPr>
        <w:t>і вісімдесят дві гривні</w:t>
      </w:r>
      <w:r w:rsidR="00452D7E">
        <w:rPr>
          <w:iCs/>
          <w:lang w:val="uk-UA"/>
        </w:rPr>
        <w:t xml:space="preserve"> </w:t>
      </w:r>
      <w:r w:rsidR="003F1DD1">
        <w:rPr>
          <w:iCs/>
          <w:lang w:val="uk-UA"/>
        </w:rPr>
        <w:t>43 копійки</w:t>
      </w:r>
      <w:r w:rsidR="00DA2B2E">
        <w:rPr>
          <w:iCs/>
          <w:lang w:val="uk-UA"/>
        </w:rPr>
        <w:t>);</w:t>
      </w:r>
    </w:p>
    <w:p w14:paraId="1A8E4049" w14:textId="69AC467C" w:rsidR="00DC0027" w:rsidRDefault="00DC0027" w:rsidP="006338DE">
      <w:pPr>
        <w:jc w:val="both"/>
        <w:rPr>
          <w:b/>
          <w:lang w:val="uk-UA"/>
        </w:rPr>
      </w:pPr>
      <w:r>
        <w:rPr>
          <w:iCs/>
          <w:lang w:val="uk-UA"/>
        </w:rPr>
        <w:t xml:space="preserve">- </w:t>
      </w:r>
      <w:r>
        <w:rPr>
          <w:bCs/>
          <w:lang w:val="uk-UA"/>
        </w:rPr>
        <w:t xml:space="preserve">додати </w:t>
      </w:r>
      <w:r w:rsidR="00F05995">
        <w:rPr>
          <w:iCs/>
          <w:lang w:val="uk-UA"/>
        </w:rPr>
        <w:t xml:space="preserve">напрям використання бюджетних коштів (пункт 3) </w:t>
      </w:r>
      <w:r w:rsidR="00F05995">
        <w:rPr>
          <w:bCs/>
          <w:lang w:val="uk-UA"/>
        </w:rPr>
        <w:t xml:space="preserve">«Погашення кредиторської заборгованості за 2024 рік», в </w:t>
      </w:r>
      <w:r w:rsidR="00F05995">
        <w:rPr>
          <w:iCs/>
          <w:lang w:val="uk-UA"/>
        </w:rPr>
        <w:t>сумі 24082,43 (двадцять чотири тисячі вісімдесят дві гривні 43 копійки)</w:t>
      </w:r>
      <w:r w:rsidR="009D680A">
        <w:rPr>
          <w:iCs/>
          <w:lang w:val="uk-UA"/>
        </w:rPr>
        <w:t>.</w:t>
      </w:r>
    </w:p>
    <w:p w14:paraId="76B99CF0" w14:textId="77777777" w:rsidR="00AE16DD" w:rsidRPr="000D427E" w:rsidRDefault="00DA5A89" w:rsidP="00AE16DD">
      <w:pPr>
        <w:suppressAutoHyphens w:val="0"/>
        <w:ind w:firstLine="567"/>
        <w:jc w:val="both"/>
        <w:rPr>
          <w:color w:val="000000"/>
          <w:kern w:val="0"/>
          <w:lang w:val="uk-UA" w:eastAsia="uk-UA"/>
        </w:rPr>
      </w:pPr>
      <w:r w:rsidRPr="00DA5A89">
        <w:rPr>
          <w:lang w:val="uk-UA"/>
        </w:rPr>
        <w:t>2. Контроль за виконанням розпорядження</w:t>
      </w:r>
      <w:r w:rsidR="00DA2B2E">
        <w:rPr>
          <w:lang w:val="uk-UA"/>
        </w:rPr>
        <w:t xml:space="preserve"> </w:t>
      </w:r>
      <w:r w:rsidR="00AE16DD">
        <w:rPr>
          <w:lang w:val="uk-UA"/>
        </w:rPr>
        <w:t>покласти на заступника міського голови Зоряну МИХАЛУШКО.</w:t>
      </w:r>
    </w:p>
    <w:p w14:paraId="12C54268" w14:textId="242EE40B" w:rsidR="00A01077" w:rsidRDefault="00A01077" w:rsidP="005E3096">
      <w:pPr>
        <w:rPr>
          <w:lang w:val="uk-UA"/>
        </w:rPr>
      </w:pPr>
    </w:p>
    <w:p w14:paraId="35EF5077" w14:textId="0250EF85" w:rsidR="00D5177F" w:rsidRDefault="00D5177F" w:rsidP="005E3096">
      <w:pPr>
        <w:rPr>
          <w:b/>
          <w:lang w:val="uk-UA"/>
        </w:rPr>
      </w:pPr>
    </w:p>
    <w:p w14:paraId="76016DE5" w14:textId="2FE1ED52" w:rsidR="00C10AC8" w:rsidRDefault="00C10AC8" w:rsidP="005E3096">
      <w:pPr>
        <w:rPr>
          <w:b/>
          <w:lang w:val="uk-UA"/>
        </w:rPr>
      </w:pPr>
    </w:p>
    <w:p w14:paraId="095A2867" w14:textId="62CCA114" w:rsidR="00C10AC8" w:rsidRDefault="00C10AC8" w:rsidP="005E3096">
      <w:pPr>
        <w:rPr>
          <w:b/>
          <w:lang w:val="uk-UA"/>
        </w:rPr>
      </w:pPr>
    </w:p>
    <w:p w14:paraId="5F4C55CE" w14:textId="77777777" w:rsidR="00C10AC8" w:rsidRPr="00FD0592" w:rsidRDefault="00C10AC8" w:rsidP="005E3096">
      <w:pPr>
        <w:rPr>
          <w:b/>
          <w:lang w:val="uk-UA"/>
        </w:rPr>
      </w:pPr>
    </w:p>
    <w:p w14:paraId="6C9A259E" w14:textId="10616F83" w:rsidR="00AE16DD" w:rsidRDefault="00C10AC8" w:rsidP="00AE16DD">
      <w:pPr>
        <w:pStyle w:val="2"/>
        <w:numPr>
          <w:ilvl w:val="0"/>
          <w:numId w:val="0"/>
        </w:numPr>
      </w:pPr>
      <w:r>
        <w:t xml:space="preserve">  </w:t>
      </w:r>
      <w:r w:rsidR="00AE16DD">
        <w:t>М</w:t>
      </w:r>
      <w:r w:rsidR="00AE16DD" w:rsidRPr="000162CB">
        <w:t>іськ</w:t>
      </w:r>
      <w:r w:rsidR="00AE16DD">
        <w:t>ий</w:t>
      </w:r>
      <w:r w:rsidR="00AE16DD" w:rsidRPr="000162CB">
        <w:t xml:space="preserve"> голов</w:t>
      </w:r>
      <w:r w:rsidR="00AE16DD">
        <w:t>а</w:t>
      </w:r>
      <w:r w:rsidR="00AE16DD" w:rsidRPr="000162CB">
        <w:tab/>
      </w:r>
      <w:r w:rsidR="00AE16DD" w:rsidRPr="000162CB">
        <w:tab/>
        <w:t xml:space="preserve">     </w:t>
      </w:r>
      <w:r w:rsidR="00AE16DD">
        <w:t xml:space="preserve">     </w:t>
      </w:r>
      <w:r w:rsidR="00AE16DD">
        <w:tab/>
      </w:r>
      <w:r w:rsidR="00AE16DD">
        <w:tab/>
        <w:t xml:space="preserve">   </w:t>
      </w:r>
      <w:r w:rsidR="00AE16DD">
        <w:tab/>
        <w:t>Богдан СТАНІСЛАВСЬКИЙ</w:t>
      </w:r>
    </w:p>
    <w:p w14:paraId="70A20041" w14:textId="77777777" w:rsidR="00AE16DD" w:rsidRDefault="00AE16DD" w:rsidP="00AE16DD">
      <w:pPr>
        <w:ind w:firstLine="708"/>
        <w:jc w:val="both"/>
        <w:rPr>
          <w:lang w:val="uk-UA"/>
        </w:rPr>
      </w:pPr>
    </w:p>
    <w:p w14:paraId="11F0A026" w14:textId="77777777" w:rsidR="00AE16DD" w:rsidRDefault="00AE16DD" w:rsidP="00AE16DD">
      <w:pPr>
        <w:rPr>
          <w:lang w:val="uk-UA"/>
        </w:rPr>
      </w:pPr>
    </w:p>
    <w:p w14:paraId="6B252883" w14:textId="77777777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sectPr w:rsidR="00B310C0" w:rsidSect="00D5177F">
      <w:pgSz w:w="11906" w:h="16838"/>
      <w:pgMar w:top="1134" w:right="567" w:bottom="567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2C45F6"/>
    <w:multiLevelType w:val="hybridMultilevel"/>
    <w:tmpl w:val="DEAE3230"/>
    <w:lvl w:ilvl="0" w:tplc="3B0A45AA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E1BAC"/>
    <w:multiLevelType w:val="hybridMultilevel"/>
    <w:tmpl w:val="359607E0"/>
    <w:lvl w:ilvl="0" w:tplc="21529F6A">
      <w:start w:val="100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328783E"/>
    <w:multiLevelType w:val="hybridMultilevel"/>
    <w:tmpl w:val="F09E9682"/>
    <w:lvl w:ilvl="0" w:tplc="02D051D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19E1867"/>
    <w:multiLevelType w:val="hybridMultilevel"/>
    <w:tmpl w:val="486CD59C"/>
    <w:lvl w:ilvl="0" w:tplc="44200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CF02804"/>
    <w:multiLevelType w:val="hybridMultilevel"/>
    <w:tmpl w:val="1C900FFE"/>
    <w:lvl w:ilvl="0" w:tplc="FAF66A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812590E"/>
    <w:multiLevelType w:val="hybridMultilevel"/>
    <w:tmpl w:val="D1427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03154E"/>
    <w:multiLevelType w:val="hybridMultilevel"/>
    <w:tmpl w:val="519EAA84"/>
    <w:lvl w:ilvl="0" w:tplc="76121F3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7287A0D"/>
    <w:multiLevelType w:val="hybridMultilevel"/>
    <w:tmpl w:val="C92C35CE"/>
    <w:lvl w:ilvl="0" w:tplc="915E3A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55"/>
    <w:rsid w:val="00007D65"/>
    <w:rsid w:val="00014CC5"/>
    <w:rsid w:val="00022055"/>
    <w:rsid w:val="000314B5"/>
    <w:rsid w:val="000412BF"/>
    <w:rsid w:val="00043CA6"/>
    <w:rsid w:val="00047230"/>
    <w:rsid w:val="000514E5"/>
    <w:rsid w:val="0005626E"/>
    <w:rsid w:val="000674F2"/>
    <w:rsid w:val="000A13ED"/>
    <w:rsid w:val="000A3B85"/>
    <w:rsid w:val="000B0955"/>
    <w:rsid w:val="000B18BE"/>
    <w:rsid w:val="000B4D4A"/>
    <w:rsid w:val="000B5C15"/>
    <w:rsid w:val="000E4549"/>
    <w:rsid w:val="000F7905"/>
    <w:rsid w:val="00101555"/>
    <w:rsid w:val="00113414"/>
    <w:rsid w:val="001149D5"/>
    <w:rsid w:val="00131B65"/>
    <w:rsid w:val="0016503A"/>
    <w:rsid w:val="001854AC"/>
    <w:rsid w:val="001A05E4"/>
    <w:rsid w:val="001B19D7"/>
    <w:rsid w:val="001B54FA"/>
    <w:rsid w:val="001D1E40"/>
    <w:rsid w:val="001D36CC"/>
    <w:rsid w:val="001D6D52"/>
    <w:rsid w:val="001E13A1"/>
    <w:rsid w:val="001F39B0"/>
    <w:rsid w:val="00203B47"/>
    <w:rsid w:val="00204343"/>
    <w:rsid w:val="00204B4A"/>
    <w:rsid w:val="00205F21"/>
    <w:rsid w:val="0020732A"/>
    <w:rsid w:val="00212E2D"/>
    <w:rsid w:val="00221D44"/>
    <w:rsid w:val="00222A8D"/>
    <w:rsid w:val="00230131"/>
    <w:rsid w:val="002322D2"/>
    <w:rsid w:val="00242434"/>
    <w:rsid w:val="002878D2"/>
    <w:rsid w:val="002B14A4"/>
    <w:rsid w:val="002D2448"/>
    <w:rsid w:val="002F2D59"/>
    <w:rsid w:val="003054BC"/>
    <w:rsid w:val="00324E9E"/>
    <w:rsid w:val="00325399"/>
    <w:rsid w:val="0033009F"/>
    <w:rsid w:val="003652EA"/>
    <w:rsid w:val="00366B7D"/>
    <w:rsid w:val="00384955"/>
    <w:rsid w:val="00385317"/>
    <w:rsid w:val="0038731E"/>
    <w:rsid w:val="00390F4D"/>
    <w:rsid w:val="003923AB"/>
    <w:rsid w:val="003A1390"/>
    <w:rsid w:val="003A3DA5"/>
    <w:rsid w:val="003A56B4"/>
    <w:rsid w:val="003A715F"/>
    <w:rsid w:val="003D08B8"/>
    <w:rsid w:val="003D40AE"/>
    <w:rsid w:val="003D547A"/>
    <w:rsid w:val="003E52E3"/>
    <w:rsid w:val="003E7199"/>
    <w:rsid w:val="003F1DD1"/>
    <w:rsid w:val="003F3783"/>
    <w:rsid w:val="003F6E3D"/>
    <w:rsid w:val="00414CD3"/>
    <w:rsid w:val="00420365"/>
    <w:rsid w:val="00420C3B"/>
    <w:rsid w:val="0042183E"/>
    <w:rsid w:val="004409A7"/>
    <w:rsid w:val="0044328E"/>
    <w:rsid w:val="0044495F"/>
    <w:rsid w:val="00452D7E"/>
    <w:rsid w:val="0045390B"/>
    <w:rsid w:val="00462DB6"/>
    <w:rsid w:val="00465A37"/>
    <w:rsid w:val="00466F6F"/>
    <w:rsid w:val="00477203"/>
    <w:rsid w:val="004856A5"/>
    <w:rsid w:val="00485D5A"/>
    <w:rsid w:val="0049022B"/>
    <w:rsid w:val="004973B9"/>
    <w:rsid w:val="004B3716"/>
    <w:rsid w:val="004C01E5"/>
    <w:rsid w:val="004C3955"/>
    <w:rsid w:val="004D6ED3"/>
    <w:rsid w:val="00502420"/>
    <w:rsid w:val="00510B31"/>
    <w:rsid w:val="00530801"/>
    <w:rsid w:val="005538BE"/>
    <w:rsid w:val="0055420F"/>
    <w:rsid w:val="005679C6"/>
    <w:rsid w:val="005707D0"/>
    <w:rsid w:val="00571C13"/>
    <w:rsid w:val="005A4BE8"/>
    <w:rsid w:val="005A742D"/>
    <w:rsid w:val="005C05B2"/>
    <w:rsid w:val="005E3096"/>
    <w:rsid w:val="005F2F12"/>
    <w:rsid w:val="005F5186"/>
    <w:rsid w:val="006039FE"/>
    <w:rsid w:val="00606DC5"/>
    <w:rsid w:val="00622D17"/>
    <w:rsid w:val="006240D3"/>
    <w:rsid w:val="00625619"/>
    <w:rsid w:val="00627CBC"/>
    <w:rsid w:val="006338DE"/>
    <w:rsid w:val="00640C4A"/>
    <w:rsid w:val="00646349"/>
    <w:rsid w:val="006514EA"/>
    <w:rsid w:val="00651EA6"/>
    <w:rsid w:val="00660C4B"/>
    <w:rsid w:val="00663D9F"/>
    <w:rsid w:val="00665C5B"/>
    <w:rsid w:val="006721C8"/>
    <w:rsid w:val="0067269D"/>
    <w:rsid w:val="00672E72"/>
    <w:rsid w:val="00674A54"/>
    <w:rsid w:val="00680693"/>
    <w:rsid w:val="00692DB0"/>
    <w:rsid w:val="006A10FB"/>
    <w:rsid w:val="006A3FE4"/>
    <w:rsid w:val="006B16C7"/>
    <w:rsid w:val="006C3FCC"/>
    <w:rsid w:val="006F2BF4"/>
    <w:rsid w:val="0070168C"/>
    <w:rsid w:val="0071320C"/>
    <w:rsid w:val="00730EAB"/>
    <w:rsid w:val="0073336E"/>
    <w:rsid w:val="007405A5"/>
    <w:rsid w:val="00765C7F"/>
    <w:rsid w:val="00771815"/>
    <w:rsid w:val="00783B2E"/>
    <w:rsid w:val="0079473D"/>
    <w:rsid w:val="007A36D2"/>
    <w:rsid w:val="007A74F4"/>
    <w:rsid w:val="007C5B1C"/>
    <w:rsid w:val="007D440F"/>
    <w:rsid w:val="0080274E"/>
    <w:rsid w:val="00803BFD"/>
    <w:rsid w:val="00806034"/>
    <w:rsid w:val="008105D3"/>
    <w:rsid w:val="008245C4"/>
    <w:rsid w:val="00840A31"/>
    <w:rsid w:val="0084243C"/>
    <w:rsid w:val="00856810"/>
    <w:rsid w:val="00862E6B"/>
    <w:rsid w:val="00866F6F"/>
    <w:rsid w:val="00880180"/>
    <w:rsid w:val="008970B2"/>
    <w:rsid w:val="008A4971"/>
    <w:rsid w:val="008B33D9"/>
    <w:rsid w:val="008B4DCB"/>
    <w:rsid w:val="008D4A03"/>
    <w:rsid w:val="008D6D42"/>
    <w:rsid w:val="008E0892"/>
    <w:rsid w:val="008E157B"/>
    <w:rsid w:val="008E2E0E"/>
    <w:rsid w:val="008F6E37"/>
    <w:rsid w:val="009056C2"/>
    <w:rsid w:val="0091468D"/>
    <w:rsid w:val="00921CA8"/>
    <w:rsid w:val="00933EB8"/>
    <w:rsid w:val="0094092A"/>
    <w:rsid w:val="00942973"/>
    <w:rsid w:val="00942C19"/>
    <w:rsid w:val="009456B4"/>
    <w:rsid w:val="009456CF"/>
    <w:rsid w:val="00947142"/>
    <w:rsid w:val="00950556"/>
    <w:rsid w:val="00957B07"/>
    <w:rsid w:val="00964050"/>
    <w:rsid w:val="00970482"/>
    <w:rsid w:val="00972C66"/>
    <w:rsid w:val="00981E6C"/>
    <w:rsid w:val="00994DC2"/>
    <w:rsid w:val="009A6F01"/>
    <w:rsid w:val="009C0070"/>
    <w:rsid w:val="009C133D"/>
    <w:rsid w:val="009C6CED"/>
    <w:rsid w:val="009D2D66"/>
    <w:rsid w:val="009D680A"/>
    <w:rsid w:val="009D6A72"/>
    <w:rsid w:val="009F6552"/>
    <w:rsid w:val="00A01077"/>
    <w:rsid w:val="00A02CC6"/>
    <w:rsid w:val="00A045CD"/>
    <w:rsid w:val="00A11D54"/>
    <w:rsid w:val="00A16382"/>
    <w:rsid w:val="00A31183"/>
    <w:rsid w:val="00A32B79"/>
    <w:rsid w:val="00A32E06"/>
    <w:rsid w:val="00A34701"/>
    <w:rsid w:val="00A418E8"/>
    <w:rsid w:val="00A47E55"/>
    <w:rsid w:val="00A65158"/>
    <w:rsid w:val="00A710DC"/>
    <w:rsid w:val="00A72A09"/>
    <w:rsid w:val="00A75981"/>
    <w:rsid w:val="00A8451A"/>
    <w:rsid w:val="00A8598A"/>
    <w:rsid w:val="00A8790B"/>
    <w:rsid w:val="00A926F3"/>
    <w:rsid w:val="00A9576E"/>
    <w:rsid w:val="00A970FD"/>
    <w:rsid w:val="00AA1C04"/>
    <w:rsid w:val="00AB4E6F"/>
    <w:rsid w:val="00AC1D0E"/>
    <w:rsid w:val="00AC6E07"/>
    <w:rsid w:val="00AE16DD"/>
    <w:rsid w:val="00B000BC"/>
    <w:rsid w:val="00B11D56"/>
    <w:rsid w:val="00B13D2D"/>
    <w:rsid w:val="00B310C0"/>
    <w:rsid w:val="00B32B20"/>
    <w:rsid w:val="00B403E6"/>
    <w:rsid w:val="00B40D86"/>
    <w:rsid w:val="00B40DD2"/>
    <w:rsid w:val="00B435B3"/>
    <w:rsid w:val="00B77DC3"/>
    <w:rsid w:val="00BA24B8"/>
    <w:rsid w:val="00BE533A"/>
    <w:rsid w:val="00BF58B2"/>
    <w:rsid w:val="00BF6C9A"/>
    <w:rsid w:val="00C079A5"/>
    <w:rsid w:val="00C10AC8"/>
    <w:rsid w:val="00C11A7A"/>
    <w:rsid w:val="00C22069"/>
    <w:rsid w:val="00C46D73"/>
    <w:rsid w:val="00C51F0D"/>
    <w:rsid w:val="00C55297"/>
    <w:rsid w:val="00C80634"/>
    <w:rsid w:val="00C82910"/>
    <w:rsid w:val="00C91CDA"/>
    <w:rsid w:val="00CA4A0F"/>
    <w:rsid w:val="00CC0F86"/>
    <w:rsid w:val="00CC2483"/>
    <w:rsid w:val="00CC4C07"/>
    <w:rsid w:val="00CC7C77"/>
    <w:rsid w:val="00CD5707"/>
    <w:rsid w:val="00CF7955"/>
    <w:rsid w:val="00D06D18"/>
    <w:rsid w:val="00D06D3E"/>
    <w:rsid w:val="00D10E7D"/>
    <w:rsid w:val="00D11194"/>
    <w:rsid w:val="00D11A65"/>
    <w:rsid w:val="00D17DDC"/>
    <w:rsid w:val="00D5177F"/>
    <w:rsid w:val="00D61047"/>
    <w:rsid w:val="00D66C0A"/>
    <w:rsid w:val="00DA2B2E"/>
    <w:rsid w:val="00DA5A89"/>
    <w:rsid w:val="00DC0027"/>
    <w:rsid w:val="00DD1E67"/>
    <w:rsid w:val="00DD3E92"/>
    <w:rsid w:val="00DE508E"/>
    <w:rsid w:val="00DE5F21"/>
    <w:rsid w:val="00DF4291"/>
    <w:rsid w:val="00DF74AD"/>
    <w:rsid w:val="00E01262"/>
    <w:rsid w:val="00E01754"/>
    <w:rsid w:val="00E035BA"/>
    <w:rsid w:val="00E2119F"/>
    <w:rsid w:val="00E26491"/>
    <w:rsid w:val="00E441DF"/>
    <w:rsid w:val="00E6116F"/>
    <w:rsid w:val="00E744E0"/>
    <w:rsid w:val="00E7732B"/>
    <w:rsid w:val="00E87949"/>
    <w:rsid w:val="00E87976"/>
    <w:rsid w:val="00EB145B"/>
    <w:rsid w:val="00EB1767"/>
    <w:rsid w:val="00ED081C"/>
    <w:rsid w:val="00ED5929"/>
    <w:rsid w:val="00ED5E17"/>
    <w:rsid w:val="00EE63EC"/>
    <w:rsid w:val="00EF0A98"/>
    <w:rsid w:val="00F004BE"/>
    <w:rsid w:val="00F00C89"/>
    <w:rsid w:val="00F05995"/>
    <w:rsid w:val="00F10031"/>
    <w:rsid w:val="00F1421B"/>
    <w:rsid w:val="00F16B69"/>
    <w:rsid w:val="00F220AE"/>
    <w:rsid w:val="00F26B3B"/>
    <w:rsid w:val="00F321B3"/>
    <w:rsid w:val="00F36814"/>
    <w:rsid w:val="00F36C14"/>
    <w:rsid w:val="00F606F4"/>
    <w:rsid w:val="00F618EC"/>
    <w:rsid w:val="00F74A61"/>
    <w:rsid w:val="00F830A3"/>
    <w:rsid w:val="00F86239"/>
    <w:rsid w:val="00F943F7"/>
    <w:rsid w:val="00FA2B44"/>
    <w:rsid w:val="00FA3B9D"/>
    <w:rsid w:val="00FB267B"/>
    <w:rsid w:val="00FD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2DDA"/>
  <w15:chartTrackingRefBased/>
  <w15:docId w15:val="{C9738222-495E-4BC3-A557-B2EB051B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405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101555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101555"/>
    <w:pPr>
      <w:keepNext/>
      <w:numPr>
        <w:ilvl w:val="1"/>
        <w:numId w:val="1"/>
      </w:numPr>
      <w:jc w:val="both"/>
      <w:outlineLvl w:val="1"/>
    </w:pPr>
    <w:rPr>
      <w:b/>
      <w:bCs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1555"/>
    <w:rPr>
      <w:rFonts w:ascii="Arial" w:eastAsia="Times New Roman" w:hAnsi="Arial" w:cs="Arial"/>
      <w:b/>
      <w:bCs/>
      <w:color w:val="00000A"/>
      <w:kern w:val="1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101555"/>
    <w:rPr>
      <w:rFonts w:ascii="Times New Roman" w:eastAsia="Times New Roman" w:hAnsi="Times New Roman" w:cs="Times New Roman"/>
      <w:b/>
      <w:bCs/>
      <w:color w:val="00000A"/>
      <w:kern w:val="1"/>
      <w:sz w:val="28"/>
      <w:szCs w:val="24"/>
      <w:lang w:val="uk-UA" w:eastAsia="zh-CN"/>
    </w:rPr>
  </w:style>
  <w:style w:type="character" w:customStyle="1" w:styleId="rvts7">
    <w:name w:val="rvts7"/>
    <w:basedOn w:val="a0"/>
    <w:rsid w:val="00101555"/>
  </w:style>
  <w:style w:type="paragraph" w:styleId="a3">
    <w:name w:val="Normal (Web)"/>
    <w:aliases w:val="Обычный (Web)"/>
    <w:basedOn w:val="a"/>
    <w:unhideWhenUsed/>
    <w:qFormat/>
    <w:rsid w:val="00101555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nom">
    <w:name w:val="nom"/>
    <w:rsid w:val="00101555"/>
  </w:style>
  <w:style w:type="character" w:customStyle="1" w:styleId="data">
    <w:name w:val="data"/>
    <w:rsid w:val="00101555"/>
  </w:style>
  <w:style w:type="character" w:customStyle="1" w:styleId="st82">
    <w:name w:val="st82"/>
    <w:uiPriority w:val="99"/>
    <w:rsid w:val="00101555"/>
    <w:rPr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547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D547A"/>
    <w:rPr>
      <w:rFonts w:ascii="Segoe UI" w:eastAsia="Times New Roman" w:hAnsi="Segoe UI" w:cs="Segoe UI"/>
      <w:color w:val="00000A"/>
      <w:kern w:val="1"/>
      <w:sz w:val="18"/>
      <w:szCs w:val="18"/>
      <w:lang w:eastAsia="zh-CN"/>
    </w:rPr>
  </w:style>
  <w:style w:type="paragraph" w:customStyle="1" w:styleId="st12">
    <w:name w:val="st12"/>
    <w:uiPriority w:val="99"/>
    <w:rsid w:val="00366B7D"/>
    <w:pPr>
      <w:autoSpaceDE w:val="0"/>
      <w:autoSpaceDN w:val="0"/>
      <w:adjustRightInd w:val="0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221D44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10">
    <w:name w:val="rvts10"/>
    <w:basedOn w:val="a0"/>
    <w:rsid w:val="00221D44"/>
  </w:style>
  <w:style w:type="paragraph" w:styleId="a6">
    <w:name w:val="No Spacing"/>
    <w:uiPriority w:val="1"/>
    <w:qFormat/>
    <w:rsid w:val="00221D4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character" w:customStyle="1" w:styleId="docdata">
    <w:name w:val="docdata"/>
    <w:aliases w:val="docy,v5,2043,baiaagaaboqcaaadqwmaaaw5awaaaaaaaaaaaaaaaaaaaaaaaaaaaaaaaaaaaaaaaaaaaaaaaaaaaaaaaaaaaaaaaaaaaaaaaaaaaaaaaaaaaaaaaaaaaaaaaaaaaaaaaaaaaaaaaaaaaaaaaaaaaaaaaaaaaaaaaaaaaaaaaaaaaaaaaaaaaaaaaaaaaaaaaaaaaaaaaaaaaaaaaaaaaaaaaaaaaaaaaaaaaaaa"/>
    <w:basedOn w:val="a0"/>
    <w:rsid w:val="00221D44"/>
  </w:style>
  <w:style w:type="character" w:customStyle="1" w:styleId="rvts9">
    <w:name w:val="rvts9"/>
    <w:basedOn w:val="a0"/>
    <w:rsid w:val="00221D44"/>
  </w:style>
  <w:style w:type="paragraph" w:customStyle="1" w:styleId="rvps478">
    <w:name w:val="rvps478"/>
    <w:basedOn w:val="a"/>
    <w:rsid w:val="00B40D86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8">
    <w:name w:val="rvts8"/>
    <w:basedOn w:val="a0"/>
    <w:rsid w:val="00B40D86"/>
  </w:style>
  <w:style w:type="paragraph" w:styleId="a7">
    <w:name w:val="List Paragraph"/>
    <w:basedOn w:val="a"/>
    <w:uiPriority w:val="34"/>
    <w:qFormat/>
    <w:rsid w:val="00EE63EC"/>
    <w:pPr>
      <w:ind w:left="720"/>
      <w:contextualSpacing/>
    </w:pPr>
  </w:style>
  <w:style w:type="paragraph" w:styleId="a8">
    <w:name w:val="Body Text Indent"/>
    <w:basedOn w:val="a"/>
    <w:link w:val="a9"/>
    <w:rsid w:val="00B310C0"/>
    <w:pPr>
      <w:suppressAutoHyphens w:val="0"/>
      <w:spacing w:after="120"/>
      <w:ind w:left="283"/>
    </w:pPr>
    <w:rPr>
      <w:color w:val="auto"/>
      <w:kern w:val="0"/>
      <w:sz w:val="20"/>
      <w:szCs w:val="20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B310C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90">
    <w:name w:val="rvts90"/>
    <w:basedOn w:val="a0"/>
    <w:rsid w:val="0070168C"/>
  </w:style>
  <w:style w:type="character" w:customStyle="1" w:styleId="rvts89">
    <w:name w:val="rvts89"/>
    <w:basedOn w:val="a0"/>
    <w:rsid w:val="00701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1E82C8-A551-4250-AFA8-04C98C462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1064</Words>
  <Characters>607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Ольга Степанівна</dc:creator>
  <cp:keywords/>
  <dc:description/>
  <cp:lastModifiedBy>Долішняк Сніжана Михайлівна</cp:lastModifiedBy>
  <cp:revision>23</cp:revision>
  <cp:lastPrinted>2025-01-30T18:00:00Z</cp:lastPrinted>
  <dcterms:created xsi:type="dcterms:W3CDTF">2024-12-11T18:56:00Z</dcterms:created>
  <dcterms:modified xsi:type="dcterms:W3CDTF">2025-02-06T14:32:00Z</dcterms:modified>
</cp:coreProperties>
</file>