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0FCD24A1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4F6765">
              <w:rPr>
                <w:lang w:val="uk-UA"/>
              </w:rPr>
              <w:t>30.01.2025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01E799A8" w:rsidR="00101555" w:rsidRPr="0026425E" w:rsidRDefault="004F6765" w:rsidP="004F6765">
            <w:pPr>
              <w:rPr>
                <w:lang w:val="uk-UA"/>
              </w:rPr>
            </w:pPr>
            <w:r>
              <w:rPr>
                <w:lang w:val="uk-UA"/>
              </w:rPr>
              <w:t xml:space="preserve">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3899ED1F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 </w:t>
            </w:r>
            <w:r w:rsidR="004F6765">
              <w:rPr>
                <w:lang w:val="uk-UA"/>
              </w:rPr>
              <w:t xml:space="preserve">    </w:t>
            </w:r>
            <w:r w:rsidRPr="0026425E">
              <w:rPr>
                <w:lang w:val="uk-UA"/>
              </w:rPr>
              <w:t>№</w:t>
            </w:r>
            <w:r w:rsidR="004F6765">
              <w:rPr>
                <w:lang w:val="uk-UA"/>
              </w:rPr>
              <w:t xml:space="preserve"> 22-р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7BDB9C1B" w14:textId="665DFD81" w:rsidR="00692DB0" w:rsidRDefault="00101555" w:rsidP="00D5177F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bookmarkStart w:id="0" w:name="_GoBack"/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F1421B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5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bookmarkEnd w:id="0"/>
          <w:p w14:paraId="33007494" w14:textId="68756CCB" w:rsidR="00D5177F" w:rsidRPr="00D5177F" w:rsidRDefault="00D5177F" w:rsidP="00D5177F">
            <w:pPr>
              <w:rPr>
                <w:lang w:val="uk-UA" w:eastAsia="ru-RU"/>
              </w:rPr>
            </w:pPr>
          </w:p>
        </w:tc>
      </w:tr>
    </w:tbl>
    <w:p w14:paraId="3B179255" w14:textId="155F9E8F" w:rsidR="00F004BE" w:rsidRPr="000B18BE" w:rsidRDefault="00F321B3" w:rsidP="00DA2B2E">
      <w:pPr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6338DE">
        <w:rPr>
          <w:bCs/>
          <w:lang w:val="uk-UA"/>
        </w:rPr>
        <w:t xml:space="preserve">відповідно до </w:t>
      </w:r>
      <w:r w:rsidR="00007D65" w:rsidRPr="003054BC">
        <w:rPr>
          <w:lang w:val="uk-UA"/>
        </w:rPr>
        <w:t xml:space="preserve">рішення міської ради від </w:t>
      </w:r>
      <w:r w:rsidR="00230131">
        <w:rPr>
          <w:lang w:val="uk-UA"/>
        </w:rPr>
        <w:t>22</w:t>
      </w:r>
      <w:r w:rsidR="00007D65" w:rsidRPr="003054BC">
        <w:rPr>
          <w:lang w:val="uk-UA"/>
        </w:rPr>
        <w:t>.</w:t>
      </w:r>
      <w:r w:rsidR="00230131">
        <w:rPr>
          <w:lang w:val="uk-UA"/>
        </w:rPr>
        <w:t>08</w:t>
      </w:r>
      <w:r w:rsidR="00007D65" w:rsidRPr="003054BC">
        <w:rPr>
          <w:lang w:val="uk-UA"/>
        </w:rPr>
        <w:t>.202</w:t>
      </w:r>
      <w:r w:rsidR="00230131">
        <w:rPr>
          <w:lang w:val="uk-UA"/>
        </w:rPr>
        <w:t xml:space="preserve">4 </w:t>
      </w:r>
      <w:r w:rsidR="00007D65" w:rsidRPr="003054BC">
        <w:rPr>
          <w:lang w:val="uk-UA"/>
        </w:rPr>
        <w:t>року №</w:t>
      </w:r>
      <w:r w:rsidR="00230131">
        <w:rPr>
          <w:lang w:val="uk-UA"/>
        </w:rPr>
        <w:t>3715-55/2024</w:t>
      </w:r>
      <w:r w:rsidR="00007D65" w:rsidRPr="003054BC">
        <w:rPr>
          <w:color w:val="auto"/>
          <w:lang w:val="uk-UA"/>
        </w:rPr>
        <w:t xml:space="preserve"> </w:t>
      </w:r>
      <w:r w:rsidR="006338DE" w:rsidRPr="003054BC">
        <w:rPr>
          <w:lang w:val="uk-UA"/>
        </w:rPr>
        <w:t xml:space="preserve">«Про затвердження </w:t>
      </w:r>
      <w:r w:rsidR="006338DE" w:rsidRPr="003054BC">
        <w:rPr>
          <w:iCs/>
          <w:lang w:val="uk-UA"/>
        </w:rPr>
        <w:t>цільової програми «Сприяння закладу медицини вторинного рівня в Коломийській міські</w:t>
      </w:r>
      <w:r w:rsidR="00452D7E">
        <w:rPr>
          <w:iCs/>
          <w:lang w:val="uk-UA"/>
        </w:rPr>
        <w:t>й територіальній громаді на 2025-2027</w:t>
      </w:r>
      <w:r w:rsidR="006338DE" w:rsidRPr="003054BC">
        <w:rPr>
          <w:iCs/>
          <w:lang w:val="uk-UA"/>
        </w:rPr>
        <w:t xml:space="preserve"> роки»</w:t>
      </w:r>
      <w:r w:rsidR="003054BC" w:rsidRPr="003054BC">
        <w:rPr>
          <w:iCs/>
          <w:lang w:val="uk-UA"/>
        </w:rPr>
        <w:t>»</w:t>
      </w:r>
      <w:r w:rsidR="003054BC">
        <w:rPr>
          <w:iCs/>
          <w:lang w:val="uk-UA"/>
        </w:rPr>
        <w:t xml:space="preserve"> (зі змінами)</w:t>
      </w:r>
      <w:r w:rsidR="00A01077" w:rsidRPr="003054BC">
        <w:rPr>
          <w:lang w:val="uk-UA"/>
        </w:rPr>
        <w:t>,</w:t>
      </w:r>
      <w:r w:rsidR="003054BC">
        <w:rPr>
          <w:lang w:val="uk-UA"/>
        </w:rPr>
        <w:t xml:space="preserve"> </w:t>
      </w:r>
      <w:r w:rsidR="00452D7E">
        <w:rPr>
          <w:lang w:val="uk-UA"/>
        </w:rPr>
        <w:t>листів</w:t>
      </w:r>
      <w:r w:rsidR="006338DE" w:rsidRPr="003054BC">
        <w:rPr>
          <w:lang w:val="uk-UA"/>
        </w:rPr>
        <w:t xml:space="preserve"> комунального некомерційного підприємства «Коломийська центральна районна лікарня»</w:t>
      </w:r>
      <w:r w:rsidR="003054BC" w:rsidRPr="003054BC">
        <w:rPr>
          <w:lang w:val="uk-UA"/>
        </w:rPr>
        <w:t xml:space="preserve"> Коломийської міської ради</w:t>
      </w:r>
      <w:r w:rsidR="009A6F01">
        <w:rPr>
          <w:b/>
          <w:lang w:val="uk-UA"/>
        </w:rPr>
        <w:t xml:space="preserve"> </w:t>
      </w:r>
      <w:r w:rsidR="00452D7E">
        <w:rPr>
          <w:lang w:val="uk-UA"/>
        </w:rPr>
        <w:t>від 27.01.2025</w:t>
      </w:r>
      <w:r w:rsidR="009A6F01" w:rsidRPr="009A6F01">
        <w:rPr>
          <w:lang w:val="uk-UA"/>
        </w:rPr>
        <w:t xml:space="preserve"> року №</w:t>
      </w:r>
      <w:r w:rsidR="00452D7E">
        <w:rPr>
          <w:lang w:val="uk-UA"/>
        </w:rPr>
        <w:t>55</w:t>
      </w:r>
      <w:r w:rsidR="000B18BE" w:rsidRPr="000B18BE">
        <w:rPr>
          <w:lang w:val="uk-UA"/>
        </w:rPr>
        <w:t>/01-04/03</w:t>
      </w:r>
      <w:r w:rsidR="00452D7E">
        <w:rPr>
          <w:lang w:val="uk-UA"/>
        </w:rPr>
        <w:t>, від 27.01.2025</w:t>
      </w:r>
      <w:r w:rsidR="00452D7E" w:rsidRPr="009A6F01">
        <w:rPr>
          <w:lang w:val="uk-UA"/>
        </w:rPr>
        <w:t xml:space="preserve"> року №</w:t>
      </w:r>
      <w:r w:rsidR="00452D7E">
        <w:rPr>
          <w:lang w:val="uk-UA"/>
        </w:rPr>
        <w:t>56</w:t>
      </w:r>
      <w:r w:rsidR="00452D7E" w:rsidRPr="000B18BE">
        <w:rPr>
          <w:lang w:val="uk-UA"/>
        </w:rPr>
        <w:t>/01-04/03</w:t>
      </w:r>
      <w:r w:rsidR="00452D7E">
        <w:rPr>
          <w:lang w:val="uk-UA"/>
        </w:rPr>
        <w:t xml:space="preserve"> </w:t>
      </w:r>
      <w:r w:rsidR="00DA5A89" w:rsidRPr="000B18BE">
        <w:rPr>
          <w:lang w:val="uk-UA"/>
        </w:rPr>
        <w:t>:</w:t>
      </w:r>
    </w:p>
    <w:p w14:paraId="1FFC6230" w14:textId="6E1A5D71" w:rsidR="005A4BE8" w:rsidRDefault="00E01262" w:rsidP="00A01077">
      <w:pPr>
        <w:pStyle w:val="a6"/>
        <w:ind w:firstLine="567"/>
        <w:jc w:val="both"/>
        <w:rPr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r w:rsidR="00101555" w:rsidRPr="00FD0592">
        <w:rPr>
          <w:lang w:val="uk-UA"/>
        </w:rPr>
        <w:t xml:space="preserve">Внести зміни до </w:t>
      </w:r>
      <w:r w:rsidR="00921CA8" w:rsidRPr="00FD0592">
        <w:rPr>
          <w:lang w:val="uk-UA"/>
        </w:rPr>
        <w:t xml:space="preserve">паспорту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F1421B">
        <w:rPr>
          <w:lang w:val="uk-UA"/>
        </w:rPr>
        <w:t>5</w:t>
      </w:r>
      <w:r w:rsidR="00101555" w:rsidRPr="00FD0592">
        <w:rPr>
          <w:lang w:val="uk-UA"/>
        </w:rPr>
        <w:t xml:space="preserve"> рік </w:t>
      </w:r>
      <w:bookmarkStart w:id="2" w:name="_Hlk80004001"/>
      <w:r w:rsidR="00950556" w:rsidRPr="00FD0592">
        <w:rPr>
          <w:color w:val="auto"/>
          <w:lang w:val="uk-UA"/>
        </w:rPr>
        <w:t xml:space="preserve">за </w:t>
      </w:r>
      <w:r w:rsidR="00950556" w:rsidRPr="00FD0592">
        <w:rPr>
          <w:lang w:val="uk-UA"/>
        </w:rPr>
        <w:t xml:space="preserve">КПКВК </w:t>
      </w:r>
      <w:r w:rsidR="006338DE" w:rsidRPr="009F1600">
        <w:t>0112010 КВКВК 0731</w:t>
      </w:r>
      <w:r w:rsidR="006338DE">
        <w:t xml:space="preserve"> «</w:t>
      </w:r>
      <w:proofErr w:type="spellStart"/>
      <w:r w:rsidR="006338DE">
        <w:t>Багатопрофільна</w:t>
      </w:r>
      <w:proofErr w:type="spellEnd"/>
      <w:r w:rsidR="006338DE">
        <w:t xml:space="preserve"> </w:t>
      </w:r>
      <w:proofErr w:type="spellStart"/>
      <w:r w:rsidR="006338DE">
        <w:t>стаціонарна</w:t>
      </w:r>
      <w:proofErr w:type="spellEnd"/>
      <w:r w:rsidR="006338DE">
        <w:t xml:space="preserve"> </w:t>
      </w:r>
      <w:proofErr w:type="spellStart"/>
      <w:r w:rsidR="006338DE">
        <w:t>медична</w:t>
      </w:r>
      <w:proofErr w:type="spellEnd"/>
      <w:r w:rsidR="006338DE">
        <w:t xml:space="preserve"> </w:t>
      </w:r>
      <w:proofErr w:type="spellStart"/>
      <w:r w:rsidR="006338DE">
        <w:t>допомога</w:t>
      </w:r>
      <w:proofErr w:type="spellEnd"/>
      <w:r w:rsidR="006338DE">
        <w:t xml:space="preserve"> </w:t>
      </w:r>
      <w:proofErr w:type="spellStart"/>
      <w:r w:rsidR="006338DE">
        <w:t>населенню</w:t>
      </w:r>
      <w:proofErr w:type="spellEnd"/>
      <w:r w:rsidR="006338DE">
        <w:t xml:space="preserve">», </w:t>
      </w:r>
      <w:bookmarkEnd w:id="1"/>
      <w:bookmarkEnd w:id="2"/>
      <w:r w:rsidR="00840A31">
        <w:rPr>
          <w:lang w:val="uk-UA"/>
        </w:rPr>
        <w:t>а саме:</w:t>
      </w:r>
    </w:p>
    <w:p w14:paraId="6DD1C1C7" w14:textId="717F6E41" w:rsidR="0070168C" w:rsidRDefault="007A74F4" w:rsidP="006338DE">
      <w:pPr>
        <w:jc w:val="both"/>
        <w:rPr>
          <w:iCs/>
          <w:lang w:val="uk-UA"/>
        </w:rPr>
      </w:pPr>
      <w:r>
        <w:rPr>
          <w:color w:val="000000"/>
          <w:lang w:val="uk-UA" w:eastAsia="uk-UA"/>
        </w:rPr>
        <w:t xml:space="preserve"> </w:t>
      </w:r>
      <w:r w:rsidR="009A6F01" w:rsidRPr="009A6F01">
        <w:rPr>
          <w:color w:val="000000"/>
          <w:lang w:val="uk-UA" w:eastAsia="uk-UA"/>
        </w:rPr>
        <w:t xml:space="preserve">- </w:t>
      </w:r>
      <w:r w:rsidR="00DA2B2E">
        <w:rPr>
          <w:iCs/>
          <w:lang w:val="uk-UA"/>
        </w:rPr>
        <w:t>напрям ви</w:t>
      </w:r>
      <w:r w:rsidR="00452D7E">
        <w:rPr>
          <w:iCs/>
          <w:lang w:val="uk-UA"/>
        </w:rPr>
        <w:t xml:space="preserve">користання бюджетних коштів (пункт 6) </w:t>
      </w:r>
      <w:r w:rsidR="001B54FA">
        <w:rPr>
          <w:bCs/>
          <w:lang w:val="uk-UA"/>
        </w:rPr>
        <w:t>«</w:t>
      </w:r>
      <w:r w:rsidR="001B54FA" w:rsidRPr="00ED2DED">
        <w:rPr>
          <w:bCs/>
          <w:lang w:val="uk-UA"/>
        </w:rPr>
        <w:t>Заходи по енергозбереженню: капітальний ремонт з утепленням зовнішніх стін, перекриття горища, та перекриття підвалу в будівлі структурного підрозділу «Пологовий будинок» КНП «Коломийська ЦРЛ» КМР по вул. Роксолани, 7 в м. Коломия, Коломийського р-ну., Івано-Франківської обл.»</w:t>
      </w:r>
      <w:r w:rsidR="001B54FA">
        <w:rPr>
          <w:bCs/>
          <w:lang w:val="uk-UA"/>
        </w:rPr>
        <w:t xml:space="preserve"> </w:t>
      </w:r>
      <w:r w:rsidR="001B54FA">
        <w:rPr>
          <w:iCs/>
          <w:lang w:val="uk-UA"/>
        </w:rPr>
        <w:t xml:space="preserve">зменшити на </w:t>
      </w:r>
      <w:r w:rsidR="00452D7E">
        <w:rPr>
          <w:iCs/>
          <w:lang w:val="uk-UA"/>
        </w:rPr>
        <w:t xml:space="preserve">суму </w:t>
      </w:r>
      <w:r w:rsidR="001B54FA">
        <w:rPr>
          <w:iCs/>
          <w:lang w:val="uk-UA"/>
        </w:rPr>
        <w:t xml:space="preserve">300000,00 (триста </w:t>
      </w:r>
      <w:r w:rsidR="00452D7E">
        <w:rPr>
          <w:iCs/>
          <w:lang w:val="uk-UA"/>
        </w:rPr>
        <w:t xml:space="preserve">тисяч гривень </w:t>
      </w:r>
      <w:r w:rsidR="00DA2B2E">
        <w:rPr>
          <w:iCs/>
          <w:lang w:val="uk-UA"/>
        </w:rPr>
        <w:t>00 копійок);</w:t>
      </w:r>
    </w:p>
    <w:p w14:paraId="1A8E4049" w14:textId="7EA34BEC" w:rsidR="00DC0027" w:rsidRDefault="00DC0027" w:rsidP="006338DE">
      <w:pPr>
        <w:jc w:val="both"/>
        <w:rPr>
          <w:b/>
          <w:lang w:val="uk-UA"/>
        </w:rPr>
      </w:pPr>
      <w:r>
        <w:rPr>
          <w:iCs/>
          <w:lang w:val="uk-UA"/>
        </w:rPr>
        <w:t xml:space="preserve">- </w:t>
      </w:r>
      <w:r>
        <w:rPr>
          <w:bCs/>
          <w:lang w:val="uk-UA"/>
        </w:rPr>
        <w:t xml:space="preserve">додати в «Паспорт бюджетної програми місцевого бюджету на 2025 рік»       </w:t>
      </w:r>
      <w:r w:rsidRPr="00DC0027">
        <w:rPr>
          <w:lang w:val="uk-UA"/>
        </w:rPr>
        <w:t>пункт 13</w:t>
      </w:r>
      <w:r>
        <w:rPr>
          <w:bCs/>
          <w:lang w:val="uk-UA"/>
        </w:rPr>
        <w:t xml:space="preserve"> «</w:t>
      </w:r>
      <w:r w:rsidRPr="0031456C">
        <w:rPr>
          <w:bCs/>
          <w:lang w:val="uk-UA"/>
        </w:rPr>
        <w:t>Капітальний ремонт системи електропостачання з встановленням джерела резервного живлення шляхом впровадження  альтернативних джерел енергії в КНП «Коломийська ЦРЛ» КМР за адресою: вул. Родини Крушельницьких, 26, м. Коломия, Івано-Франківської обл.</w:t>
      </w:r>
      <w:r>
        <w:rPr>
          <w:bCs/>
          <w:lang w:val="uk-UA"/>
        </w:rPr>
        <w:t xml:space="preserve">» в </w:t>
      </w:r>
      <w:r w:rsidRPr="00DC0027">
        <w:rPr>
          <w:lang w:val="uk-UA"/>
        </w:rPr>
        <w:t>сумі 300 000,00</w:t>
      </w:r>
      <w:r>
        <w:rPr>
          <w:b/>
          <w:lang w:val="uk-UA"/>
        </w:rPr>
        <w:t xml:space="preserve"> </w:t>
      </w:r>
      <w:r>
        <w:rPr>
          <w:iCs/>
          <w:lang w:val="uk-UA"/>
        </w:rPr>
        <w:t xml:space="preserve">(триста </w:t>
      </w:r>
      <w:r w:rsidR="00452D7E">
        <w:rPr>
          <w:iCs/>
          <w:lang w:val="uk-UA"/>
        </w:rPr>
        <w:t>тисяч гривень 00 копійок).</w:t>
      </w:r>
    </w:p>
    <w:p w14:paraId="50F2D12D" w14:textId="79FC4D61" w:rsidR="00933EB8" w:rsidRPr="00ED2DED" w:rsidRDefault="00933EB8" w:rsidP="00933EB8">
      <w:pPr>
        <w:ind w:firstLine="708"/>
        <w:jc w:val="both"/>
        <w:rPr>
          <w:bCs/>
          <w:lang w:val="uk-UA"/>
        </w:rPr>
      </w:pPr>
      <w:r>
        <w:rPr>
          <w:bCs/>
          <w:lang w:val="uk-UA"/>
        </w:rPr>
        <w:t>У зв’язку з необхідністю погашення заборгованості за теплопостачання перед ТзОВ Інвестиційна компанія «Інвест Енерджі» згідно ухвали господарського суду:</w:t>
      </w:r>
    </w:p>
    <w:p w14:paraId="0E4F8677" w14:textId="095A8521" w:rsidR="00933EB8" w:rsidRPr="00230131" w:rsidRDefault="00933EB8" w:rsidP="00933EB8">
      <w:pPr>
        <w:jc w:val="both"/>
        <w:rPr>
          <w:bCs/>
          <w:iCs/>
          <w:lang w:val="uk-UA"/>
        </w:rPr>
      </w:pPr>
      <w:r w:rsidRPr="009A6F01">
        <w:rPr>
          <w:color w:val="000000"/>
          <w:lang w:val="uk-UA" w:eastAsia="uk-UA"/>
        </w:rPr>
        <w:t xml:space="preserve">- </w:t>
      </w:r>
      <w:r>
        <w:rPr>
          <w:iCs/>
          <w:lang w:val="uk-UA"/>
        </w:rPr>
        <w:t>напрям ви</w:t>
      </w:r>
      <w:r w:rsidR="00452D7E">
        <w:rPr>
          <w:iCs/>
          <w:lang w:val="uk-UA"/>
        </w:rPr>
        <w:t>кор</w:t>
      </w:r>
      <w:r w:rsidR="00C10AC8">
        <w:rPr>
          <w:iCs/>
          <w:lang w:val="uk-UA"/>
        </w:rPr>
        <w:t xml:space="preserve">истання бюджетних коштів (пункт </w:t>
      </w:r>
      <w:r>
        <w:rPr>
          <w:iCs/>
          <w:lang w:val="uk-UA"/>
        </w:rPr>
        <w:t>1) «</w:t>
      </w:r>
      <w:r w:rsidRPr="00924040">
        <w:rPr>
          <w:color w:val="000000"/>
          <w:lang w:val="uk-UA" w:eastAsia="uk-UA"/>
        </w:rPr>
        <w:t xml:space="preserve">Утримання будівель комунального некомерційного підприємства «Коломийська ЦРЛ» КМР (покриття </w:t>
      </w:r>
      <w:r w:rsidRPr="00924040">
        <w:rPr>
          <w:color w:val="000000"/>
          <w:lang w:val="uk-UA" w:eastAsia="uk-UA"/>
        </w:rPr>
        <w:lastRenderedPageBreak/>
        <w:t>вартості комунальних послуг та енергоносіїв комунального закладу)</w:t>
      </w:r>
      <w:r w:rsidRPr="00924040">
        <w:rPr>
          <w:iCs/>
          <w:lang w:val="uk-UA"/>
        </w:rPr>
        <w:t>»</w:t>
      </w:r>
      <w:r>
        <w:rPr>
          <w:iCs/>
          <w:lang w:val="uk-UA"/>
        </w:rPr>
        <w:t xml:space="preserve">  </w:t>
      </w:r>
      <w:r w:rsidR="00230131">
        <w:rPr>
          <w:bCs/>
          <w:iCs/>
          <w:lang w:val="uk-UA"/>
        </w:rPr>
        <w:t xml:space="preserve">зменшити на </w:t>
      </w:r>
      <w:r w:rsidRPr="00230131">
        <w:rPr>
          <w:bCs/>
          <w:iCs/>
          <w:lang w:val="uk-UA"/>
        </w:rPr>
        <w:t>679 600,00</w:t>
      </w:r>
      <w:r w:rsidR="00230131">
        <w:rPr>
          <w:bCs/>
          <w:iCs/>
          <w:lang w:val="uk-UA"/>
        </w:rPr>
        <w:t xml:space="preserve"> </w:t>
      </w:r>
      <w:r w:rsidR="00230131">
        <w:rPr>
          <w:iCs/>
          <w:lang w:val="uk-UA"/>
        </w:rPr>
        <w:t>(шістсот сімдесят дев</w:t>
      </w:r>
      <w:r w:rsidR="00230131" w:rsidRPr="00230131">
        <w:rPr>
          <w:iCs/>
          <w:lang w:val="uk-UA"/>
        </w:rPr>
        <w:t>’</w:t>
      </w:r>
      <w:r w:rsidR="00230131">
        <w:rPr>
          <w:iCs/>
          <w:lang w:val="uk-UA"/>
        </w:rPr>
        <w:t>ять тисяч шістсот гривень 00 копійок);</w:t>
      </w:r>
      <w:r w:rsidRPr="00230131">
        <w:rPr>
          <w:bCs/>
          <w:iCs/>
          <w:lang w:val="uk-UA"/>
        </w:rPr>
        <w:t xml:space="preserve"> </w:t>
      </w:r>
    </w:p>
    <w:p w14:paraId="1BE631EA" w14:textId="7FCCFA55" w:rsidR="00933EB8" w:rsidRPr="00230131" w:rsidRDefault="00230131" w:rsidP="00933EB8">
      <w:pPr>
        <w:jc w:val="both"/>
        <w:rPr>
          <w:iCs/>
          <w:lang w:val="uk-UA"/>
        </w:rPr>
      </w:pPr>
      <w:r w:rsidRPr="009A6F01">
        <w:rPr>
          <w:color w:val="000000"/>
          <w:lang w:val="uk-UA" w:eastAsia="uk-UA"/>
        </w:rPr>
        <w:t xml:space="preserve">- </w:t>
      </w:r>
      <w:r>
        <w:rPr>
          <w:iCs/>
          <w:lang w:val="uk-UA"/>
        </w:rPr>
        <w:t>напрям вик</w:t>
      </w:r>
      <w:r w:rsidR="00C10AC8">
        <w:rPr>
          <w:iCs/>
          <w:lang w:val="uk-UA"/>
        </w:rPr>
        <w:t xml:space="preserve">ористання бюджетних коштів (пункт </w:t>
      </w:r>
      <w:r>
        <w:rPr>
          <w:iCs/>
          <w:lang w:val="uk-UA"/>
        </w:rPr>
        <w:t>2)</w:t>
      </w:r>
      <w:r>
        <w:rPr>
          <w:b/>
          <w:iCs/>
          <w:lang w:val="uk-UA"/>
        </w:rPr>
        <w:t xml:space="preserve"> </w:t>
      </w:r>
      <w:r w:rsidR="00933EB8">
        <w:rPr>
          <w:iCs/>
          <w:lang w:val="uk-UA"/>
        </w:rPr>
        <w:t>«</w:t>
      </w:r>
      <w:r w:rsidR="00933EB8" w:rsidRPr="00D47961">
        <w:rPr>
          <w:iCs/>
          <w:lang w:val="uk-UA"/>
        </w:rPr>
        <w:t xml:space="preserve">Забезпечення співфінансування поточних видатків, які не будуть долучені до програми медичних гарантій (придбання предметів та матеріалів, продуктів харчування для покращення харчування пацієнтів, в тому числі військовозобов’язаних,  оплата послуг, інше) </w:t>
      </w:r>
      <w:r w:rsidRPr="00230131">
        <w:rPr>
          <w:bCs/>
          <w:iCs/>
          <w:lang w:val="uk-UA"/>
        </w:rPr>
        <w:t xml:space="preserve">зменшити на 400 000,00 </w:t>
      </w:r>
      <w:r w:rsidRPr="00230131">
        <w:rPr>
          <w:iCs/>
          <w:lang w:val="uk-UA"/>
        </w:rPr>
        <w:t>(</w:t>
      </w:r>
      <w:r>
        <w:rPr>
          <w:iCs/>
          <w:lang w:val="uk-UA"/>
        </w:rPr>
        <w:t xml:space="preserve">чотириста тисяч гривень </w:t>
      </w:r>
      <w:r w:rsidR="00C10AC8">
        <w:rPr>
          <w:iCs/>
          <w:lang w:val="uk-UA"/>
        </w:rPr>
        <w:t xml:space="preserve">                  </w:t>
      </w:r>
      <w:r>
        <w:rPr>
          <w:iCs/>
          <w:lang w:val="uk-UA"/>
        </w:rPr>
        <w:t>00 копійок);</w:t>
      </w:r>
      <w:r>
        <w:rPr>
          <w:b/>
          <w:bCs/>
          <w:iCs/>
          <w:lang w:val="uk-UA"/>
        </w:rPr>
        <w:t xml:space="preserve"> </w:t>
      </w:r>
    </w:p>
    <w:p w14:paraId="691597B3" w14:textId="5D509A64" w:rsidR="00933EB8" w:rsidRDefault="00230131" w:rsidP="00933EB8">
      <w:pPr>
        <w:jc w:val="both"/>
        <w:rPr>
          <w:bCs/>
          <w:lang w:val="uk-UA"/>
        </w:rPr>
      </w:pPr>
      <w:r w:rsidRPr="009A6F01">
        <w:rPr>
          <w:color w:val="000000"/>
          <w:lang w:val="uk-UA" w:eastAsia="uk-UA"/>
        </w:rPr>
        <w:t xml:space="preserve">- </w:t>
      </w:r>
      <w:r>
        <w:rPr>
          <w:iCs/>
          <w:lang w:val="uk-UA"/>
        </w:rPr>
        <w:t xml:space="preserve">напрям використання бюджетних коштів </w:t>
      </w:r>
      <w:r w:rsidR="00C10AC8">
        <w:rPr>
          <w:iCs/>
          <w:lang w:val="uk-UA"/>
        </w:rPr>
        <w:t>(пункт 3)</w:t>
      </w:r>
      <w:r w:rsidR="00C10AC8">
        <w:rPr>
          <w:b/>
          <w:iCs/>
          <w:lang w:val="uk-UA"/>
        </w:rPr>
        <w:t xml:space="preserve"> </w:t>
      </w:r>
      <w:r w:rsidR="00933EB8">
        <w:rPr>
          <w:bCs/>
          <w:lang w:val="uk-UA"/>
        </w:rPr>
        <w:t>«</w:t>
      </w:r>
      <w:r w:rsidR="00933EB8" w:rsidRPr="00D47961">
        <w:rPr>
          <w:bCs/>
          <w:lang w:val="uk-UA"/>
        </w:rPr>
        <w:t>Придбання інвентарю (у тому числі медичного)</w:t>
      </w:r>
      <w:r w:rsidR="00933EB8">
        <w:rPr>
          <w:bCs/>
          <w:lang w:val="uk-UA"/>
        </w:rPr>
        <w:t xml:space="preserve">» </w:t>
      </w:r>
      <w:r w:rsidR="00933EB8" w:rsidRPr="00230131">
        <w:rPr>
          <w:lang w:val="uk-UA"/>
        </w:rPr>
        <w:t>зменшити на 400 000,00</w:t>
      </w:r>
      <w:r w:rsidR="00933EB8" w:rsidRPr="00230131">
        <w:rPr>
          <w:bCs/>
          <w:lang w:val="uk-UA"/>
        </w:rPr>
        <w:t xml:space="preserve"> </w:t>
      </w:r>
      <w:r w:rsidRPr="00230131">
        <w:rPr>
          <w:iCs/>
          <w:lang w:val="uk-UA"/>
        </w:rPr>
        <w:t>(</w:t>
      </w:r>
      <w:r>
        <w:rPr>
          <w:iCs/>
          <w:lang w:val="uk-UA"/>
        </w:rPr>
        <w:t xml:space="preserve">чотириста тисяч гривень </w:t>
      </w:r>
      <w:r w:rsidR="00C10AC8">
        <w:rPr>
          <w:iCs/>
          <w:lang w:val="uk-UA"/>
        </w:rPr>
        <w:t xml:space="preserve">           </w:t>
      </w:r>
      <w:r>
        <w:rPr>
          <w:iCs/>
          <w:lang w:val="uk-UA"/>
        </w:rPr>
        <w:t>00 копійок)</w:t>
      </w:r>
      <w:r>
        <w:rPr>
          <w:bCs/>
          <w:lang w:val="uk-UA"/>
        </w:rPr>
        <w:t>;</w:t>
      </w:r>
    </w:p>
    <w:p w14:paraId="2ED588EE" w14:textId="24A30B75" w:rsidR="00933EB8" w:rsidRPr="00230131" w:rsidRDefault="00230131" w:rsidP="00230131">
      <w:pPr>
        <w:ind w:firstLine="708"/>
        <w:jc w:val="both"/>
        <w:rPr>
          <w:bCs/>
          <w:lang w:val="uk-UA"/>
        </w:rPr>
      </w:pPr>
      <w:r>
        <w:rPr>
          <w:iCs/>
          <w:lang w:val="uk-UA"/>
        </w:rPr>
        <w:t xml:space="preserve">- </w:t>
      </w:r>
      <w:r>
        <w:rPr>
          <w:bCs/>
          <w:lang w:val="uk-UA"/>
        </w:rPr>
        <w:t xml:space="preserve">додати в «Паспорт бюджетної програми місцевого бюджету на 2025 рік»       </w:t>
      </w:r>
      <w:r w:rsidRPr="00230131">
        <w:rPr>
          <w:bCs/>
          <w:lang w:val="uk-UA"/>
        </w:rPr>
        <w:t>пункт 14</w:t>
      </w:r>
      <w:r w:rsidRPr="00ED2DED">
        <w:rPr>
          <w:lang w:val="uk-UA"/>
        </w:rPr>
        <w:t xml:space="preserve"> «</w:t>
      </w:r>
      <w:r w:rsidRPr="00E26491">
        <w:rPr>
          <w:lang w:val="uk-UA"/>
        </w:rPr>
        <w:t>Оплата згідно рішень господарського суду</w:t>
      </w:r>
      <w:r w:rsidRPr="00ED2DED">
        <w:rPr>
          <w:lang w:val="uk-UA"/>
        </w:rPr>
        <w:t xml:space="preserve">» та збільшити на суму 1 479 600,00 </w:t>
      </w:r>
      <w:r>
        <w:rPr>
          <w:iCs/>
          <w:lang w:val="uk-UA"/>
        </w:rPr>
        <w:t>(один мільйон чотириста сімдесят дев</w:t>
      </w:r>
      <w:r w:rsidR="00C10AC8" w:rsidRPr="00E26491">
        <w:rPr>
          <w:iCs/>
          <w:lang w:val="uk-UA"/>
        </w:rPr>
        <w:t>’</w:t>
      </w:r>
      <w:r>
        <w:rPr>
          <w:iCs/>
          <w:lang w:val="uk-UA"/>
        </w:rPr>
        <w:t>ять тисяч</w:t>
      </w:r>
      <w:r w:rsidR="00E26491">
        <w:rPr>
          <w:iCs/>
          <w:lang w:val="uk-UA"/>
        </w:rPr>
        <w:t xml:space="preserve"> шістсот</w:t>
      </w:r>
      <w:r>
        <w:rPr>
          <w:iCs/>
          <w:lang w:val="uk-UA"/>
        </w:rPr>
        <w:t xml:space="preserve"> гривень </w:t>
      </w:r>
      <w:r w:rsidR="00C10AC8">
        <w:rPr>
          <w:iCs/>
          <w:lang w:val="uk-UA"/>
        </w:rPr>
        <w:t xml:space="preserve">                      </w:t>
      </w:r>
      <w:r>
        <w:rPr>
          <w:iCs/>
          <w:lang w:val="uk-UA"/>
        </w:rPr>
        <w:t>00 копійок)</w:t>
      </w:r>
      <w:r>
        <w:rPr>
          <w:bCs/>
          <w:lang w:val="uk-UA"/>
        </w:rPr>
        <w:t>.</w:t>
      </w:r>
    </w:p>
    <w:p w14:paraId="76B99CF0" w14:textId="77777777" w:rsidR="00AE16DD" w:rsidRPr="000D427E" w:rsidRDefault="00DA5A89" w:rsidP="00AE16DD">
      <w:pPr>
        <w:suppressAutoHyphens w:val="0"/>
        <w:ind w:firstLine="567"/>
        <w:jc w:val="both"/>
        <w:rPr>
          <w:color w:val="000000"/>
          <w:kern w:val="0"/>
          <w:lang w:val="uk-UA" w:eastAsia="uk-UA"/>
        </w:rPr>
      </w:pPr>
      <w:r w:rsidRPr="00DA5A89">
        <w:rPr>
          <w:lang w:val="uk-UA"/>
        </w:rPr>
        <w:t>2. Контроль за виконанням розпорядження</w:t>
      </w:r>
      <w:r w:rsidR="00DA2B2E">
        <w:rPr>
          <w:lang w:val="uk-UA"/>
        </w:rPr>
        <w:t xml:space="preserve"> </w:t>
      </w:r>
      <w:r w:rsidR="00AE16DD">
        <w:rPr>
          <w:lang w:val="uk-UA"/>
        </w:rPr>
        <w:t>покласти на заступника міського голови Зоряну МИХАЛУШКО.</w:t>
      </w:r>
    </w:p>
    <w:p w14:paraId="12C54268" w14:textId="242EE40B" w:rsidR="00A01077" w:rsidRDefault="00A01077" w:rsidP="005E3096">
      <w:pPr>
        <w:rPr>
          <w:lang w:val="uk-UA"/>
        </w:rPr>
      </w:pPr>
    </w:p>
    <w:p w14:paraId="35EF5077" w14:textId="0250EF85" w:rsidR="00D5177F" w:rsidRDefault="00D5177F" w:rsidP="005E3096">
      <w:pPr>
        <w:rPr>
          <w:b/>
          <w:lang w:val="uk-UA"/>
        </w:rPr>
      </w:pPr>
    </w:p>
    <w:p w14:paraId="76016DE5" w14:textId="2FE1ED52" w:rsidR="00C10AC8" w:rsidRDefault="00C10AC8" w:rsidP="005E3096">
      <w:pPr>
        <w:rPr>
          <w:b/>
          <w:lang w:val="uk-UA"/>
        </w:rPr>
      </w:pPr>
    </w:p>
    <w:p w14:paraId="095A2867" w14:textId="62CCA114" w:rsidR="00C10AC8" w:rsidRDefault="00C10AC8" w:rsidP="005E3096">
      <w:pPr>
        <w:rPr>
          <w:b/>
          <w:lang w:val="uk-UA"/>
        </w:rPr>
      </w:pPr>
    </w:p>
    <w:p w14:paraId="5F4C55CE" w14:textId="77777777" w:rsidR="00C10AC8" w:rsidRPr="00FD0592" w:rsidRDefault="00C10AC8" w:rsidP="005E3096">
      <w:pPr>
        <w:rPr>
          <w:b/>
          <w:lang w:val="uk-UA"/>
        </w:rPr>
      </w:pPr>
    </w:p>
    <w:p w14:paraId="6C9A259E" w14:textId="10616F83" w:rsidR="00AE16DD" w:rsidRDefault="00C10AC8" w:rsidP="00AE16DD">
      <w:pPr>
        <w:pStyle w:val="2"/>
        <w:numPr>
          <w:ilvl w:val="0"/>
          <w:numId w:val="0"/>
        </w:numPr>
      </w:pPr>
      <w:r>
        <w:t xml:space="preserve">  </w:t>
      </w:r>
      <w:r w:rsidR="00AE16DD">
        <w:t>М</w:t>
      </w:r>
      <w:r w:rsidR="00AE16DD" w:rsidRPr="000162CB">
        <w:t>іськ</w:t>
      </w:r>
      <w:r w:rsidR="00AE16DD">
        <w:t>ий</w:t>
      </w:r>
      <w:r w:rsidR="00AE16DD" w:rsidRPr="000162CB">
        <w:t xml:space="preserve"> голов</w:t>
      </w:r>
      <w:r w:rsidR="00AE16DD">
        <w:t>а</w:t>
      </w:r>
      <w:r w:rsidR="00AE16DD" w:rsidRPr="000162CB">
        <w:tab/>
      </w:r>
      <w:r w:rsidR="00AE16DD" w:rsidRPr="000162CB">
        <w:tab/>
        <w:t xml:space="preserve">     </w:t>
      </w:r>
      <w:r w:rsidR="00AE16DD">
        <w:t xml:space="preserve">     </w:t>
      </w:r>
      <w:r w:rsidR="00AE16DD">
        <w:tab/>
      </w:r>
      <w:r w:rsidR="00AE16DD">
        <w:tab/>
        <w:t xml:space="preserve">   </w:t>
      </w:r>
      <w:r w:rsidR="00AE16DD">
        <w:tab/>
        <w:t>Богдан СТАНІСЛАВСЬКИЙ</w:t>
      </w:r>
    </w:p>
    <w:p w14:paraId="70A20041" w14:textId="77777777" w:rsidR="00AE16DD" w:rsidRDefault="00AE16DD" w:rsidP="00AE16DD">
      <w:pPr>
        <w:ind w:firstLine="708"/>
        <w:jc w:val="both"/>
        <w:rPr>
          <w:lang w:val="uk-UA"/>
        </w:rPr>
      </w:pPr>
    </w:p>
    <w:p w14:paraId="11F0A026" w14:textId="77777777" w:rsidR="00AE16DD" w:rsidRDefault="00AE16DD" w:rsidP="00AE16DD">
      <w:pPr>
        <w:rPr>
          <w:lang w:val="uk-UA"/>
        </w:rPr>
      </w:pPr>
    </w:p>
    <w:p w14:paraId="6821FE8E" w14:textId="7B2F8445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8F2407A" w14:textId="30A07A70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785E6AB" w14:textId="1C364EB9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A76D843" w14:textId="6C535FFF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596BBC9" w14:textId="12AEFB7E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DF2D2B5" w14:textId="7679E480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D3FFCEF" w14:textId="5AD72F2B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C39765E" w14:textId="137E9D4A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B64C8A4" w14:textId="64723496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C5845D2" w14:textId="317B4F46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29CFCEE" w14:textId="3BA021C2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93BED84" w14:textId="5B1392DB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8F5B45A" w14:textId="25149D8A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2EC7D7E" w14:textId="659713C0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33F93CD" w14:textId="0296A260" w:rsidR="003A3DA5" w:rsidRDefault="003A3DA5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40664FD" w14:textId="04FFC152" w:rsidR="00C91CDA" w:rsidRDefault="00C91CD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2A81A43" w14:textId="6604745F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3F16043" w14:textId="6E06DEED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8A31C37" w14:textId="447E3608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8EBB8C2" w14:textId="461BBAE0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0DCF965" w14:textId="28585F40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14ADFA2" w14:textId="10722B56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6F541C9" w14:textId="09E970B3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7782CDD" w14:textId="77777777" w:rsidR="003A3DA5" w:rsidRDefault="003A3DA5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sectPr w:rsidR="003A3DA5" w:rsidSect="00D5177F">
      <w:pgSz w:w="11906" w:h="16838"/>
      <w:pgMar w:top="1134" w:right="567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18BE"/>
    <w:rsid w:val="000B4D4A"/>
    <w:rsid w:val="000B5C15"/>
    <w:rsid w:val="000E4549"/>
    <w:rsid w:val="000F7905"/>
    <w:rsid w:val="00101555"/>
    <w:rsid w:val="00113414"/>
    <w:rsid w:val="001149D5"/>
    <w:rsid w:val="00131B65"/>
    <w:rsid w:val="0016503A"/>
    <w:rsid w:val="001854AC"/>
    <w:rsid w:val="001A05E4"/>
    <w:rsid w:val="001B19D7"/>
    <w:rsid w:val="001B54FA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0131"/>
    <w:rsid w:val="002322D2"/>
    <w:rsid w:val="00242434"/>
    <w:rsid w:val="002878D2"/>
    <w:rsid w:val="002B14A4"/>
    <w:rsid w:val="002D2448"/>
    <w:rsid w:val="002F2D59"/>
    <w:rsid w:val="003054BC"/>
    <w:rsid w:val="00324E9E"/>
    <w:rsid w:val="00325399"/>
    <w:rsid w:val="0033009F"/>
    <w:rsid w:val="003652EA"/>
    <w:rsid w:val="00366B7D"/>
    <w:rsid w:val="00384955"/>
    <w:rsid w:val="00385317"/>
    <w:rsid w:val="0038731E"/>
    <w:rsid w:val="00390F4D"/>
    <w:rsid w:val="003923AB"/>
    <w:rsid w:val="003A1390"/>
    <w:rsid w:val="003A3DA5"/>
    <w:rsid w:val="003A56B4"/>
    <w:rsid w:val="003A715F"/>
    <w:rsid w:val="003D08B8"/>
    <w:rsid w:val="003D40AE"/>
    <w:rsid w:val="003D547A"/>
    <w:rsid w:val="003E52E3"/>
    <w:rsid w:val="003E7199"/>
    <w:rsid w:val="003F3783"/>
    <w:rsid w:val="003F6E3D"/>
    <w:rsid w:val="00414CD3"/>
    <w:rsid w:val="00420365"/>
    <w:rsid w:val="00420C3B"/>
    <w:rsid w:val="0042183E"/>
    <w:rsid w:val="004409A7"/>
    <w:rsid w:val="0044328E"/>
    <w:rsid w:val="0044495F"/>
    <w:rsid w:val="00452D7E"/>
    <w:rsid w:val="0045390B"/>
    <w:rsid w:val="00462DB6"/>
    <w:rsid w:val="00465A37"/>
    <w:rsid w:val="00466F6F"/>
    <w:rsid w:val="00477203"/>
    <w:rsid w:val="004856A5"/>
    <w:rsid w:val="00485D5A"/>
    <w:rsid w:val="0049022B"/>
    <w:rsid w:val="004973B9"/>
    <w:rsid w:val="004B3716"/>
    <w:rsid w:val="004C01E5"/>
    <w:rsid w:val="004C3955"/>
    <w:rsid w:val="004D6ED3"/>
    <w:rsid w:val="004F6765"/>
    <w:rsid w:val="00502420"/>
    <w:rsid w:val="00510B31"/>
    <w:rsid w:val="00530801"/>
    <w:rsid w:val="005538BE"/>
    <w:rsid w:val="0055420F"/>
    <w:rsid w:val="005679C6"/>
    <w:rsid w:val="005707D0"/>
    <w:rsid w:val="00571C13"/>
    <w:rsid w:val="005A4BE8"/>
    <w:rsid w:val="005A742D"/>
    <w:rsid w:val="005C05B2"/>
    <w:rsid w:val="005E3096"/>
    <w:rsid w:val="005F2F12"/>
    <w:rsid w:val="005F5186"/>
    <w:rsid w:val="006039FE"/>
    <w:rsid w:val="00606DC5"/>
    <w:rsid w:val="00622D17"/>
    <w:rsid w:val="006240D3"/>
    <w:rsid w:val="00625619"/>
    <w:rsid w:val="00627CBC"/>
    <w:rsid w:val="006338DE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3FE4"/>
    <w:rsid w:val="006B16C7"/>
    <w:rsid w:val="006C3FCC"/>
    <w:rsid w:val="006F2BF4"/>
    <w:rsid w:val="0070168C"/>
    <w:rsid w:val="0071320C"/>
    <w:rsid w:val="00730EAB"/>
    <w:rsid w:val="0073336E"/>
    <w:rsid w:val="007405A5"/>
    <w:rsid w:val="00765C7F"/>
    <w:rsid w:val="00771815"/>
    <w:rsid w:val="00783B2E"/>
    <w:rsid w:val="0079473D"/>
    <w:rsid w:val="007A36D2"/>
    <w:rsid w:val="007A74F4"/>
    <w:rsid w:val="007C5B1C"/>
    <w:rsid w:val="007D440F"/>
    <w:rsid w:val="0080274E"/>
    <w:rsid w:val="00803BFD"/>
    <w:rsid w:val="00806034"/>
    <w:rsid w:val="008105D3"/>
    <w:rsid w:val="008245C4"/>
    <w:rsid w:val="00840A31"/>
    <w:rsid w:val="0084243C"/>
    <w:rsid w:val="00856810"/>
    <w:rsid w:val="00862E6B"/>
    <w:rsid w:val="00866F6F"/>
    <w:rsid w:val="00880180"/>
    <w:rsid w:val="008970B2"/>
    <w:rsid w:val="008A4971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33EB8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A6F01"/>
    <w:rsid w:val="009C0070"/>
    <w:rsid w:val="009C133D"/>
    <w:rsid w:val="009C6CED"/>
    <w:rsid w:val="009D2D66"/>
    <w:rsid w:val="009D6A72"/>
    <w:rsid w:val="009F6552"/>
    <w:rsid w:val="00A01077"/>
    <w:rsid w:val="00A02CC6"/>
    <w:rsid w:val="00A045CD"/>
    <w:rsid w:val="00A11D54"/>
    <w:rsid w:val="00A16382"/>
    <w:rsid w:val="00A31183"/>
    <w:rsid w:val="00A32B79"/>
    <w:rsid w:val="00A32E06"/>
    <w:rsid w:val="00A34701"/>
    <w:rsid w:val="00A418E8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970FD"/>
    <w:rsid w:val="00AA1C04"/>
    <w:rsid w:val="00AB4E6F"/>
    <w:rsid w:val="00AC1D0E"/>
    <w:rsid w:val="00AC6E07"/>
    <w:rsid w:val="00AE16DD"/>
    <w:rsid w:val="00B000BC"/>
    <w:rsid w:val="00B11D56"/>
    <w:rsid w:val="00B13D2D"/>
    <w:rsid w:val="00B310C0"/>
    <w:rsid w:val="00B32B20"/>
    <w:rsid w:val="00B403E6"/>
    <w:rsid w:val="00B40D86"/>
    <w:rsid w:val="00B40DD2"/>
    <w:rsid w:val="00B435B3"/>
    <w:rsid w:val="00B77DC3"/>
    <w:rsid w:val="00BA24B8"/>
    <w:rsid w:val="00BE533A"/>
    <w:rsid w:val="00BF58B2"/>
    <w:rsid w:val="00BF6C9A"/>
    <w:rsid w:val="00C079A5"/>
    <w:rsid w:val="00C10AC8"/>
    <w:rsid w:val="00C11A7A"/>
    <w:rsid w:val="00C22069"/>
    <w:rsid w:val="00C46D73"/>
    <w:rsid w:val="00C51F0D"/>
    <w:rsid w:val="00C55297"/>
    <w:rsid w:val="00C80634"/>
    <w:rsid w:val="00C82910"/>
    <w:rsid w:val="00C91CDA"/>
    <w:rsid w:val="00CA4A0F"/>
    <w:rsid w:val="00CC0F86"/>
    <w:rsid w:val="00CC2483"/>
    <w:rsid w:val="00CC4C07"/>
    <w:rsid w:val="00CC7C77"/>
    <w:rsid w:val="00CD5707"/>
    <w:rsid w:val="00D06D18"/>
    <w:rsid w:val="00D06D3E"/>
    <w:rsid w:val="00D10E7D"/>
    <w:rsid w:val="00D11A65"/>
    <w:rsid w:val="00D17DDC"/>
    <w:rsid w:val="00D5177F"/>
    <w:rsid w:val="00D61047"/>
    <w:rsid w:val="00D66C0A"/>
    <w:rsid w:val="00DA2B2E"/>
    <w:rsid w:val="00DA5A89"/>
    <w:rsid w:val="00DC0027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26491"/>
    <w:rsid w:val="00E441DF"/>
    <w:rsid w:val="00E6116F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10031"/>
    <w:rsid w:val="00F1421B"/>
    <w:rsid w:val="00F16B69"/>
    <w:rsid w:val="00F220AE"/>
    <w:rsid w:val="00F26B3B"/>
    <w:rsid w:val="00F321B3"/>
    <w:rsid w:val="00F36814"/>
    <w:rsid w:val="00F36C14"/>
    <w:rsid w:val="00F606F4"/>
    <w:rsid w:val="00F618EC"/>
    <w:rsid w:val="00F74A61"/>
    <w:rsid w:val="00F830A3"/>
    <w:rsid w:val="00F86239"/>
    <w:rsid w:val="00F943F7"/>
    <w:rsid w:val="00FA2B44"/>
    <w:rsid w:val="00FA3B9D"/>
    <w:rsid w:val="00FB267B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D5849-87B6-4DE7-8071-44C20D9AC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2103</Words>
  <Characters>1199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2025-01-30T18:00:00Z</cp:lastPrinted>
  <dcterms:created xsi:type="dcterms:W3CDTF">2025-01-31T08:38:00Z</dcterms:created>
  <dcterms:modified xsi:type="dcterms:W3CDTF">2025-01-31T08:38:00Z</dcterms:modified>
</cp:coreProperties>
</file>