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A2E7F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64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564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8D6F1DA" w14:textId="77777777" w:rsidR="00737D6A" w:rsidRPr="00FF3DFC" w:rsidRDefault="00BB7F84" w:rsidP="00737D6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37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737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кер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737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7D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7D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737D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7D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7D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7D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737D6A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="00737D6A"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="00737D6A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29090BAB" w14:textId="77777777" w:rsidR="00737D6A" w:rsidRPr="00FF3DFC" w:rsidRDefault="00737D6A" w:rsidP="00737D6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5B115FEF" w14:textId="77777777" w:rsidR="00737D6A" w:rsidRPr="00FF3DFC" w:rsidRDefault="00737D6A" w:rsidP="00737D6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депутатських повноважень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загальною сумою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3 000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Три тисячі)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Білій О. І.,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с. Воскресинці,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Міцкевича, 46,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449A323C" w14:textId="77777777" w:rsidR="00737D6A" w:rsidRPr="00BB7F84" w:rsidRDefault="00737D6A" w:rsidP="00737D6A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>
        <w:rPr>
          <w:rFonts w:eastAsia="SimSun"/>
          <w:lang w:val="uk-UA" w:bidi="hi-IN"/>
        </w:rPr>
        <w:t>Відділу бухгалтерського обліку та закупівель</w:t>
      </w:r>
      <w:r w:rsidRPr="00C45365">
        <w:rPr>
          <w:rFonts w:eastAsia="SimSun"/>
          <w:lang w:val="uk-UA" w:bidi="hi-IN"/>
        </w:rPr>
        <w:t xml:space="preserve"> міської ради здійснити </w:t>
      </w:r>
      <w:r w:rsidRPr="00BB7F84">
        <w:rPr>
          <w:rFonts w:eastAsia="SimSun"/>
          <w:lang w:val="uk-UA" w:bidi="hi-IN"/>
        </w:rPr>
        <w:t xml:space="preserve">оплату матеріальної допомоги за рахунок коштів Фонду. </w:t>
      </w:r>
    </w:p>
    <w:p w14:paraId="1FDA3FCF" w14:textId="58B52846" w:rsidR="00BB7F84" w:rsidRPr="00BB7F84" w:rsidRDefault="00BB7F84" w:rsidP="00737D6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55DD205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4AB5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C20AA"/>
    <w:rsid w:val="006D2FA7"/>
    <w:rsid w:val="006D5EE1"/>
    <w:rsid w:val="006E2435"/>
    <w:rsid w:val="007122F2"/>
    <w:rsid w:val="00716B3F"/>
    <w:rsid w:val="00720950"/>
    <w:rsid w:val="00732B2A"/>
    <w:rsid w:val="00737D6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780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8775A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64BC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2024-12-16T15:21:00Z</cp:lastPrinted>
  <dcterms:created xsi:type="dcterms:W3CDTF">2024-12-16T15:32:00Z</dcterms:created>
  <dcterms:modified xsi:type="dcterms:W3CDTF">2024-12-17T15:03:00Z</dcterms:modified>
</cp:coreProperties>
</file>