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1628DC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7325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17.12.2024 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7325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472-р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6739E0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37D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537D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DF7F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2D93FC7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37D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37D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537D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34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proofErr w:type="spellStart"/>
      <w:r w:rsidR="00537D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Угорчаку</w:t>
      </w:r>
      <w:proofErr w:type="spellEnd"/>
      <w:r w:rsidR="00537D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64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37D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Петлюри,42/73</w:t>
      </w:r>
      <w:r w:rsidR="005F68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F19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37D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2537102694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D3A721E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67EE2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53BFA"/>
    <w:rsid w:val="0016099C"/>
    <w:rsid w:val="00167E45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3460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971E7"/>
    <w:rsid w:val="002A1540"/>
    <w:rsid w:val="002B278F"/>
    <w:rsid w:val="002C323F"/>
    <w:rsid w:val="002D2AC1"/>
    <w:rsid w:val="002D2E3E"/>
    <w:rsid w:val="002E54E3"/>
    <w:rsid w:val="00310D6F"/>
    <w:rsid w:val="003138F6"/>
    <w:rsid w:val="00315F1A"/>
    <w:rsid w:val="0032364F"/>
    <w:rsid w:val="00331AB8"/>
    <w:rsid w:val="0035170B"/>
    <w:rsid w:val="00364323"/>
    <w:rsid w:val="00372DCF"/>
    <w:rsid w:val="003743AA"/>
    <w:rsid w:val="0038020E"/>
    <w:rsid w:val="003813D5"/>
    <w:rsid w:val="003B19F6"/>
    <w:rsid w:val="003B223D"/>
    <w:rsid w:val="003B6B84"/>
    <w:rsid w:val="003C1AB3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37D70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5F68D1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640E"/>
    <w:rsid w:val="006B78B5"/>
    <w:rsid w:val="006C0F0C"/>
    <w:rsid w:val="006D2FA7"/>
    <w:rsid w:val="006D4390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7325B"/>
    <w:rsid w:val="007A7AEE"/>
    <w:rsid w:val="007B338F"/>
    <w:rsid w:val="007C3A55"/>
    <w:rsid w:val="007D71B5"/>
    <w:rsid w:val="007D771D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4C4E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B2C68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350EE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1BBE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D78C6"/>
    <w:rsid w:val="00DE213B"/>
    <w:rsid w:val="00DF7F1D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D7C3F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19CB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733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2024-12-16T14:21:00Z</cp:lastPrinted>
  <dcterms:created xsi:type="dcterms:W3CDTF">2024-12-16T14:54:00Z</dcterms:created>
  <dcterms:modified xsi:type="dcterms:W3CDTF">2024-12-17T14:51:00Z</dcterms:modified>
</cp:coreProperties>
</file>