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AE19C3" w14:textId="528B944F" w:rsidR="00A17823" w:rsidRDefault="00A17823" w:rsidP="00731342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 w:bidi="ar-SA"/>
        </w:rPr>
        <w:drawing>
          <wp:inline distT="0" distB="0" distL="0" distR="0" wp14:anchorId="4C9040FB" wp14:editId="5519C6E8">
            <wp:extent cx="4286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EF254" w14:textId="77777777" w:rsidR="00A17823" w:rsidRDefault="00A17823" w:rsidP="00731342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УКРАЇНА</w:t>
      </w:r>
    </w:p>
    <w:p w14:paraId="79436BF6" w14:textId="77777777" w:rsidR="00A17823" w:rsidRDefault="00A17823" w:rsidP="00731342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КОЛОМИЙСЬКА МІСЬКА РАДА </w:t>
      </w:r>
    </w:p>
    <w:p w14:paraId="2A91A87E" w14:textId="77777777" w:rsidR="00A17823" w:rsidRDefault="00A17823" w:rsidP="00731342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14:paraId="30F9A172" w14:textId="77777777" w:rsidR="00A17823" w:rsidRDefault="00A17823" w:rsidP="00731342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14:paraId="73B36AAD" w14:textId="77777777" w:rsidR="00A17823" w:rsidRDefault="00A17823" w:rsidP="00731342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45106E00" w14:textId="0296FCD4" w:rsidR="00A17823" w:rsidRDefault="00A17823" w:rsidP="00731342">
      <w:pPr>
        <w:pStyle w:val="Standard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 w:rsidR="00503015">
        <w:rPr>
          <w:rFonts w:ascii="Times New Roman" w:hAnsi="Times New Roman" w:cs="Times New Roman"/>
          <w:sz w:val="28"/>
          <w:szCs w:val="28"/>
          <w:lang w:val="en-US"/>
        </w:rPr>
        <w:t>03</w:t>
      </w:r>
      <w:r w:rsidR="00503015">
        <w:rPr>
          <w:rFonts w:ascii="Times New Roman" w:hAnsi="Times New Roman" w:cs="Times New Roman"/>
          <w:sz w:val="28"/>
          <w:szCs w:val="28"/>
        </w:rPr>
        <w:t>.</w:t>
      </w:r>
      <w:r w:rsidR="00503015">
        <w:rPr>
          <w:rFonts w:ascii="Times New Roman" w:hAnsi="Times New Roman" w:cs="Times New Roman"/>
          <w:sz w:val="28"/>
          <w:szCs w:val="28"/>
          <w:lang w:val="en-US"/>
        </w:rPr>
        <w:t>12</w:t>
      </w:r>
      <w:r w:rsidR="00503015">
        <w:rPr>
          <w:rFonts w:ascii="Times New Roman" w:hAnsi="Times New Roman" w:cs="Times New Roman"/>
          <w:sz w:val="28"/>
          <w:szCs w:val="28"/>
        </w:rPr>
        <w:t>.</w:t>
      </w:r>
      <w:r w:rsidR="00503015">
        <w:rPr>
          <w:rFonts w:ascii="Times New Roman" w:hAnsi="Times New Roman" w:cs="Times New Roman"/>
          <w:sz w:val="28"/>
          <w:szCs w:val="28"/>
          <w:lang w:val="en-US"/>
        </w:rPr>
        <w:t xml:space="preserve">2024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503015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м. Коломия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503015"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№</w:t>
      </w:r>
      <w:r w:rsidR="00503015">
        <w:rPr>
          <w:rFonts w:ascii="Times New Roman" w:hAnsi="Times New Roman" w:cs="Times New Roman"/>
          <w:sz w:val="28"/>
          <w:szCs w:val="28"/>
        </w:rPr>
        <w:t xml:space="preserve"> 288</w:t>
      </w:r>
    </w:p>
    <w:p w14:paraId="45946C7B" w14:textId="77777777" w:rsidR="00A17823" w:rsidRDefault="00A17823" w:rsidP="00731342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2A18E30E" w14:textId="77777777" w:rsidR="000D0611" w:rsidRPr="000D0611" w:rsidRDefault="000D0611" w:rsidP="000D06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</w:pPr>
      <w:bookmarkStart w:id="1" w:name="RichViewCheckpoint0"/>
      <w:bookmarkEnd w:id="1"/>
      <w:r w:rsidRPr="000D061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Про припинення функціонування</w:t>
      </w:r>
    </w:p>
    <w:p w14:paraId="28A9270A" w14:textId="3F7847E2" w:rsidR="000D0611" w:rsidRPr="000D0611" w:rsidRDefault="000D0611" w:rsidP="000D06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0D061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прийомної сім</w:t>
      </w:r>
      <w:r w:rsidRPr="000D061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uk-UA"/>
        </w:rPr>
        <w:t>’</w:t>
      </w:r>
      <w:r w:rsidRPr="000D061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ї</w:t>
      </w:r>
    </w:p>
    <w:p w14:paraId="046A9168" w14:textId="77777777" w:rsidR="000D0611" w:rsidRPr="000D0611" w:rsidRDefault="000D0611" w:rsidP="000D06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5CB697C9" w14:textId="2BA6C806" w:rsidR="00EF51FF" w:rsidRDefault="00012A07" w:rsidP="00731342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</w:t>
      </w:r>
      <w:r w:rsidR="00EF51FF" w:rsidRPr="009744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еруючись</w:t>
      </w:r>
      <w:r w:rsidR="009744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статтями 34, ч.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9744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6 ст. 59 </w:t>
      </w:r>
      <w:r w:rsidR="0097446F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Закон</w:t>
      </w:r>
      <w:r w:rsidR="006E43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</w:t>
      </w:r>
      <w:r w:rsidR="0097446F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України "Про місцеве самоврядування в Україні"</w:t>
      </w:r>
      <w:r w:rsidR="009744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ст. 6 З</w:t>
      </w:r>
      <w:r w:rsidR="00EF51FF" w:rsidRPr="009744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акон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</w:t>
      </w:r>
      <w:r w:rsidR="00EF51FF" w:rsidRPr="009744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України "Про забезпечення організаційно-правових умов соціального</w:t>
      </w:r>
      <w:r w:rsidR="00EF51FF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захисту дітей-сиріт та дітей, позбавлених батьківського піклування", постановою Кабінету Міністрів України від 2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4</w:t>
      </w:r>
      <w:r w:rsidR="001C68B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.0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9</w:t>
      </w:r>
      <w:r w:rsidR="001C68B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</w:t>
      </w:r>
      <w:r w:rsidR="00EF51FF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200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8</w:t>
      </w:r>
      <w:r w:rsidR="00EF51FF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року №</w:t>
      </w:r>
      <w:r w:rsidR="009744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866</w:t>
      </w:r>
      <w:r w:rsidR="009744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«Про затвердження </w:t>
      </w:r>
      <w:r w:rsidR="00EF51FF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Порядк</w:t>
      </w:r>
      <w:r w:rsidR="006E43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</w:t>
      </w:r>
      <w:r w:rsidR="00EF51FF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провадження органами опіки та піклування діяльності, пов’язаної із захистом прав дитини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»</w:t>
      </w:r>
      <w:r w:rsidR="00E60A4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(зі змінами)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EF51FF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постановою Кабінету Міністрів України від 2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6</w:t>
      </w:r>
      <w:r w:rsidR="00EF51FF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.0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4</w:t>
      </w:r>
      <w:r w:rsidR="00EF51FF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.200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2</w:t>
      </w:r>
      <w:r w:rsidR="006E43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року</w:t>
      </w:r>
      <w:r w:rsidR="00EF51FF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№</w:t>
      </w:r>
      <w:r w:rsidR="00523F47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565</w:t>
      </w:r>
      <w:r w:rsidR="00EF51FF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«П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ро затвердження Положення про прийомну сім</w:t>
      </w:r>
      <w:r w:rsidR="0099266D">
        <w:rPr>
          <w:rFonts w:ascii="Times New Roman" w:eastAsia="Times New Roman" w:hAnsi="Times New Roman"/>
          <w:color w:val="000000"/>
          <w:sz w:val="28"/>
          <w:szCs w:val="28"/>
          <w:lang w:val="en-US" w:eastAsia="uk-UA"/>
        </w:rPr>
        <w:t>’</w:t>
      </w:r>
      <w:r w:rsidR="0099266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ю»</w:t>
      </w:r>
      <w:r w:rsidR="00E60A4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(зі змінами)</w:t>
      </w:r>
      <w:r w:rsidR="0099266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 постановою Кабінету Міністрів України від 21.01.2007 року № 81 «Про затвердження Порядку призначення і виплати державної соціальної допомоги на дітей-сиріт та дітей, позбавлених батьківського піклування, грошового забезпечення батькам-вихователям і прийомним батькам за надання соціальних послуг у дитячих будинках сімейного типу та прийомних сім</w:t>
      </w:r>
      <w:r w:rsidR="0099266D">
        <w:rPr>
          <w:rFonts w:ascii="Times New Roman" w:eastAsia="Times New Roman" w:hAnsi="Times New Roman"/>
          <w:color w:val="000000"/>
          <w:sz w:val="28"/>
          <w:szCs w:val="28"/>
          <w:lang w:val="en-US" w:eastAsia="uk-UA"/>
        </w:rPr>
        <w:t>’</w:t>
      </w:r>
      <w:proofErr w:type="spellStart"/>
      <w:r w:rsidR="0099266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ях</w:t>
      </w:r>
      <w:proofErr w:type="spellEnd"/>
      <w:r w:rsidR="0099266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за принципом «гроші ходять за дитиною»</w:t>
      </w:r>
      <w:r w:rsidR="00E60A4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(зі змінами),</w:t>
      </w:r>
      <w:r w:rsidR="00E60A45" w:rsidRPr="00E60A4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60A45">
        <w:rPr>
          <w:rFonts w:ascii="Times New Roman" w:hAnsi="Times New Roman"/>
          <w:sz w:val="28"/>
          <w:szCs w:val="28"/>
          <w:lang w:val="uk-UA"/>
        </w:rPr>
        <w:t>беручи до уваги</w:t>
      </w:r>
      <w:r w:rsidR="00EF51FF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99266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рішення виконавчого комітету Коломийської міської ради № 258 від 04.08.2022 року «Про утворення прийомної сім</w:t>
      </w:r>
      <w:r w:rsidR="0099266D">
        <w:rPr>
          <w:rFonts w:ascii="Times New Roman" w:eastAsia="Times New Roman" w:hAnsi="Times New Roman"/>
          <w:color w:val="000000"/>
          <w:sz w:val="28"/>
          <w:szCs w:val="28"/>
          <w:lang w:val="en-US" w:eastAsia="uk-UA"/>
        </w:rPr>
        <w:t>’</w:t>
      </w:r>
      <w:r w:rsidR="0099266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ї та передачу на виховання і спільне проживання малолітньої дитини</w:t>
      </w:r>
      <w:r w:rsidR="00472CD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»</w:t>
      </w:r>
      <w:r w:rsidR="00E60A4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</w:t>
      </w:r>
      <w:r w:rsidR="003B74E5" w:rsidRPr="003B74E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B74E5">
        <w:rPr>
          <w:rFonts w:ascii="Times New Roman" w:hAnsi="Times New Roman"/>
          <w:sz w:val="28"/>
          <w:szCs w:val="28"/>
          <w:lang w:val="uk-UA"/>
        </w:rPr>
        <w:t>рішення Коломийського міськрайонного суду Івано-Франківської області від 09.10.2024 р. № 346/5027/24</w:t>
      </w:r>
      <w:r w:rsidR="00E60A45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3B74E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C2141">
        <w:rPr>
          <w:rFonts w:ascii="Times New Roman" w:hAnsi="Times New Roman"/>
          <w:sz w:val="28"/>
          <w:szCs w:val="28"/>
          <w:lang w:val="uk-UA"/>
        </w:rPr>
        <w:t>рекомендації</w:t>
      </w:r>
      <w:r w:rsidR="003B74E5">
        <w:rPr>
          <w:rFonts w:ascii="Times New Roman" w:hAnsi="Times New Roman"/>
          <w:sz w:val="28"/>
          <w:szCs w:val="28"/>
          <w:lang w:val="uk-UA"/>
        </w:rPr>
        <w:t xml:space="preserve"> комісії з питань захисту прав </w:t>
      </w:r>
      <w:r w:rsidR="003B74E5" w:rsidRPr="007C2141">
        <w:rPr>
          <w:rFonts w:ascii="Times New Roman" w:hAnsi="Times New Roman"/>
          <w:sz w:val="28"/>
          <w:szCs w:val="28"/>
          <w:lang w:val="uk-UA"/>
        </w:rPr>
        <w:t>дитини,</w:t>
      </w:r>
      <w:r w:rsidR="0099266D" w:rsidRPr="007C214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EF51FF" w:rsidRPr="007C214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виконавчий комітет міської ради</w:t>
      </w:r>
    </w:p>
    <w:p w14:paraId="38544CF8" w14:textId="77777777" w:rsidR="002C3057" w:rsidRPr="007C2141" w:rsidRDefault="002C3057" w:rsidP="00731342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63E9D5CE" w14:textId="776E4B87" w:rsidR="00EF51FF" w:rsidRPr="00731342" w:rsidRDefault="00523F47" w:rsidP="00731342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73134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                                             </w:t>
      </w:r>
      <w:r w:rsidR="00EF51FF" w:rsidRPr="0073134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вирішив:</w:t>
      </w:r>
    </w:p>
    <w:p w14:paraId="1CBC2D3C" w14:textId="77777777" w:rsidR="00EF51FF" w:rsidRPr="00731342" w:rsidRDefault="00EF51FF" w:rsidP="0073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489DF110" w14:textId="145424E6" w:rsidR="000D6178" w:rsidRPr="00497891" w:rsidRDefault="000D6178" w:rsidP="000D6178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1. Вивести </w:t>
      </w:r>
      <w:r w:rsidRPr="008D146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 </w:t>
      </w:r>
      <w:r w:rsidR="008D146B">
        <w:rPr>
          <w:rFonts w:ascii="Times New Roman" w:eastAsia="Times New Roman" w:hAnsi="Times New Roman"/>
          <w:color w:val="000000"/>
          <w:sz w:val="28"/>
          <w:szCs w:val="28"/>
          <w:lang w:val="en-US" w:eastAsia="uk-UA"/>
        </w:rPr>
        <w:t>03</w:t>
      </w:r>
      <w:r w:rsidR="008D146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.12.</w:t>
      </w:r>
      <w:r w:rsidR="00497891" w:rsidRPr="008D146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2024 року</w:t>
      </w:r>
      <w:r w:rsidR="0049789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="0049789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малолітнього </w:t>
      </w:r>
      <w:bookmarkStart w:id="2" w:name="_Hlk182988078"/>
      <w:r w:rsidR="0049789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ЧУНІК</w:t>
      </w:r>
      <w:r w:rsidR="007C214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</w:t>
      </w:r>
      <w:r w:rsidR="0049789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Любомира Геннадійовича 19.03.2019 року народження </w:t>
      </w:r>
      <w:bookmarkEnd w:id="2"/>
      <w:r w:rsidR="0049789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 прийомної сім</w:t>
      </w:r>
      <w:r w:rsidR="00497891">
        <w:rPr>
          <w:rFonts w:ascii="Times New Roman" w:eastAsia="Times New Roman" w:hAnsi="Times New Roman"/>
          <w:color w:val="000000"/>
          <w:sz w:val="28"/>
          <w:szCs w:val="28"/>
          <w:lang w:val="en-US" w:eastAsia="uk-UA"/>
        </w:rPr>
        <w:t>’</w:t>
      </w:r>
      <w:r w:rsidR="0049789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ї ГАЛЬКОВИЧА Олега Антоновича 30.07.1982 року народження та ГАЛЬКОВИЧ Уляни Валеріївни 08.03.1986 року народження.</w:t>
      </w:r>
    </w:p>
    <w:p w14:paraId="6B1A5AF5" w14:textId="1519A82E" w:rsidR="00883DA9" w:rsidRPr="00497891" w:rsidRDefault="000D6178" w:rsidP="00883DA9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2</w:t>
      </w:r>
      <w:r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. </w:t>
      </w:r>
      <w:r w:rsidR="0049789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Вважати функціонування прийомної сім</w:t>
      </w:r>
      <w:r w:rsidR="00497891">
        <w:rPr>
          <w:rFonts w:ascii="Times New Roman" w:eastAsia="Times New Roman" w:hAnsi="Times New Roman"/>
          <w:color w:val="000000"/>
          <w:sz w:val="28"/>
          <w:szCs w:val="28"/>
          <w:lang w:val="en-US" w:eastAsia="uk-UA"/>
        </w:rPr>
        <w:t>’</w:t>
      </w:r>
      <w:r w:rsidR="0049789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ї, створеної</w:t>
      </w:r>
      <w:r w:rsidR="00883DA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на базі родини </w:t>
      </w:r>
      <w:bookmarkStart w:id="3" w:name="_Hlk182477066"/>
      <w:r w:rsidR="00883DA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ГАЛЬКОВИЧА Олега Антоновича 30.07.1982 року народження та ГАЛЬКОВИЧ Уляни Валеріївни 08.03.1986 року народження</w:t>
      </w:r>
      <w:bookmarkEnd w:id="3"/>
      <w:r w:rsidR="00883DA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припиненим </w:t>
      </w:r>
      <w:r w:rsidR="00883DA9" w:rsidRPr="008D146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 </w:t>
      </w:r>
      <w:r w:rsidR="008D146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03.12.</w:t>
      </w:r>
      <w:r w:rsidR="00883DA9" w:rsidRPr="008D146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2024 року</w:t>
      </w:r>
      <w:r w:rsidR="00F549DB" w:rsidRPr="008D146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</w:t>
      </w:r>
    </w:p>
    <w:p w14:paraId="26B53719" w14:textId="4586370E" w:rsidR="004E3302" w:rsidRPr="004E3302" w:rsidRDefault="007C2141" w:rsidP="004E3302">
      <w:pPr>
        <w:shd w:val="clear" w:color="auto" w:fill="FFFFFF"/>
        <w:spacing w:after="0" w:line="240" w:lineRule="auto"/>
        <w:ind w:firstLine="703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3</w:t>
      </w:r>
      <w:r w:rsidR="001C645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. Припинити дію договору між </w:t>
      </w:r>
      <w:r w:rsidR="004E330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виконавчим комітетом Коломийської міської ради та прийомними батьками ГАЛЬКОВИЧ</w:t>
      </w:r>
      <w:r w:rsidR="00F549D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ЕМ</w:t>
      </w:r>
      <w:r w:rsidR="004E330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Олег</w:t>
      </w:r>
      <w:r w:rsidR="00F549D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ом</w:t>
      </w:r>
      <w:r w:rsidR="004E330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Антонович</w:t>
      </w:r>
      <w:r w:rsidR="00F549D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ем</w:t>
      </w:r>
      <w:r w:rsidR="004E330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30.07.1982 року народження та ГАЛЬКОВИЧ Улян</w:t>
      </w:r>
      <w:r w:rsidR="00F549D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ою</w:t>
      </w:r>
      <w:r w:rsidR="004E330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Валеріївн</w:t>
      </w:r>
      <w:r w:rsidR="00F549D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ою</w:t>
      </w:r>
      <w:r w:rsidR="004E330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08.03.1986 </w:t>
      </w:r>
      <w:r w:rsidR="004E330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>року народження від 09.08.2022 року № 2/2022 «Про влаштування дітей на виховання та спільне проживання у прийомну сім</w:t>
      </w:r>
      <w:r w:rsidR="004E3302">
        <w:rPr>
          <w:rFonts w:ascii="Times New Roman" w:eastAsia="Times New Roman" w:hAnsi="Times New Roman"/>
          <w:color w:val="000000"/>
          <w:sz w:val="28"/>
          <w:szCs w:val="28"/>
          <w:lang w:val="en-US" w:eastAsia="uk-UA"/>
        </w:rPr>
        <w:t>’</w:t>
      </w:r>
      <w:r w:rsidR="004E330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ю»</w:t>
      </w:r>
      <w:r w:rsidR="00F549D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</w:t>
      </w:r>
    </w:p>
    <w:p w14:paraId="2A87534A" w14:textId="29E194CE" w:rsidR="00D55610" w:rsidRDefault="007C2141" w:rsidP="00D55610">
      <w:pPr>
        <w:shd w:val="clear" w:color="auto" w:fill="FFFFFF"/>
        <w:spacing w:after="0" w:line="240" w:lineRule="auto"/>
        <w:ind w:firstLine="703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4</w:t>
      </w:r>
      <w:r w:rsidR="004E330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. </w:t>
      </w:r>
      <w:r w:rsidR="000D6178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Управлінню соціальної політики міської ради (Віталій ЯВОРСЬКИЙ)</w:t>
      </w:r>
      <w:r w:rsidR="000D617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припинити </w:t>
      </w:r>
      <w:r w:rsidR="000D6178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виплат</w:t>
      </w:r>
      <w:r w:rsidR="000D617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и</w:t>
      </w:r>
      <w:r w:rsidR="000D6178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D5561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грошового забезпечення </w:t>
      </w:r>
      <w:r w:rsidR="00F549DB" w:rsidRPr="00D5561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прийомним батькам</w:t>
      </w:r>
      <w:r w:rsidR="00F549D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ГАЛЬКОВИЧУ Олегу Антоновичу 30.07.1982 року народження та ГАЛЬКОВИЧ Уляні Валеріївні 08.03.1986 року народження </w:t>
      </w:r>
      <w:r w:rsidR="00D5561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і </w:t>
      </w:r>
      <w:r w:rsidR="00D55610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державн</w:t>
      </w:r>
      <w:r w:rsidR="002C305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</w:t>
      </w:r>
      <w:r w:rsidR="00D55610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соціальн</w:t>
      </w:r>
      <w:r w:rsidR="002C305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</w:t>
      </w:r>
      <w:r w:rsidR="00D55610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допомог</w:t>
      </w:r>
      <w:r w:rsidR="002C305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</w:t>
      </w:r>
      <w:r w:rsidR="00D55610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на</w:t>
      </w:r>
      <w:r w:rsidR="00D5561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дитину позбавлен</w:t>
      </w:r>
      <w:r w:rsidR="002C305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</w:t>
      </w:r>
      <w:r w:rsidR="00D5561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батьківського піклування</w:t>
      </w:r>
      <w:r w:rsidR="00D55610" w:rsidRPr="00D5561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D5561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ЧУНІКУ Любомира Геннадійовича 19.03.2019 року народження.</w:t>
      </w:r>
    </w:p>
    <w:p w14:paraId="26C65888" w14:textId="146EE741" w:rsidR="000D6178" w:rsidRDefault="000D6178" w:rsidP="000D6178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DAA618E" w14:textId="0C6D8697" w:rsidR="00F549DB" w:rsidRDefault="00F549DB" w:rsidP="000D6178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D10806" w14:textId="4E2DBEB9" w:rsidR="00F549DB" w:rsidRDefault="00F549DB" w:rsidP="000D6178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FA924D" w14:textId="77777777" w:rsidR="00F549DB" w:rsidRDefault="00F549DB" w:rsidP="000D6178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293C22" w14:textId="3E6E91B9" w:rsidR="001B55BE" w:rsidRPr="00302B13" w:rsidRDefault="00A17823" w:rsidP="00731342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Міський голов</w:t>
      </w:r>
      <w:r w:rsidR="00D3463C">
        <w:rPr>
          <w:rFonts w:ascii="Times New Roman" w:hAnsi="Times New Roman" w:cs="Times New Roman"/>
          <w:b/>
          <w:sz w:val="28"/>
          <w:szCs w:val="28"/>
        </w:rPr>
        <w:t>а</w:t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  <w:t xml:space="preserve">    Богдан СТАНІСЛАВСЬКИЙ</w:t>
      </w:r>
    </w:p>
    <w:sectPr w:rsidR="001B55BE" w:rsidRPr="00302B13" w:rsidSect="00A266C1">
      <w:pgSz w:w="11906" w:h="16838"/>
      <w:pgMar w:top="1021" w:right="567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823"/>
    <w:rsid w:val="00012A07"/>
    <w:rsid w:val="00034E46"/>
    <w:rsid w:val="00040E77"/>
    <w:rsid w:val="000419C3"/>
    <w:rsid w:val="000719C0"/>
    <w:rsid w:val="000762CE"/>
    <w:rsid w:val="0008106D"/>
    <w:rsid w:val="00085558"/>
    <w:rsid w:val="00092F5B"/>
    <w:rsid w:val="000A2764"/>
    <w:rsid w:val="000B1C0E"/>
    <w:rsid w:val="000B330F"/>
    <w:rsid w:val="000C1CC3"/>
    <w:rsid w:val="000C1E92"/>
    <w:rsid w:val="000D0611"/>
    <w:rsid w:val="000D6178"/>
    <w:rsid w:val="000F06CE"/>
    <w:rsid w:val="000F6C4B"/>
    <w:rsid w:val="00104D43"/>
    <w:rsid w:val="001244CC"/>
    <w:rsid w:val="00127999"/>
    <w:rsid w:val="0015027B"/>
    <w:rsid w:val="00155995"/>
    <w:rsid w:val="001757BC"/>
    <w:rsid w:val="0018288F"/>
    <w:rsid w:val="001829FC"/>
    <w:rsid w:val="001B05F7"/>
    <w:rsid w:val="001B55BE"/>
    <w:rsid w:val="001C01C1"/>
    <w:rsid w:val="001C080E"/>
    <w:rsid w:val="001C2C8B"/>
    <w:rsid w:val="001C645F"/>
    <w:rsid w:val="001C68B0"/>
    <w:rsid w:val="001E3C1C"/>
    <w:rsid w:val="001F48A8"/>
    <w:rsid w:val="002029AC"/>
    <w:rsid w:val="002104ED"/>
    <w:rsid w:val="002129F9"/>
    <w:rsid w:val="002134C7"/>
    <w:rsid w:val="00216622"/>
    <w:rsid w:val="00227301"/>
    <w:rsid w:val="00234BF9"/>
    <w:rsid w:val="00243C4F"/>
    <w:rsid w:val="00260074"/>
    <w:rsid w:val="0026462D"/>
    <w:rsid w:val="00266319"/>
    <w:rsid w:val="002748A2"/>
    <w:rsid w:val="00282699"/>
    <w:rsid w:val="00294E35"/>
    <w:rsid w:val="002954BF"/>
    <w:rsid w:val="002A16BD"/>
    <w:rsid w:val="002B5DE0"/>
    <w:rsid w:val="002C3057"/>
    <w:rsid w:val="002D4653"/>
    <w:rsid w:val="002E738A"/>
    <w:rsid w:val="00302B13"/>
    <w:rsid w:val="003101C7"/>
    <w:rsid w:val="00326550"/>
    <w:rsid w:val="00326D37"/>
    <w:rsid w:val="0035580E"/>
    <w:rsid w:val="00376C13"/>
    <w:rsid w:val="003776F8"/>
    <w:rsid w:val="003806F8"/>
    <w:rsid w:val="00386DAB"/>
    <w:rsid w:val="00392EF5"/>
    <w:rsid w:val="003A101B"/>
    <w:rsid w:val="003A6063"/>
    <w:rsid w:val="003B06C6"/>
    <w:rsid w:val="003B74E5"/>
    <w:rsid w:val="003B7CC3"/>
    <w:rsid w:val="003E5699"/>
    <w:rsid w:val="003F2F5A"/>
    <w:rsid w:val="00401CB0"/>
    <w:rsid w:val="004062B3"/>
    <w:rsid w:val="004131E2"/>
    <w:rsid w:val="00416023"/>
    <w:rsid w:val="00422962"/>
    <w:rsid w:val="00422BA0"/>
    <w:rsid w:val="00435553"/>
    <w:rsid w:val="0044110D"/>
    <w:rsid w:val="00453BE8"/>
    <w:rsid w:val="004622D4"/>
    <w:rsid w:val="004639C2"/>
    <w:rsid w:val="00472273"/>
    <w:rsid w:val="00472CD0"/>
    <w:rsid w:val="00490101"/>
    <w:rsid w:val="00497891"/>
    <w:rsid w:val="004A4129"/>
    <w:rsid w:val="004A6AD1"/>
    <w:rsid w:val="004A6E71"/>
    <w:rsid w:val="004B5501"/>
    <w:rsid w:val="004C3251"/>
    <w:rsid w:val="004E3302"/>
    <w:rsid w:val="004E5043"/>
    <w:rsid w:val="004F4B83"/>
    <w:rsid w:val="004F629F"/>
    <w:rsid w:val="00503015"/>
    <w:rsid w:val="00523F47"/>
    <w:rsid w:val="00524A5C"/>
    <w:rsid w:val="005264AA"/>
    <w:rsid w:val="00526756"/>
    <w:rsid w:val="00544368"/>
    <w:rsid w:val="005523F3"/>
    <w:rsid w:val="00555AF8"/>
    <w:rsid w:val="00562DA1"/>
    <w:rsid w:val="0057218A"/>
    <w:rsid w:val="005835E8"/>
    <w:rsid w:val="005921E2"/>
    <w:rsid w:val="00592DC8"/>
    <w:rsid w:val="005961A5"/>
    <w:rsid w:val="005A5203"/>
    <w:rsid w:val="005A5536"/>
    <w:rsid w:val="005B3004"/>
    <w:rsid w:val="005C3EB0"/>
    <w:rsid w:val="005D4495"/>
    <w:rsid w:val="005D5A9D"/>
    <w:rsid w:val="005D6148"/>
    <w:rsid w:val="005E5103"/>
    <w:rsid w:val="005E56F2"/>
    <w:rsid w:val="005E7680"/>
    <w:rsid w:val="005F0AAA"/>
    <w:rsid w:val="005F66D7"/>
    <w:rsid w:val="005F7A09"/>
    <w:rsid w:val="006034AC"/>
    <w:rsid w:val="0060659C"/>
    <w:rsid w:val="006112A6"/>
    <w:rsid w:val="00622834"/>
    <w:rsid w:val="00626033"/>
    <w:rsid w:val="006474A4"/>
    <w:rsid w:val="00651422"/>
    <w:rsid w:val="00655117"/>
    <w:rsid w:val="00660C36"/>
    <w:rsid w:val="0066613F"/>
    <w:rsid w:val="0066735F"/>
    <w:rsid w:val="00675F38"/>
    <w:rsid w:val="00683670"/>
    <w:rsid w:val="00684AD0"/>
    <w:rsid w:val="006A11CE"/>
    <w:rsid w:val="006A4BB0"/>
    <w:rsid w:val="006A7CB5"/>
    <w:rsid w:val="006C0140"/>
    <w:rsid w:val="006C2F2D"/>
    <w:rsid w:val="006D2DBF"/>
    <w:rsid w:val="006E43B9"/>
    <w:rsid w:val="006E5531"/>
    <w:rsid w:val="007060D0"/>
    <w:rsid w:val="0071471F"/>
    <w:rsid w:val="007210A7"/>
    <w:rsid w:val="00722BAA"/>
    <w:rsid w:val="00731342"/>
    <w:rsid w:val="00734661"/>
    <w:rsid w:val="00744F0F"/>
    <w:rsid w:val="0075120D"/>
    <w:rsid w:val="00755BE5"/>
    <w:rsid w:val="00763BBC"/>
    <w:rsid w:val="007755DF"/>
    <w:rsid w:val="0077692A"/>
    <w:rsid w:val="00776F01"/>
    <w:rsid w:val="0078301B"/>
    <w:rsid w:val="007831DD"/>
    <w:rsid w:val="007961E0"/>
    <w:rsid w:val="00796341"/>
    <w:rsid w:val="007B2FA8"/>
    <w:rsid w:val="007C2141"/>
    <w:rsid w:val="007C3542"/>
    <w:rsid w:val="007C7648"/>
    <w:rsid w:val="007D1DAF"/>
    <w:rsid w:val="007F14FF"/>
    <w:rsid w:val="007F42AA"/>
    <w:rsid w:val="007F7D1A"/>
    <w:rsid w:val="00811FD6"/>
    <w:rsid w:val="00816DFA"/>
    <w:rsid w:val="00824786"/>
    <w:rsid w:val="0083026A"/>
    <w:rsid w:val="00835B2C"/>
    <w:rsid w:val="00854A21"/>
    <w:rsid w:val="008623CE"/>
    <w:rsid w:val="00873B77"/>
    <w:rsid w:val="00875238"/>
    <w:rsid w:val="00876D94"/>
    <w:rsid w:val="00883DA9"/>
    <w:rsid w:val="00886AE1"/>
    <w:rsid w:val="00890A4E"/>
    <w:rsid w:val="00893584"/>
    <w:rsid w:val="00894209"/>
    <w:rsid w:val="008B2A4D"/>
    <w:rsid w:val="008B414F"/>
    <w:rsid w:val="008C312E"/>
    <w:rsid w:val="008C46B4"/>
    <w:rsid w:val="008C69E3"/>
    <w:rsid w:val="008D0AB7"/>
    <w:rsid w:val="008D146B"/>
    <w:rsid w:val="008E37A3"/>
    <w:rsid w:val="008E4D68"/>
    <w:rsid w:val="008E58CE"/>
    <w:rsid w:val="008E5C67"/>
    <w:rsid w:val="008F0816"/>
    <w:rsid w:val="00902513"/>
    <w:rsid w:val="009075ED"/>
    <w:rsid w:val="0091075A"/>
    <w:rsid w:val="0092446D"/>
    <w:rsid w:val="009254A8"/>
    <w:rsid w:val="00943E49"/>
    <w:rsid w:val="00950360"/>
    <w:rsid w:val="009601EC"/>
    <w:rsid w:val="00961F2F"/>
    <w:rsid w:val="00972B60"/>
    <w:rsid w:val="0097446F"/>
    <w:rsid w:val="00990707"/>
    <w:rsid w:val="0099266D"/>
    <w:rsid w:val="0099428D"/>
    <w:rsid w:val="00994F3A"/>
    <w:rsid w:val="009A36B3"/>
    <w:rsid w:val="009B793D"/>
    <w:rsid w:val="009C1CB8"/>
    <w:rsid w:val="009C569C"/>
    <w:rsid w:val="009D1351"/>
    <w:rsid w:val="009E435E"/>
    <w:rsid w:val="00A04DDD"/>
    <w:rsid w:val="00A07111"/>
    <w:rsid w:val="00A17823"/>
    <w:rsid w:val="00A266C1"/>
    <w:rsid w:val="00A35005"/>
    <w:rsid w:val="00A52FD3"/>
    <w:rsid w:val="00A60468"/>
    <w:rsid w:val="00A7083F"/>
    <w:rsid w:val="00A76775"/>
    <w:rsid w:val="00A87FE8"/>
    <w:rsid w:val="00A970E9"/>
    <w:rsid w:val="00AA2CD5"/>
    <w:rsid w:val="00AA421E"/>
    <w:rsid w:val="00AA7F88"/>
    <w:rsid w:val="00AB7A12"/>
    <w:rsid w:val="00AC25D8"/>
    <w:rsid w:val="00AC5CA6"/>
    <w:rsid w:val="00AC60E0"/>
    <w:rsid w:val="00AD1FDE"/>
    <w:rsid w:val="00AD7B59"/>
    <w:rsid w:val="00AE05C7"/>
    <w:rsid w:val="00AE511C"/>
    <w:rsid w:val="00AE592B"/>
    <w:rsid w:val="00AE764E"/>
    <w:rsid w:val="00AF05CB"/>
    <w:rsid w:val="00AF2C1C"/>
    <w:rsid w:val="00AF672D"/>
    <w:rsid w:val="00B04FCE"/>
    <w:rsid w:val="00B07010"/>
    <w:rsid w:val="00B26661"/>
    <w:rsid w:val="00B2729D"/>
    <w:rsid w:val="00B344AC"/>
    <w:rsid w:val="00B36E03"/>
    <w:rsid w:val="00B6415E"/>
    <w:rsid w:val="00B70AD2"/>
    <w:rsid w:val="00B764A2"/>
    <w:rsid w:val="00B7718E"/>
    <w:rsid w:val="00B826E4"/>
    <w:rsid w:val="00B8589C"/>
    <w:rsid w:val="00BA4341"/>
    <w:rsid w:val="00BB0745"/>
    <w:rsid w:val="00BB0DB8"/>
    <w:rsid w:val="00BB47F8"/>
    <w:rsid w:val="00BC6E48"/>
    <w:rsid w:val="00BC745F"/>
    <w:rsid w:val="00BC755B"/>
    <w:rsid w:val="00BD170F"/>
    <w:rsid w:val="00BD5C0B"/>
    <w:rsid w:val="00BE0200"/>
    <w:rsid w:val="00BE0963"/>
    <w:rsid w:val="00BE2482"/>
    <w:rsid w:val="00C1426A"/>
    <w:rsid w:val="00C15646"/>
    <w:rsid w:val="00C324BD"/>
    <w:rsid w:val="00C3603D"/>
    <w:rsid w:val="00C428FF"/>
    <w:rsid w:val="00C4434F"/>
    <w:rsid w:val="00C452F6"/>
    <w:rsid w:val="00C51182"/>
    <w:rsid w:val="00C525A3"/>
    <w:rsid w:val="00C63D17"/>
    <w:rsid w:val="00C724FE"/>
    <w:rsid w:val="00CA099C"/>
    <w:rsid w:val="00CA67B3"/>
    <w:rsid w:val="00CB1443"/>
    <w:rsid w:val="00CB3F2B"/>
    <w:rsid w:val="00CB49CD"/>
    <w:rsid w:val="00CB4B1B"/>
    <w:rsid w:val="00CB7808"/>
    <w:rsid w:val="00CC6B2F"/>
    <w:rsid w:val="00CE0151"/>
    <w:rsid w:val="00CE0451"/>
    <w:rsid w:val="00CF35D1"/>
    <w:rsid w:val="00D026D2"/>
    <w:rsid w:val="00D02E2D"/>
    <w:rsid w:val="00D204B2"/>
    <w:rsid w:val="00D22188"/>
    <w:rsid w:val="00D22B2E"/>
    <w:rsid w:val="00D3463C"/>
    <w:rsid w:val="00D53C93"/>
    <w:rsid w:val="00D55610"/>
    <w:rsid w:val="00D714CF"/>
    <w:rsid w:val="00D831C8"/>
    <w:rsid w:val="00D835A6"/>
    <w:rsid w:val="00D8362C"/>
    <w:rsid w:val="00D92769"/>
    <w:rsid w:val="00D92E3A"/>
    <w:rsid w:val="00DA5587"/>
    <w:rsid w:val="00DB4167"/>
    <w:rsid w:val="00DB5515"/>
    <w:rsid w:val="00DB5CB1"/>
    <w:rsid w:val="00DC2DB0"/>
    <w:rsid w:val="00DC3204"/>
    <w:rsid w:val="00DD0C3B"/>
    <w:rsid w:val="00DE0947"/>
    <w:rsid w:val="00DE5108"/>
    <w:rsid w:val="00E0291F"/>
    <w:rsid w:val="00E036B4"/>
    <w:rsid w:val="00E26C76"/>
    <w:rsid w:val="00E4275D"/>
    <w:rsid w:val="00E442CD"/>
    <w:rsid w:val="00E46B34"/>
    <w:rsid w:val="00E56B67"/>
    <w:rsid w:val="00E56EE5"/>
    <w:rsid w:val="00E60A45"/>
    <w:rsid w:val="00E65441"/>
    <w:rsid w:val="00E667FF"/>
    <w:rsid w:val="00E67C20"/>
    <w:rsid w:val="00E70BB6"/>
    <w:rsid w:val="00E7530D"/>
    <w:rsid w:val="00E8073C"/>
    <w:rsid w:val="00E83DA7"/>
    <w:rsid w:val="00EA0E74"/>
    <w:rsid w:val="00EB2271"/>
    <w:rsid w:val="00EC1D03"/>
    <w:rsid w:val="00ED7C23"/>
    <w:rsid w:val="00EF51FF"/>
    <w:rsid w:val="00EF63E0"/>
    <w:rsid w:val="00F14A00"/>
    <w:rsid w:val="00F31830"/>
    <w:rsid w:val="00F36A75"/>
    <w:rsid w:val="00F549DB"/>
    <w:rsid w:val="00F70F16"/>
    <w:rsid w:val="00F7741F"/>
    <w:rsid w:val="00F77A67"/>
    <w:rsid w:val="00F77F83"/>
    <w:rsid w:val="00F8241C"/>
    <w:rsid w:val="00F979C7"/>
    <w:rsid w:val="00FB1B2C"/>
    <w:rsid w:val="00FB4B37"/>
    <w:rsid w:val="00FB6384"/>
    <w:rsid w:val="00FC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E5F68"/>
  <w15:chartTrackingRefBased/>
  <w15:docId w15:val="{65F639BD-F61C-4BFA-B1EF-6995A33A8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7823"/>
    <w:pPr>
      <w:spacing w:line="256" w:lineRule="auto"/>
    </w:pPr>
    <w:rPr>
      <w:rFonts w:ascii="Calibri" w:eastAsia="Calibri" w:hAnsi="Calibri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BA43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A43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178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andard">
    <w:name w:val="Standard"/>
    <w:rsid w:val="00A17823"/>
    <w:pPr>
      <w:widowControl w:val="0"/>
      <w:suppressAutoHyphens/>
      <w:autoSpaceDN w:val="0"/>
      <w:spacing w:after="0" w:line="240" w:lineRule="auto"/>
    </w:pPr>
    <w:rPr>
      <w:rFonts w:ascii="Liberation Serif" w:hAnsi="Liberation Serif" w:cs="Arial"/>
      <w:kern w:val="3"/>
      <w:sz w:val="24"/>
      <w:szCs w:val="24"/>
      <w:lang w:eastAsia="zh-CN" w:bidi="hi-IN"/>
    </w:rPr>
  </w:style>
  <w:style w:type="paragraph" w:styleId="a4">
    <w:name w:val="Balloon Text"/>
    <w:basedOn w:val="a"/>
    <w:link w:val="a5"/>
    <w:uiPriority w:val="99"/>
    <w:semiHidden/>
    <w:unhideWhenUsed/>
    <w:rsid w:val="002134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134C7"/>
    <w:rPr>
      <w:rFonts w:ascii="Segoe UI" w:eastAsia="Calibri" w:hAnsi="Segoe UI" w:cs="Segoe UI"/>
      <w:sz w:val="18"/>
      <w:szCs w:val="18"/>
      <w:lang w:val="ru-RU"/>
    </w:rPr>
  </w:style>
  <w:style w:type="character" w:customStyle="1" w:styleId="10">
    <w:name w:val="Заголовок 1 Знак"/>
    <w:basedOn w:val="a0"/>
    <w:link w:val="1"/>
    <w:uiPriority w:val="9"/>
    <w:rsid w:val="00BA4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"/>
    <w:rsid w:val="00BA434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/>
    </w:rPr>
  </w:style>
  <w:style w:type="paragraph" w:styleId="a6">
    <w:name w:val="List"/>
    <w:basedOn w:val="a"/>
    <w:uiPriority w:val="99"/>
    <w:unhideWhenUsed/>
    <w:rsid w:val="00BA4341"/>
    <w:pPr>
      <w:ind w:left="283" w:hanging="283"/>
      <w:contextualSpacing/>
    </w:pPr>
  </w:style>
  <w:style w:type="paragraph" w:styleId="21">
    <w:name w:val="List 2"/>
    <w:basedOn w:val="a"/>
    <w:uiPriority w:val="99"/>
    <w:unhideWhenUsed/>
    <w:rsid w:val="00BA4341"/>
    <w:pPr>
      <w:ind w:left="566" w:hanging="283"/>
      <w:contextualSpacing/>
    </w:pPr>
  </w:style>
  <w:style w:type="paragraph" w:styleId="a7">
    <w:name w:val="Body Text"/>
    <w:basedOn w:val="a"/>
    <w:link w:val="a8"/>
    <w:uiPriority w:val="99"/>
    <w:unhideWhenUsed/>
    <w:rsid w:val="00BA4341"/>
    <w:pPr>
      <w:spacing w:after="120"/>
    </w:pPr>
  </w:style>
  <w:style w:type="character" w:customStyle="1" w:styleId="a8">
    <w:name w:val="Основний текст Знак"/>
    <w:basedOn w:val="a0"/>
    <w:link w:val="a7"/>
    <w:uiPriority w:val="99"/>
    <w:rsid w:val="00BA4341"/>
    <w:rPr>
      <w:rFonts w:ascii="Calibri" w:eastAsia="Calibri" w:hAnsi="Calibri" w:cs="Times New Roman"/>
      <w:lang w:val="ru-RU"/>
    </w:rPr>
  </w:style>
  <w:style w:type="paragraph" w:styleId="a9">
    <w:name w:val="Body Text First Indent"/>
    <w:basedOn w:val="a7"/>
    <w:link w:val="aa"/>
    <w:uiPriority w:val="99"/>
    <w:unhideWhenUsed/>
    <w:rsid w:val="00BA4341"/>
    <w:pPr>
      <w:spacing w:after="160"/>
      <w:ind w:firstLine="360"/>
    </w:pPr>
  </w:style>
  <w:style w:type="character" w:customStyle="1" w:styleId="aa">
    <w:name w:val="Червоний рядок Знак"/>
    <w:basedOn w:val="a8"/>
    <w:link w:val="a9"/>
    <w:uiPriority w:val="99"/>
    <w:rsid w:val="00BA4341"/>
    <w:rPr>
      <w:rFonts w:ascii="Calibri" w:eastAsia="Calibri" w:hAnsi="Calibri" w:cs="Times New Roman"/>
      <w:lang w:val="ru-RU"/>
    </w:rPr>
  </w:style>
  <w:style w:type="paragraph" w:styleId="ab">
    <w:name w:val="Body Text Indent"/>
    <w:basedOn w:val="a"/>
    <w:link w:val="ac"/>
    <w:uiPriority w:val="99"/>
    <w:semiHidden/>
    <w:unhideWhenUsed/>
    <w:rsid w:val="00BA4341"/>
    <w:pPr>
      <w:spacing w:after="120"/>
      <w:ind w:left="283"/>
    </w:pPr>
  </w:style>
  <w:style w:type="character" w:customStyle="1" w:styleId="ac">
    <w:name w:val="Основний текст з відступом Знак"/>
    <w:basedOn w:val="a0"/>
    <w:link w:val="ab"/>
    <w:uiPriority w:val="99"/>
    <w:semiHidden/>
    <w:rsid w:val="00BA4341"/>
    <w:rPr>
      <w:rFonts w:ascii="Calibri" w:eastAsia="Calibri" w:hAnsi="Calibri" w:cs="Times New Roman"/>
      <w:lang w:val="ru-RU"/>
    </w:rPr>
  </w:style>
  <w:style w:type="paragraph" w:styleId="22">
    <w:name w:val="Body Text First Indent 2"/>
    <w:basedOn w:val="ab"/>
    <w:link w:val="23"/>
    <w:uiPriority w:val="99"/>
    <w:unhideWhenUsed/>
    <w:rsid w:val="00BA4341"/>
    <w:pPr>
      <w:spacing w:after="160"/>
      <w:ind w:left="360" w:firstLine="360"/>
    </w:pPr>
  </w:style>
  <w:style w:type="character" w:customStyle="1" w:styleId="23">
    <w:name w:val="Червоний рядок 2 Знак"/>
    <w:basedOn w:val="ac"/>
    <w:link w:val="22"/>
    <w:uiPriority w:val="99"/>
    <w:rsid w:val="00BA4341"/>
    <w:rPr>
      <w:rFonts w:ascii="Calibri" w:eastAsia="Calibri" w:hAnsi="Calibri" w:cs="Times New Roman"/>
      <w:lang w:val="ru-RU"/>
    </w:rPr>
  </w:style>
  <w:style w:type="paragraph" w:styleId="ad">
    <w:name w:val="List Paragraph"/>
    <w:basedOn w:val="a"/>
    <w:uiPriority w:val="34"/>
    <w:qFormat/>
    <w:rsid w:val="006C0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7A2EA-A5FA-40CA-92BE-26FCA11C0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1773</Words>
  <Characters>1012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14</cp:revision>
  <cp:lastPrinted>2024-11-19T13:27:00Z</cp:lastPrinted>
  <dcterms:created xsi:type="dcterms:W3CDTF">2024-11-14T09:21:00Z</dcterms:created>
  <dcterms:modified xsi:type="dcterms:W3CDTF">2024-12-04T13:12:00Z</dcterms:modified>
</cp:coreProperties>
</file>