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46DC6" w14:textId="77777777" w:rsidR="009454E5" w:rsidRDefault="009454E5" w:rsidP="009454E5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78025CFF" wp14:editId="0DB68C97">
            <wp:extent cx="438150" cy="609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B41BB2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14:paraId="1C97628B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місто Коломия Івано-Франківської області</w:t>
      </w:r>
    </w:p>
    <w:p w14:paraId="76AC3108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 О З П О Р Я Д Ж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14:paraId="46E1E522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міського голови</w:t>
      </w:r>
    </w:p>
    <w:p w14:paraId="63203279" w14:textId="77777777" w:rsidR="009454E5" w:rsidRDefault="009454E5" w:rsidP="009454E5">
      <w:pPr>
        <w:rPr>
          <w:sz w:val="28"/>
          <w:szCs w:val="28"/>
        </w:rPr>
      </w:pPr>
    </w:p>
    <w:tbl>
      <w:tblPr>
        <w:tblW w:w="985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9454E5" w14:paraId="5A855FFA" w14:textId="77777777" w:rsidTr="009078AC">
        <w:tc>
          <w:tcPr>
            <w:tcW w:w="3284" w:type="dxa"/>
            <w:shd w:val="clear" w:color="auto" w:fill="auto"/>
          </w:tcPr>
          <w:p w14:paraId="653D4617" w14:textId="1050812C" w:rsidR="009454E5" w:rsidRDefault="009454E5" w:rsidP="009078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</w:t>
            </w:r>
            <w:r w:rsidR="002F61C8">
              <w:rPr>
                <w:sz w:val="28"/>
                <w:szCs w:val="28"/>
              </w:rPr>
              <w:t xml:space="preserve"> 02.12.2024</w:t>
            </w:r>
          </w:p>
        </w:tc>
        <w:tc>
          <w:tcPr>
            <w:tcW w:w="3285" w:type="dxa"/>
            <w:shd w:val="clear" w:color="auto" w:fill="auto"/>
          </w:tcPr>
          <w:p w14:paraId="7AB6BD0A" w14:textId="77777777" w:rsidR="009454E5" w:rsidRDefault="009454E5" w:rsidP="009078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Коломия</w:t>
            </w:r>
          </w:p>
        </w:tc>
        <w:tc>
          <w:tcPr>
            <w:tcW w:w="3285" w:type="dxa"/>
            <w:shd w:val="clear" w:color="auto" w:fill="auto"/>
          </w:tcPr>
          <w:p w14:paraId="4F7F1CEC" w14:textId="6D0851E9" w:rsidR="009454E5" w:rsidRDefault="009454E5" w:rsidP="009078A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2F61C8">
              <w:rPr>
                <w:sz w:val="28"/>
                <w:szCs w:val="28"/>
              </w:rPr>
              <w:t>433-р</w:t>
            </w:r>
            <w:bookmarkStart w:id="0" w:name="_GoBack"/>
            <w:bookmarkEnd w:id="0"/>
          </w:p>
        </w:tc>
      </w:tr>
    </w:tbl>
    <w:p w14:paraId="49BFD648" w14:textId="77777777" w:rsidR="009454E5" w:rsidRDefault="009454E5" w:rsidP="009454E5">
      <w:pPr>
        <w:rPr>
          <w:sz w:val="28"/>
          <w:szCs w:val="28"/>
        </w:rPr>
      </w:pPr>
    </w:p>
    <w:tbl>
      <w:tblPr>
        <w:tblW w:w="0" w:type="auto"/>
        <w:tblCellSpacing w:w="0" w:type="dxa"/>
        <w:tblInd w:w="-142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7"/>
      </w:tblGrid>
      <w:tr w:rsidR="009454E5" w:rsidRPr="00836406" w14:paraId="286CFBBD" w14:textId="77777777" w:rsidTr="0066440C">
        <w:trPr>
          <w:trHeight w:val="1832"/>
          <w:tblCellSpacing w:w="0" w:type="dxa"/>
        </w:trPr>
        <w:tc>
          <w:tcPr>
            <w:tcW w:w="4537" w:type="dxa"/>
            <w:hideMark/>
          </w:tcPr>
          <w:p w14:paraId="5F8C678A" w14:textId="3942E1D3" w:rsidR="009454E5" w:rsidRPr="00836406" w:rsidRDefault="00A26352" w:rsidP="009078AC">
            <w:pPr>
              <w:jc w:val="both"/>
              <w:rPr>
                <w:sz w:val="28"/>
                <w:szCs w:val="28"/>
                <w:lang w:eastAsia="uk-UA"/>
              </w:rPr>
            </w:pPr>
            <w:r w:rsidRPr="00836406">
              <w:rPr>
                <w:rStyle w:val="rvts7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деякі питання </w:t>
            </w:r>
            <w:bookmarkStart w:id="1" w:name="RichViewCheckpoint1"/>
            <w:bookmarkEnd w:id="1"/>
            <w:r w:rsidRPr="00836406">
              <w:rPr>
                <w:rStyle w:val="rvts7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 підготовки проведення громадських слухань з питання «Звіт міського голови про діяльність виконавчих органів міської  ради у 2024 році»</w:t>
            </w:r>
            <w:r w:rsidRPr="00836406">
              <w:rPr>
                <w:sz w:val="28"/>
                <w:szCs w:val="28"/>
                <w:lang w:eastAsia="uk-UA"/>
              </w:rPr>
              <w:t xml:space="preserve"> </w:t>
            </w:r>
          </w:p>
        </w:tc>
      </w:tr>
    </w:tbl>
    <w:p w14:paraId="4096EB38" w14:textId="77777777" w:rsidR="0031502D" w:rsidRPr="0066440C" w:rsidRDefault="0031502D" w:rsidP="0031502D">
      <w:pPr>
        <w:widowControl/>
        <w:shd w:val="clear" w:color="auto" w:fill="FFFFFF"/>
        <w:autoSpaceDE/>
        <w:autoSpaceDN/>
        <w:rPr>
          <w:b/>
          <w:color w:val="050505"/>
          <w:sz w:val="24"/>
          <w:szCs w:val="24"/>
        </w:rPr>
      </w:pPr>
    </w:p>
    <w:p w14:paraId="47CE839E" w14:textId="0366C4AE" w:rsidR="00A26352" w:rsidRPr="00836406" w:rsidRDefault="00A26352" w:rsidP="00277128">
      <w:pPr>
        <w:pStyle w:val="1"/>
        <w:shd w:val="clear" w:color="auto" w:fill="FFFFFF"/>
        <w:spacing w:before="0"/>
        <w:ind w:firstLine="58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" w:name="_Hlk179299705"/>
      <w:r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>Відповідно до ст. 13 та ст. 42 Закону України </w:t>
      </w:r>
      <w:r w:rsidRPr="00836406">
        <w:rPr>
          <w:rStyle w:val="rvts7"/>
          <w:rFonts w:ascii="Times New Roman" w:hAnsi="Times New Roman" w:cs="Times New Roman"/>
          <w:color w:val="000000"/>
          <w:sz w:val="28"/>
          <w:szCs w:val="28"/>
        </w:rPr>
        <w:t>«</w:t>
      </w:r>
      <w:r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>Про місцеве самоврядування в Україні», з метою</w:t>
      </w:r>
      <w:r w:rsidRPr="00836406">
        <w:rPr>
          <w:rStyle w:val="rvts7"/>
          <w:rFonts w:ascii="Times New Roman" w:hAnsi="Times New Roman" w:cs="Times New Roman"/>
          <w:color w:val="000000"/>
          <w:sz w:val="28"/>
          <w:szCs w:val="28"/>
        </w:rPr>
        <w:t> </w:t>
      </w:r>
      <w:r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>належної організації звіту міського голови про діяльність викона</w:t>
      </w:r>
      <w:r w:rsidR="00927ECD"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>вчих органів міської ради у 2024</w:t>
      </w:r>
      <w:r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 xml:space="preserve"> році перед Коломийською міською територіальною громадою:</w:t>
      </w:r>
    </w:p>
    <w:p w14:paraId="589C1DDD" w14:textId="77777777" w:rsidR="00A26352" w:rsidRPr="00836406" w:rsidRDefault="00A26352" w:rsidP="00277128">
      <w:pPr>
        <w:pStyle w:val="rvps7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</w:p>
    <w:p w14:paraId="78327C7A" w14:textId="39ACA023" w:rsidR="00A26352" w:rsidRPr="00836406" w:rsidRDefault="0060569E" w:rsidP="0060569E">
      <w:pPr>
        <w:pStyle w:val="3"/>
        <w:shd w:val="clear" w:color="auto" w:fill="FFFFFF"/>
        <w:tabs>
          <w:tab w:val="left" w:pos="567"/>
        </w:tabs>
        <w:spacing w:befor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ab/>
        <w:t>1.</w:t>
      </w:r>
      <w:r w:rsidR="00C347E2"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 xml:space="preserve">Управлінню </w:t>
      </w:r>
      <w:r w:rsidR="00C347E2" w:rsidRPr="00836406">
        <w:rPr>
          <w:rFonts w:ascii="Times New Roman" w:hAnsi="Times New Roman" w:cs="Times New Roman"/>
          <w:color w:val="000000"/>
          <w:sz w:val="28"/>
          <w:szCs w:val="28"/>
        </w:rPr>
        <w:t>організаційної роботи та контролю міської ради</w:t>
      </w:r>
      <w:r w:rsidR="00C347E2"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 xml:space="preserve"> (Світлана СЕНЮК</w:t>
      </w:r>
      <w:r w:rsidR="00A26352"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>) </w:t>
      </w:r>
      <w:bookmarkStart w:id="3" w:name="RichViewCheckpoint0"/>
      <w:bookmarkEnd w:id="3"/>
      <w:r w:rsidR="00A26352"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>підготувати розпорядження міського голови «Про проведення громадських слухань з питання «Звіт міського голови про діяльність викона</w:t>
      </w:r>
      <w:r w:rsidR="00C347E2"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>вчих органів міської ради у 2024</w:t>
      </w:r>
      <w:r w:rsidR="0066440C"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 xml:space="preserve"> році» до 17</w:t>
      </w:r>
      <w:r w:rsidR="0048596E"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 xml:space="preserve"> грудня 2024</w:t>
      </w:r>
      <w:r w:rsidR="00A26352" w:rsidRPr="00836406">
        <w:rPr>
          <w:rStyle w:val="rvts8"/>
          <w:rFonts w:ascii="Times New Roman" w:hAnsi="Times New Roman" w:cs="Times New Roman"/>
          <w:color w:val="000000"/>
          <w:sz w:val="28"/>
          <w:szCs w:val="28"/>
        </w:rPr>
        <w:t xml:space="preserve"> року.</w:t>
      </w:r>
    </w:p>
    <w:p w14:paraId="43DE4251" w14:textId="70175A9E" w:rsidR="00A26352" w:rsidRPr="00836406" w:rsidRDefault="00A26352" w:rsidP="00A26352">
      <w:pPr>
        <w:pStyle w:val="rvps9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836406">
        <w:rPr>
          <w:rStyle w:val="rvts8"/>
          <w:color w:val="000000"/>
          <w:sz w:val="28"/>
          <w:szCs w:val="28"/>
        </w:rPr>
        <w:t>2. Управлінню комунікації та інформаційних технологій міської ради (Любомир ЗУБИК) оприлюднити оголошення про громадські слухання на офі</w:t>
      </w:r>
      <w:r w:rsidR="0066440C" w:rsidRPr="00836406">
        <w:rPr>
          <w:rStyle w:val="rvts8"/>
          <w:color w:val="000000"/>
          <w:sz w:val="28"/>
          <w:szCs w:val="28"/>
        </w:rPr>
        <w:t>ційному сайті міської ради до 17</w:t>
      </w:r>
      <w:r w:rsidR="0048596E" w:rsidRPr="00836406">
        <w:rPr>
          <w:rStyle w:val="rvts8"/>
          <w:color w:val="000000"/>
          <w:sz w:val="28"/>
          <w:szCs w:val="28"/>
        </w:rPr>
        <w:t xml:space="preserve"> грудня 2024</w:t>
      </w:r>
      <w:r w:rsidRPr="00836406">
        <w:rPr>
          <w:rStyle w:val="rvts8"/>
          <w:color w:val="000000"/>
          <w:sz w:val="28"/>
          <w:szCs w:val="28"/>
        </w:rPr>
        <w:t xml:space="preserve"> року.</w:t>
      </w:r>
    </w:p>
    <w:p w14:paraId="40A2E9C7" w14:textId="5B4177BD" w:rsidR="00A26352" w:rsidRPr="00836406" w:rsidRDefault="00A26352" w:rsidP="00A26352">
      <w:pPr>
        <w:pStyle w:val="rvps1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836406">
        <w:rPr>
          <w:rStyle w:val="rvts8"/>
          <w:color w:val="000000"/>
          <w:sz w:val="28"/>
          <w:szCs w:val="28"/>
        </w:rPr>
        <w:t>3. </w:t>
      </w:r>
      <w:r w:rsidR="0066440C" w:rsidRPr="00836406">
        <w:rPr>
          <w:rStyle w:val="rvts8"/>
          <w:color w:val="000000"/>
          <w:sz w:val="28"/>
          <w:szCs w:val="28"/>
        </w:rPr>
        <w:t>З</w:t>
      </w:r>
      <w:r w:rsidRPr="00836406">
        <w:rPr>
          <w:rStyle w:val="rvts8"/>
          <w:color w:val="000000"/>
          <w:sz w:val="28"/>
          <w:szCs w:val="28"/>
        </w:rPr>
        <w:t xml:space="preserve">аступнику міського голови Михайлу КАЧАНСЬКОМУ, заступнику міського голови Зоряні МИХАЛУШКО, заступнику міського голови Роману ОСТЯКУ, </w:t>
      </w:r>
      <w:r w:rsidR="00836406">
        <w:rPr>
          <w:rStyle w:val="rvts8"/>
          <w:color w:val="000000"/>
          <w:sz w:val="28"/>
          <w:szCs w:val="28"/>
        </w:rPr>
        <w:t xml:space="preserve">заступнику міського голови Юлії ТИМКІВ, </w:t>
      </w:r>
      <w:r w:rsidRPr="00836406">
        <w:rPr>
          <w:rStyle w:val="rvts8"/>
          <w:color w:val="000000"/>
          <w:sz w:val="28"/>
          <w:szCs w:val="28"/>
        </w:rPr>
        <w:t>керуючому справами виконавчого комітету міської ради Миколі АНДРУСЯКУ, керівникам структурних підрозділів, які відповідно до функціональних повноважень підпорядковуються міському голові, провести робочі наради та подати в управління комунікації та інформаційних технологій міської ради інформацію про робот</w:t>
      </w:r>
      <w:r w:rsidR="0066440C" w:rsidRPr="00836406">
        <w:rPr>
          <w:rStyle w:val="rvts8"/>
          <w:color w:val="000000"/>
          <w:sz w:val="28"/>
          <w:szCs w:val="28"/>
        </w:rPr>
        <w:t>у структурних підрозділів у 2024</w:t>
      </w:r>
      <w:r w:rsidRPr="00836406">
        <w:rPr>
          <w:rStyle w:val="rvts8"/>
          <w:color w:val="000000"/>
          <w:sz w:val="28"/>
          <w:szCs w:val="28"/>
        </w:rPr>
        <w:t xml:space="preserve"> році (на паперових та електронних носіях) до </w:t>
      </w:r>
      <w:r w:rsidR="00836406">
        <w:rPr>
          <w:rStyle w:val="rvts8"/>
          <w:color w:val="000000"/>
          <w:sz w:val="28"/>
          <w:szCs w:val="28"/>
        </w:rPr>
        <w:t>10</w:t>
      </w:r>
      <w:r w:rsidR="0066440C" w:rsidRPr="00836406">
        <w:rPr>
          <w:rStyle w:val="rvts8"/>
          <w:color w:val="000000"/>
          <w:sz w:val="28"/>
          <w:szCs w:val="28"/>
        </w:rPr>
        <w:t xml:space="preserve"> грудня 2024</w:t>
      </w:r>
      <w:r w:rsidRPr="00836406">
        <w:rPr>
          <w:rStyle w:val="rvts8"/>
          <w:color w:val="000000"/>
          <w:sz w:val="28"/>
          <w:szCs w:val="28"/>
        </w:rPr>
        <w:t xml:space="preserve"> року.</w:t>
      </w:r>
    </w:p>
    <w:p w14:paraId="44EF54A7" w14:textId="799B65B3" w:rsidR="00A26352" w:rsidRPr="00836406" w:rsidRDefault="00A26352" w:rsidP="00A26352">
      <w:pPr>
        <w:pStyle w:val="rvps11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836406">
        <w:rPr>
          <w:rStyle w:val="rvts8"/>
          <w:color w:val="000000"/>
          <w:sz w:val="28"/>
          <w:szCs w:val="28"/>
        </w:rPr>
        <w:t>4. Управлінню комунікації та інформаційних технологій міської ради (Любомир ЗУБИК) узагальнити отримані матеріали</w:t>
      </w:r>
      <w:r w:rsidR="00836406">
        <w:rPr>
          <w:rStyle w:val="rvts8"/>
          <w:color w:val="000000"/>
          <w:sz w:val="28"/>
          <w:szCs w:val="28"/>
        </w:rPr>
        <w:t>,</w:t>
      </w:r>
      <w:r w:rsidRPr="00836406">
        <w:rPr>
          <w:rStyle w:val="rvts8"/>
          <w:color w:val="000000"/>
          <w:sz w:val="28"/>
          <w:szCs w:val="28"/>
        </w:rPr>
        <w:t xml:space="preserve"> та підготувати звітну доповідь міського голови, та подати для оз</w:t>
      </w:r>
      <w:r w:rsidR="0066440C" w:rsidRPr="00836406">
        <w:rPr>
          <w:rStyle w:val="rvts8"/>
          <w:color w:val="000000"/>
          <w:sz w:val="28"/>
          <w:szCs w:val="28"/>
        </w:rPr>
        <w:t>найомлення міському голові до 17</w:t>
      </w:r>
      <w:r w:rsidR="0048596E" w:rsidRPr="00836406">
        <w:rPr>
          <w:rStyle w:val="rvts8"/>
          <w:color w:val="000000"/>
          <w:sz w:val="28"/>
          <w:szCs w:val="28"/>
        </w:rPr>
        <w:t xml:space="preserve"> грудня 2024</w:t>
      </w:r>
      <w:r w:rsidRPr="00836406">
        <w:rPr>
          <w:rStyle w:val="rvts8"/>
          <w:color w:val="000000"/>
          <w:sz w:val="28"/>
          <w:szCs w:val="28"/>
        </w:rPr>
        <w:t xml:space="preserve"> року.</w:t>
      </w:r>
    </w:p>
    <w:p w14:paraId="2C8F70F2" w14:textId="12EBF253" w:rsidR="00A26352" w:rsidRPr="00836406" w:rsidRDefault="00A26352" w:rsidP="00A26352">
      <w:pPr>
        <w:pStyle w:val="rvps12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836406">
        <w:rPr>
          <w:rStyle w:val="rvts8"/>
          <w:color w:val="000000"/>
          <w:sz w:val="28"/>
          <w:szCs w:val="28"/>
        </w:rPr>
        <w:t>5. Вважати таким, що втрати</w:t>
      </w:r>
      <w:r w:rsidR="0066440C" w:rsidRPr="00836406">
        <w:rPr>
          <w:rStyle w:val="rvts8"/>
          <w:color w:val="000000"/>
          <w:sz w:val="28"/>
          <w:szCs w:val="28"/>
        </w:rPr>
        <w:t>л</w:t>
      </w:r>
      <w:r w:rsidR="00836406">
        <w:rPr>
          <w:rStyle w:val="rvts8"/>
          <w:color w:val="000000"/>
          <w:sz w:val="28"/>
          <w:szCs w:val="28"/>
        </w:rPr>
        <w:t>о</w:t>
      </w:r>
      <w:r w:rsidRPr="00836406">
        <w:rPr>
          <w:rStyle w:val="rvts8"/>
          <w:color w:val="000000"/>
          <w:sz w:val="28"/>
          <w:szCs w:val="28"/>
        </w:rPr>
        <w:t xml:space="preserve"> чинність розпорядження міського голови від </w:t>
      </w:r>
      <w:proofErr w:type="spellStart"/>
      <w:r w:rsidR="0066440C" w:rsidRPr="00836406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="0066440C" w:rsidRPr="00836406">
        <w:rPr>
          <w:color w:val="000000"/>
          <w:sz w:val="28"/>
          <w:szCs w:val="28"/>
          <w:shd w:val="clear" w:color="auto" w:fill="FFFFFF"/>
        </w:rPr>
        <w:t xml:space="preserve"> 25.10.2023</w:t>
      </w:r>
      <w:r w:rsidR="00836406">
        <w:rPr>
          <w:color w:val="000000"/>
          <w:sz w:val="28"/>
          <w:szCs w:val="28"/>
          <w:shd w:val="clear" w:color="auto" w:fill="FFFFFF"/>
        </w:rPr>
        <w:t xml:space="preserve"> </w:t>
      </w:r>
      <w:r w:rsidR="0066440C" w:rsidRPr="00836406">
        <w:rPr>
          <w:color w:val="000000"/>
          <w:sz w:val="28"/>
          <w:szCs w:val="28"/>
          <w:shd w:val="clear" w:color="auto" w:fill="FFFFFF"/>
        </w:rPr>
        <w:t>р</w:t>
      </w:r>
      <w:r w:rsidR="00836406">
        <w:rPr>
          <w:color w:val="000000"/>
          <w:sz w:val="28"/>
          <w:szCs w:val="28"/>
          <w:shd w:val="clear" w:color="auto" w:fill="FFFFFF"/>
        </w:rPr>
        <w:t>оку</w:t>
      </w:r>
      <w:r w:rsidR="0066440C" w:rsidRPr="00836406">
        <w:rPr>
          <w:color w:val="000000"/>
          <w:sz w:val="28"/>
          <w:szCs w:val="28"/>
          <w:shd w:val="clear" w:color="auto" w:fill="FFFFFF"/>
        </w:rPr>
        <w:t>  № 399-р</w:t>
      </w:r>
      <w:r w:rsidR="0066440C" w:rsidRPr="00836406">
        <w:rPr>
          <w:rStyle w:val="rvts8"/>
          <w:color w:val="000000"/>
          <w:sz w:val="28"/>
          <w:szCs w:val="28"/>
        </w:rPr>
        <w:t xml:space="preserve"> «Про деякі питання з підготовки проведення громадських слухань з питання «Звіт міського голови про діяльність виконавчих ор</w:t>
      </w:r>
      <w:r w:rsidR="00BA0A1A" w:rsidRPr="00836406">
        <w:rPr>
          <w:rStyle w:val="rvts8"/>
          <w:color w:val="000000"/>
          <w:sz w:val="28"/>
          <w:szCs w:val="28"/>
        </w:rPr>
        <w:t>ганів міської ради у 2023 році».</w:t>
      </w:r>
    </w:p>
    <w:p w14:paraId="15ECCB6F" w14:textId="0324150D" w:rsidR="00A26352" w:rsidRPr="00836406" w:rsidRDefault="00A26352" w:rsidP="00A26352">
      <w:pPr>
        <w:pStyle w:val="rvps13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836406">
        <w:rPr>
          <w:rStyle w:val="rvts8"/>
          <w:color w:val="000000"/>
          <w:sz w:val="28"/>
          <w:szCs w:val="28"/>
        </w:rPr>
        <w:lastRenderedPageBreak/>
        <w:t>6. Контроль за виконанням розпорядження покласти на заступників міського голови Михайла КАЧАНСЬКОГО, Зоряну МИХАЛУШКО, Романа ОСТЯКА,</w:t>
      </w:r>
      <w:r w:rsidR="00836406">
        <w:rPr>
          <w:rStyle w:val="rvts8"/>
          <w:color w:val="000000"/>
          <w:sz w:val="28"/>
          <w:szCs w:val="28"/>
        </w:rPr>
        <w:t xml:space="preserve"> Юлію ТИМКІВ,</w:t>
      </w:r>
      <w:r w:rsidRPr="00836406">
        <w:rPr>
          <w:rStyle w:val="rvts8"/>
          <w:color w:val="000000"/>
          <w:sz w:val="28"/>
          <w:szCs w:val="28"/>
        </w:rPr>
        <w:t xml:space="preserve"> керуючого справами виконавчого комітету міської ради Миколу АНДРУСЯКА.</w:t>
      </w:r>
    </w:p>
    <w:p w14:paraId="5C47973C" w14:textId="77777777" w:rsidR="00146C88" w:rsidRPr="00836406" w:rsidRDefault="00146C88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2904F980" w14:textId="77777777" w:rsidR="00146C88" w:rsidRPr="00836406" w:rsidRDefault="00146C88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5A1758E9" w14:textId="77777777" w:rsidR="00146C88" w:rsidRDefault="00146C88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3BCCD8A8" w14:textId="7EF8D4BB" w:rsidR="00DC739E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  <w:r>
        <w:rPr>
          <w:b/>
          <w:color w:val="131313"/>
          <w:spacing w:val="-2"/>
          <w:position w:val="1"/>
          <w:sz w:val="28"/>
          <w:szCs w:val="28"/>
        </w:rPr>
        <w:t>М</w:t>
      </w:r>
      <w:r w:rsidR="009454E5">
        <w:rPr>
          <w:b/>
          <w:color w:val="131313"/>
          <w:spacing w:val="-2"/>
          <w:position w:val="1"/>
          <w:sz w:val="28"/>
          <w:szCs w:val="28"/>
        </w:rPr>
        <w:t>і</w:t>
      </w:r>
      <w:r w:rsidR="004E7170">
        <w:rPr>
          <w:b/>
          <w:color w:val="131313"/>
          <w:spacing w:val="-2"/>
          <w:position w:val="1"/>
          <w:sz w:val="28"/>
          <w:szCs w:val="28"/>
        </w:rPr>
        <w:t>ськ</w:t>
      </w:r>
      <w:r>
        <w:rPr>
          <w:b/>
          <w:color w:val="131313"/>
          <w:spacing w:val="-2"/>
          <w:position w:val="1"/>
          <w:sz w:val="28"/>
          <w:szCs w:val="28"/>
        </w:rPr>
        <w:t>ий</w:t>
      </w:r>
      <w:r w:rsidR="00DC739E" w:rsidRPr="00DC739E">
        <w:rPr>
          <w:b/>
          <w:color w:val="131313"/>
          <w:spacing w:val="6"/>
          <w:position w:val="1"/>
          <w:sz w:val="28"/>
          <w:szCs w:val="28"/>
        </w:rPr>
        <w:t xml:space="preserve"> </w:t>
      </w:r>
      <w:r w:rsidR="004E7170">
        <w:rPr>
          <w:b/>
          <w:color w:val="1F1F1F"/>
          <w:spacing w:val="-2"/>
          <w:position w:val="1"/>
          <w:sz w:val="28"/>
          <w:szCs w:val="28"/>
        </w:rPr>
        <w:t>голов</w:t>
      </w:r>
      <w:r>
        <w:rPr>
          <w:b/>
          <w:color w:val="1F1F1F"/>
          <w:spacing w:val="-2"/>
          <w:position w:val="1"/>
          <w:sz w:val="28"/>
          <w:szCs w:val="28"/>
        </w:rPr>
        <w:t>а</w:t>
      </w:r>
      <w:r w:rsidR="00DC739E">
        <w:rPr>
          <w:b/>
          <w:color w:val="1F1F1F"/>
          <w:spacing w:val="-2"/>
          <w:position w:val="1"/>
          <w:sz w:val="28"/>
          <w:szCs w:val="28"/>
        </w:rPr>
        <w:t xml:space="preserve">                                   </w:t>
      </w:r>
      <w:r>
        <w:rPr>
          <w:b/>
          <w:color w:val="1F1F1F"/>
          <w:spacing w:val="-2"/>
          <w:position w:val="1"/>
          <w:sz w:val="28"/>
          <w:szCs w:val="28"/>
        </w:rPr>
        <w:t xml:space="preserve">                    Богдан СТАНІСЛАВСЬКИЙ</w:t>
      </w:r>
    </w:p>
    <w:p w14:paraId="41861FCB" w14:textId="3D34C4D1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2C6F6C48" w14:textId="4999BE47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2A258582" w14:textId="7C7F8C49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4435D856" w14:textId="7767266C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4B39E755" w14:textId="076C8984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69E43410" w14:textId="72AE42F8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224C1949" w14:textId="5C72BC4A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38AE5A9E" w14:textId="391B24DF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61625AAF" w14:textId="153DE1AA" w:rsidR="00E51CC5" w:rsidRDefault="00E51CC5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0206F46E" w14:textId="77777777" w:rsidR="00E51CC5" w:rsidRDefault="00E51CC5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443CD981" w14:textId="6D70F41D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2151FCF7" w14:textId="61625018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13A783AF" w14:textId="5FDBBFE1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0C5D031F" w14:textId="06CD640D" w:rsidR="00E51CC5" w:rsidRDefault="00E51CC5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1083F9AE" w14:textId="320E349B" w:rsidR="00E51CC5" w:rsidRDefault="00E51CC5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6604FCD4" w14:textId="00BC2084" w:rsidR="00E51CC5" w:rsidRDefault="00E51CC5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4C380A92" w14:textId="1CFA59BC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4B51464E" w14:textId="08030358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76A3F4BF" w14:textId="0AF142EB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64A0EAD7" w14:textId="0C5E2029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12048782" w14:textId="52CF4C0F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75A5C060" w14:textId="72D21669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00B2BDF3" w14:textId="642DB3DF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485A4C60" w14:textId="4B30E66D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2E04BE7D" w14:textId="070C818D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05D2C449" w14:textId="01C0D1A1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5D36CE4D" w14:textId="1A953E63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6A872159" w14:textId="5D1734D0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5E51F577" w14:textId="0942B146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5E977224" w14:textId="7302B341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49A3BF32" w14:textId="29EAC14C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2E065C2C" w14:textId="450ADC7A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4CB8FBA7" w14:textId="6F9B0C82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2A3BC513" w14:textId="52042877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049150C6" w14:textId="55D472DA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5246F481" w14:textId="77777777" w:rsidR="00836406" w:rsidRDefault="00836406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1E9C902A" w14:textId="77536642" w:rsidR="00E51CC5" w:rsidRDefault="00E51CC5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p w14:paraId="5586EB5C" w14:textId="34000C27" w:rsidR="00E51CC5" w:rsidRDefault="00E51CC5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bookmarkEnd w:id="2"/>
    <w:p w14:paraId="49C15F0F" w14:textId="77777777" w:rsidR="00BA0A1A" w:rsidRPr="007D5D6A" w:rsidRDefault="00BA0A1A" w:rsidP="008758DA">
      <w:pPr>
        <w:jc w:val="both"/>
        <w:rPr>
          <w:b/>
          <w:sz w:val="28"/>
          <w:szCs w:val="28"/>
        </w:rPr>
      </w:pPr>
    </w:p>
    <w:sectPr w:rsidR="00BA0A1A" w:rsidRPr="007D5D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717D28"/>
    <w:multiLevelType w:val="hybridMultilevel"/>
    <w:tmpl w:val="B28ADD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C2A29"/>
    <w:multiLevelType w:val="hybridMultilevel"/>
    <w:tmpl w:val="8DDA7422"/>
    <w:lvl w:ilvl="0" w:tplc="93AE10F2">
      <w:start w:val="1"/>
      <w:numFmt w:val="decimal"/>
      <w:lvlText w:val="%1."/>
      <w:lvlJc w:val="left"/>
      <w:pPr>
        <w:ind w:left="915" w:hanging="20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pacing w:val="-1"/>
        <w:w w:val="94"/>
        <w:sz w:val="26"/>
        <w:szCs w:val="26"/>
        <w:lang w:val="uk-UA" w:eastAsia="en-US" w:bidi="ar-SA"/>
      </w:rPr>
    </w:lvl>
    <w:lvl w:ilvl="1" w:tplc="CC2A06D0">
      <w:start w:val="1"/>
      <w:numFmt w:val="decimal"/>
      <w:lvlText w:val="%2."/>
      <w:lvlJc w:val="left"/>
      <w:pPr>
        <w:ind w:left="206" w:hanging="701"/>
      </w:pPr>
      <w:rPr>
        <w:rFonts w:ascii="Times New Roman" w:eastAsia="Times New Roman" w:hAnsi="Times New Roman" w:cs="Times New Roman"/>
        <w:spacing w:val="0"/>
        <w:w w:val="97"/>
        <w:lang w:val="uk-UA" w:eastAsia="en-US" w:bidi="ar-SA"/>
      </w:rPr>
    </w:lvl>
    <w:lvl w:ilvl="2" w:tplc="A992E1FE">
      <w:numFmt w:val="bullet"/>
      <w:lvlText w:val="•"/>
      <w:lvlJc w:val="left"/>
      <w:pPr>
        <w:ind w:left="1542" w:hanging="701"/>
      </w:pPr>
      <w:rPr>
        <w:rFonts w:hint="default"/>
        <w:lang w:val="uk-UA" w:eastAsia="en-US" w:bidi="ar-SA"/>
      </w:rPr>
    </w:lvl>
    <w:lvl w:ilvl="3" w:tplc="4DFE798C">
      <w:numFmt w:val="bullet"/>
      <w:lvlText w:val="•"/>
      <w:lvlJc w:val="left"/>
      <w:pPr>
        <w:ind w:left="2665" w:hanging="701"/>
      </w:pPr>
      <w:rPr>
        <w:rFonts w:hint="default"/>
        <w:lang w:val="uk-UA" w:eastAsia="en-US" w:bidi="ar-SA"/>
      </w:rPr>
    </w:lvl>
    <w:lvl w:ilvl="4" w:tplc="784A44DA">
      <w:numFmt w:val="bullet"/>
      <w:lvlText w:val="•"/>
      <w:lvlJc w:val="left"/>
      <w:pPr>
        <w:ind w:left="3788" w:hanging="701"/>
      </w:pPr>
      <w:rPr>
        <w:rFonts w:hint="default"/>
        <w:lang w:val="uk-UA" w:eastAsia="en-US" w:bidi="ar-SA"/>
      </w:rPr>
    </w:lvl>
    <w:lvl w:ilvl="5" w:tplc="D218903C">
      <w:numFmt w:val="bullet"/>
      <w:lvlText w:val="•"/>
      <w:lvlJc w:val="left"/>
      <w:pPr>
        <w:ind w:left="4910" w:hanging="701"/>
      </w:pPr>
      <w:rPr>
        <w:rFonts w:hint="default"/>
        <w:lang w:val="uk-UA" w:eastAsia="en-US" w:bidi="ar-SA"/>
      </w:rPr>
    </w:lvl>
    <w:lvl w:ilvl="6" w:tplc="C590ABC0">
      <w:numFmt w:val="bullet"/>
      <w:lvlText w:val="•"/>
      <w:lvlJc w:val="left"/>
      <w:pPr>
        <w:ind w:left="6033" w:hanging="701"/>
      </w:pPr>
      <w:rPr>
        <w:rFonts w:hint="default"/>
        <w:lang w:val="uk-UA" w:eastAsia="en-US" w:bidi="ar-SA"/>
      </w:rPr>
    </w:lvl>
    <w:lvl w:ilvl="7" w:tplc="7624AAFE">
      <w:numFmt w:val="bullet"/>
      <w:lvlText w:val="•"/>
      <w:lvlJc w:val="left"/>
      <w:pPr>
        <w:ind w:left="7156" w:hanging="701"/>
      </w:pPr>
      <w:rPr>
        <w:rFonts w:hint="default"/>
        <w:lang w:val="uk-UA" w:eastAsia="en-US" w:bidi="ar-SA"/>
      </w:rPr>
    </w:lvl>
    <w:lvl w:ilvl="8" w:tplc="70DC0978">
      <w:numFmt w:val="bullet"/>
      <w:lvlText w:val="•"/>
      <w:lvlJc w:val="left"/>
      <w:pPr>
        <w:ind w:left="8278" w:hanging="70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E4A"/>
    <w:rsid w:val="00067B69"/>
    <w:rsid w:val="000B5238"/>
    <w:rsid w:val="00146C88"/>
    <w:rsid w:val="001803BE"/>
    <w:rsid w:val="001B1B3D"/>
    <w:rsid w:val="001C46BB"/>
    <w:rsid w:val="00277128"/>
    <w:rsid w:val="002F61C8"/>
    <w:rsid w:val="0031502D"/>
    <w:rsid w:val="00374BB6"/>
    <w:rsid w:val="00385E4A"/>
    <w:rsid w:val="003D0710"/>
    <w:rsid w:val="0048596E"/>
    <w:rsid w:val="004E5055"/>
    <w:rsid w:val="004E7170"/>
    <w:rsid w:val="00574054"/>
    <w:rsid w:val="005F2459"/>
    <w:rsid w:val="0060569E"/>
    <w:rsid w:val="006269A3"/>
    <w:rsid w:val="0066440C"/>
    <w:rsid w:val="00836406"/>
    <w:rsid w:val="008758DA"/>
    <w:rsid w:val="00927ECD"/>
    <w:rsid w:val="009454E5"/>
    <w:rsid w:val="0098351B"/>
    <w:rsid w:val="00A26352"/>
    <w:rsid w:val="00A26F8C"/>
    <w:rsid w:val="00A37233"/>
    <w:rsid w:val="00B01610"/>
    <w:rsid w:val="00B33490"/>
    <w:rsid w:val="00BA0A1A"/>
    <w:rsid w:val="00C347E2"/>
    <w:rsid w:val="00DC739E"/>
    <w:rsid w:val="00E51CC5"/>
    <w:rsid w:val="00F7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B0036"/>
  <w15:chartTrackingRefBased/>
  <w15:docId w15:val="{F83DADA5-6D89-414A-B31C-F7EBBF79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C7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A2635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unhideWhenUsed/>
    <w:qFormat/>
    <w:rsid w:val="00DC739E"/>
    <w:pPr>
      <w:ind w:left="33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347E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739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DC739E"/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1"/>
    <w:rsid w:val="00DC739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DC739E"/>
    <w:pPr>
      <w:ind w:left="206" w:hanging="519"/>
    </w:pPr>
  </w:style>
  <w:style w:type="character" w:styleId="a6">
    <w:name w:val="Hyperlink"/>
    <w:basedOn w:val="a0"/>
    <w:uiPriority w:val="99"/>
    <w:unhideWhenUsed/>
    <w:rsid w:val="00146C88"/>
    <w:rPr>
      <w:color w:val="0000FF"/>
      <w:u w:val="single"/>
    </w:rPr>
  </w:style>
  <w:style w:type="table" w:styleId="a7">
    <w:name w:val="Table Grid"/>
    <w:basedOn w:val="a1"/>
    <w:uiPriority w:val="39"/>
    <w:rsid w:val="008758DA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D071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D0710"/>
    <w:rPr>
      <w:rFonts w:ascii="Segoe UI" w:eastAsia="Times New Roman" w:hAnsi="Segoe UI" w:cs="Segoe UI"/>
      <w:sz w:val="18"/>
      <w:szCs w:val="18"/>
    </w:rPr>
  </w:style>
  <w:style w:type="character" w:customStyle="1" w:styleId="rvts7">
    <w:name w:val="rvts7"/>
    <w:basedOn w:val="a0"/>
    <w:rsid w:val="00A26352"/>
  </w:style>
  <w:style w:type="character" w:customStyle="1" w:styleId="10">
    <w:name w:val="Заголовок 1 Знак"/>
    <w:basedOn w:val="a0"/>
    <w:link w:val="1"/>
    <w:uiPriority w:val="9"/>
    <w:rsid w:val="00A263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vts8">
    <w:name w:val="rvts8"/>
    <w:basedOn w:val="a0"/>
    <w:rsid w:val="00A26352"/>
  </w:style>
  <w:style w:type="paragraph" w:customStyle="1" w:styleId="rvps7">
    <w:name w:val="rvps7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8">
    <w:name w:val="rvps8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9">
    <w:name w:val="rvps9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0">
    <w:name w:val="rvps10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1">
    <w:name w:val="rvps11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2">
    <w:name w:val="rvps12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13">
    <w:name w:val="rvps13"/>
    <w:basedOn w:val="a"/>
    <w:rsid w:val="00A2635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C347E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9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8E132-B1D5-452C-84C7-C4F23C3B8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1540</Words>
  <Characters>879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3</cp:revision>
  <cp:lastPrinted>2024-12-03T16:02:00Z</cp:lastPrinted>
  <dcterms:created xsi:type="dcterms:W3CDTF">2024-12-03T16:09:00Z</dcterms:created>
  <dcterms:modified xsi:type="dcterms:W3CDTF">2024-12-04T07:10:00Z</dcterms:modified>
</cp:coreProperties>
</file>