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F9074" w14:textId="77777777" w:rsidR="00291869" w:rsidRPr="00EC7C47" w:rsidRDefault="00291869" w:rsidP="002918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81D7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817877D" wp14:editId="49B5AC76">
            <wp:extent cx="453390" cy="59245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57BF1" w14:textId="77777777" w:rsidR="00291869" w:rsidRPr="00EC7C47" w:rsidRDefault="00291869" w:rsidP="002918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7C47">
        <w:rPr>
          <w:rFonts w:ascii="Times New Roman" w:hAnsi="Times New Roman"/>
          <w:b/>
          <w:sz w:val="28"/>
          <w:szCs w:val="28"/>
        </w:rPr>
        <w:t>УКРАЇНА</w:t>
      </w:r>
    </w:p>
    <w:p w14:paraId="3A10C988" w14:textId="77777777" w:rsidR="00291869" w:rsidRPr="00303F6E" w:rsidRDefault="00291869" w:rsidP="00291869">
      <w:pPr>
        <w:tabs>
          <w:tab w:val="left" w:pos="1134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EC7C47">
        <w:rPr>
          <w:rFonts w:ascii="Times New Roman" w:hAnsi="Times New Roman"/>
          <w:b/>
          <w:sz w:val="28"/>
          <w:szCs w:val="28"/>
        </w:rPr>
        <w:t>місто</w:t>
      </w:r>
      <w:proofErr w:type="spellEnd"/>
      <w:r w:rsidRPr="00EC7C4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7C47">
        <w:rPr>
          <w:rFonts w:ascii="Times New Roman" w:hAnsi="Times New Roman"/>
          <w:b/>
          <w:sz w:val="28"/>
          <w:szCs w:val="28"/>
        </w:rPr>
        <w:t>Коломия</w:t>
      </w:r>
      <w:proofErr w:type="spellEnd"/>
      <w:r w:rsidRPr="00EC7C4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Івано-Франківської області</w:t>
      </w:r>
    </w:p>
    <w:p w14:paraId="31103F59" w14:textId="77777777" w:rsidR="00291869" w:rsidRPr="00EC7C47" w:rsidRDefault="00291869" w:rsidP="002918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C7C47">
        <w:rPr>
          <w:rFonts w:ascii="Times New Roman" w:hAnsi="Times New Roman"/>
          <w:b/>
          <w:sz w:val="28"/>
          <w:szCs w:val="28"/>
        </w:rPr>
        <w:t>Р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О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З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П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О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Р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Я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Д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Ж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Е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Н</w:t>
      </w:r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7C47">
        <w:rPr>
          <w:rFonts w:ascii="Times New Roman" w:hAnsi="Times New Roman"/>
          <w:b/>
          <w:sz w:val="28"/>
          <w:szCs w:val="28"/>
        </w:rPr>
        <w:t>Н</w:t>
      </w:r>
      <w:proofErr w:type="spellEnd"/>
      <w:r w:rsidRPr="00AC12B6">
        <w:rPr>
          <w:rFonts w:ascii="Times New Roman" w:hAnsi="Times New Roman"/>
          <w:b/>
          <w:sz w:val="28"/>
          <w:szCs w:val="28"/>
        </w:rPr>
        <w:t xml:space="preserve"> </w:t>
      </w:r>
      <w:r w:rsidRPr="00EC7C47">
        <w:rPr>
          <w:rFonts w:ascii="Times New Roman" w:hAnsi="Times New Roman"/>
          <w:b/>
          <w:sz w:val="28"/>
          <w:szCs w:val="28"/>
        </w:rPr>
        <w:t>Я</w:t>
      </w:r>
    </w:p>
    <w:p w14:paraId="575B041C" w14:textId="77777777" w:rsidR="00291869" w:rsidRPr="00EC7C47" w:rsidRDefault="00291869" w:rsidP="002918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C7C47">
        <w:rPr>
          <w:rFonts w:ascii="Times New Roman" w:hAnsi="Times New Roman"/>
          <w:b/>
          <w:sz w:val="28"/>
          <w:szCs w:val="28"/>
        </w:rPr>
        <w:t>міського</w:t>
      </w:r>
      <w:proofErr w:type="spellEnd"/>
      <w:r w:rsidRPr="00EC7C4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C7C47">
        <w:rPr>
          <w:rFonts w:ascii="Times New Roman" w:hAnsi="Times New Roman"/>
          <w:b/>
          <w:sz w:val="28"/>
          <w:szCs w:val="28"/>
        </w:rPr>
        <w:t>голови</w:t>
      </w:r>
      <w:proofErr w:type="spellEnd"/>
    </w:p>
    <w:p w14:paraId="59B98AA6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E08F266" w14:textId="4F72CF2C" w:rsidR="00291869" w:rsidRPr="00C925EB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C7C47">
        <w:rPr>
          <w:rFonts w:ascii="Times New Roman" w:hAnsi="Times New Roman"/>
          <w:sz w:val="28"/>
          <w:szCs w:val="28"/>
        </w:rPr>
        <w:t>від</w:t>
      </w:r>
      <w:proofErr w:type="spellEnd"/>
      <w:r w:rsidRPr="00EC7C4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925EB">
        <w:rPr>
          <w:rFonts w:ascii="Times New Roman" w:hAnsi="Times New Roman"/>
          <w:sz w:val="28"/>
          <w:szCs w:val="28"/>
          <w:lang w:val="en-US"/>
        </w:rPr>
        <w:t>20</w:t>
      </w:r>
      <w:r w:rsidR="00C925EB">
        <w:rPr>
          <w:rFonts w:ascii="Times New Roman" w:hAnsi="Times New Roman"/>
          <w:sz w:val="28"/>
          <w:szCs w:val="28"/>
          <w:lang w:val="uk-UA"/>
        </w:rPr>
        <w:t>.</w:t>
      </w:r>
      <w:r w:rsidR="00C925EB">
        <w:rPr>
          <w:rFonts w:ascii="Times New Roman" w:hAnsi="Times New Roman"/>
          <w:sz w:val="28"/>
          <w:szCs w:val="28"/>
          <w:lang w:val="en-US"/>
        </w:rPr>
        <w:t>11</w:t>
      </w:r>
      <w:r w:rsidR="00C925EB">
        <w:rPr>
          <w:rFonts w:ascii="Times New Roman" w:hAnsi="Times New Roman"/>
          <w:sz w:val="28"/>
          <w:szCs w:val="28"/>
          <w:lang w:val="uk-UA"/>
        </w:rPr>
        <w:t>.</w:t>
      </w:r>
      <w:r w:rsidR="00C925EB">
        <w:rPr>
          <w:rFonts w:ascii="Times New Roman" w:hAnsi="Times New Roman"/>
          <w:sz w:val="28"/>
          <w:szCs w:val="28"/>
          <w:lang w:val="en-US"/>
        </w:rPr>
        <w:t>2024</w:t>
      </w:r>
      <w:r w:rsidRPr="00EC7C4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7E255E">
        <w:rPr>
          <w:rFonts w:ascii="Times New Roman" w:hAnsi="Times New Roman"/>
          <w:sz w:val="28"/>
          <w:szCs w:val="28"/>
        </w:rPr>
        <w:t xml:space="preserve">               </w:t>
      </w:r>
      <w:r w:rsidR="00C925EB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Pr="007E255E">
        <w:rPr>
          <w:rFonts w:ascii="Times New Roman" w:hAnsi="Times New Roman"/>
          <w:sz w:val="28"/>
          <w:szCs w:val="28"/>
        </w:rPr>
        <w:t xml:space="preserve">       </w:t>
      </w:r>
      <w:r w:rsidRPr="00EC7C47">
        <w:rPr>
          <w:rFonts w:ascii="Times New Roman" w:hAnsi="Times New Roman"/>
          <w:sz w:val="28"/>
          <w:szCs w:val="28"/>
        </w:rPr>
        <w:t xml:space="preserve">м. </w:t>
      </w:r>
      <w:proofErr w:type="spellStart"/>
      <w:r w:rsidRPr="00EC7C47">
        <w:rPr>
          <w:rFonts w:ascii="Times New Roman" w:hAnsi="Times New Roman"/>
          <w:sz w:val="28"/>
          <w:szCs w:val="28"/>
        </w:rPr>
        <w:t>Коломия</w:t>
      </w:r>
      <w:proofErr w:type="spellEnd"/>
      <w:r w:rsidRPr="007E255E"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Pr="00EC7C47">
        <w:rPr>
          <w:rFonts w:ascii="Times New Roman" w:hAnsi="Times New Roman"/>
          <w:sz w:val="28"/>
          <w:szCs w:val="28"/>
        </w:rPr>
        <w:t>№</w:t>
      </w:r>
      <w:r w:rsidR="00C925EB">
        <w:rPr>
          <w:rFonts w:ascii="Times New Roman" w:hAnsi="Times New Roman"/>
          <w:sz w:val="28"/>
          <w:szCs w:val="28"/>
          <w:lang w:val="uk-UA"/>
        </w:rPr>
        <w:t xml:space="preserve"> 428-р</w:t>
      </w:r>
    </w:p>
    <w:p w14:paraId="784802B3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D9C9073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</w:tblGrid>
      <w:tr w:rsidR="00291869" w:rsidRPr="00C6320B" w14:paraId="15E28851" w14:textId="77777777" w:rsidTr="00C20295">
        <w:tc>
          <w:tcPr>
            <w:tcW w:w="4219" w:type="dxa"/>
            <w:shd w:val="clear" w:color="auto" w:fill="auto"/>
          </w:tcPr>
          <w:p w14:paraId="7A5E7CB1" w14:textId="727C7A6E" w:rsidR="00291869" w:rsidRPr="00C6320B" w:rsidRDefault="00291869" w:rsidP="00C2029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bookmarkStart w:id="0" w:name="_GoBack"/>
            <w:r w:rsidRPr="00C632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утримання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вулично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-дорожньої мережі і </w:t>
            </w:r>
            <w:r w:rsidRPr="00C632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чергування відповідальних працівників та спеціальної техніки в </w:t>
            </w:r>
            <w:r w:rsidR="00CC10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осінньо-</w:t>
            </w:r>
            <w:r w:rsidRPr="00C632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зимовий період 20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  <w:r w:rsidR="00CC10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</w:t>
            </w:r>
            <w:r w:rsidRPr="00C632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-20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</w:t>
            </w:r>
            <w:r w:rsidR="00CC10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</w:t>
            </w:r>
            <w:r w:rsidRPr="00C6320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р</w:t>
            </w:r>
            <w:r w:rsidR="007B6B4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оків</w:t>
            </w:r>
            <w:bookmarkEnd w:id="0"/>
          </w:p>
        </w:tc>
      </w:tr>
    </w:tbl>
    <w:p w14:paraId="2E944233" w14:textId="77777777" w:rsidR="00291869" w:rsidRPr="00EC7C47" w:rsidRDefault="00291869" w:rsidP="0029186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8BC6FE7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BAD84FE" w14:textId="2F4E4F3E" w:rsidR="00CC1039" w:rsidRPr="00CC1039" w:rsidRDefault="00CC1039" w:rsidP="00C724BC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 метою </w:t>
      </w:r>
      <w:r w:rsidR="007B6B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утримання </w:t>
      </w:r>
      <w:proofErr w:type="spellStart"/>
      <w:r w:rsidR="007B6B44">
        <w:rPr>
          <w:rFonts w:ascii="Times New Roman" w:hAnsi="Times New Roman"/>
          <w:color w:val="000000"/>
          <w:sz w:val="28"/>
          <w:szCs w:val="28"/>
          <w:lang w:val="uk-UA" w:eastAsia="uk-UA"/>
        </w:rPr>
        <w:t>вулично</w:t>
      </w:r>
      <w:proofErr w:type="spellEnd"/>
      <w:r w:rsidR="007B6B44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-дорожньої мережі Коломийської міської територіальної громади в осінньо-зимовий період 2024-2025 років, </w:t>
      </w:r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забезпечення безпеки дорожнього руху, попередження та недопущення надзвичайних ситуацій на </w:t>
      </w:r>
      <w:proofErr w:type="spellStart"/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>вулично</w:t>
      </w:r>
      <w:proofErr w:type="spellEnd"/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>-дорожній мережі, пов’язаних з погіршенням погодних умов</w:t>
      </w:r>
      <w:r w:rsidR="007B6B44">
        <w:rPr>
          <w:rFonts w:ascii="Times New Roman" w:hAnsi="Times New Roman"/>
          <w:color w:val="000000"/>
          <w:sz w:val="28"/>
          <w:szCs w:val="28"/>
          <w:lang w:val="uk-UA" w:eastAsia="uk-UA"/>
        </w:rPr>
        <w:t>,</w:t>
      </w:r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7B6B44" w:rsidRPr="009F6678">
        <w:rPr>
          <w:rFonts w:ascii="Times New Roman" w:hAnsi="Times New Roman"/>
          <w:sz w:val="28"/>
          <w:szCs w:val="28"/>
          <w:lang w:val="uk-UA" w:eastAsia="uk-UA"/>
        </w:rPr>
        <w:t>в</w:t>
      </w:r>
      <w:r w:rsidR="007B6B44" w:rsidRPr="009F667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ідповідно</w:t>
      </w:r>
      <w:r w:rsidR="009F6678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 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6" w:tgtFrame="_top" w:history="1">
        <w:r w:rsidR="009F6678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З</w:t>
        </w:r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аконів України "Про місцеве самоврядування в Україні"</w:t>
        </w:r>
      </w:hyperlink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7" w:tgtFrame="_top" w:history="1"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"Про дорожній рух"</w:t>
        </w:r>
      </w:hyperlink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8" w:tgtFrame="_top" w:history="1"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"Про автомобільні дороги"</w:t>
        </w:r>
      </w:hyperlink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9" w:tgtFrame="_top" w:history="1"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"Про благоустрій населених пунктів"</w:t>
        </w:r>
      </w:hyperlink>
      <w:r w:rsidR="007B6B44" w:rsidRPr="007B6B44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, 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єдиних правил ремонту і утримання автомобільних доріг, вулиць, залізничних переїздів, правил користування ними та охорони, затверджених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0" w:tgtFrame="_top" w:history="1"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постановою Кабінету Міністрів України від 30 березня 1994 року </w:t>
        </w:r>
        <w:r w:rsid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№</w:t>
        </w:r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 198</w:t>
        </w:r>
      </w:hyperlink>
      <w:r w:rsidR="007B6B44" w:rsidRPr="007B6B44"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  <w:t xml:space="preserve">, </w:t>
      </w:r>
      <w:r w:rsidR="007B6B44" w:rsidRPr="00B126E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ехнічних правил ремонту і утримання вулиць та доріг населених пунктів, затверджених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11" w:tgtFrame="_top" w:history="1"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наказом Міністерства регіонального розвитку, будівництва та житлово-комунального господарства України від 14 лютого 2012 року </w:t>
        </w:r>
        <w:r w:rsid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№</w:t>
        </w:r>
        <w:r w:rsidR="007B6B44" w:rsidRPr="007B6B44">
          <w:rPr>
            <w:rStyle w:val="a4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 xml:space="preserve"> 54</w:t>
        </w:r>
      </w:hyperlink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зареєстрованим у Міністерстві юстиції України 05 березня 2012 року за </w:t>
      </w:r>
      <w:r w:rsid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№</w:t>
      </w:r>
      <w:r w:rsidR="007B6B44" w:rsidRPr="007B6B4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365/20678</w:t>
      </w:r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>:</w:t>
      </w:r>
    </w:p>
    <w:p w14:paraId="6AD3B799" w14:textId="3D2C39AA" w:rsidR="00CC1039" w:rsidRDefault="00CC1039" w:rsidP="00C724BC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>Управлінню комунального господарства міської ради (Андрій РАДОВЕЦЬ):</w:t>
      </w:r>
    </w:p>
    <w:p w14:paraId="64AD10B0" w14:textId="3FE7AFB7" w:rsidR="00C724BC" w:rsidRPr="00C724BC" w:rsidRDefault="00C724BC" w:rsidP="00C724BC">
      <w:pPr>
        <w:pStyle w:val="a3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C724BC">
        <w:rPr>
          <w:rFonts w:ascii="Times New Roman" w:hAnsi="Times New Roman"/>
          <w:color w:val="000000"/>
          <w:sz w:val="28"/>
          <w:szCs w:val="28"/>
          <w:lang w:val="uk-UA" w:eastAsia="uk-UA"/>
        </w:rPr>
        <w:t>забезпечити утримання в належному санітарно-технічному стані дорожнє і тротуарне покриття та інші території, які перебувають в комунальній власності Коломийської міської територіальної громади в осінньо-зимовий період 2024-2025 років, залучивши для цього комунальні підприємства;</w:t>
      </w:r>
    </w:p>
    <w:p w14:paraId="4A8D6ECF" w14:textId="4CF9DEE9" w:rsidR="00907C99" w:rsidRPr="00C724BC" w:rsidRDefault="00C724BC" w:rsidP="00C724BC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</w:t>
      </w:r>
      <w:r w:rsidR="00907C99" w:rsidRPr="00C724B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забезпечити з 21.11.2024 року організацію чергування відповідальних працівників, водіїв та механізаторів спеціалізованої техніки, яка наявна в комунальному підприємстві «Полігон Екологія» і </w:t>
      </w:r>
      <w:r w:rsidR="00137396" w:rsidRPr="00C724BC">
        <w:rPr>
          <w:rFonts w:ascii="Times New Roman" w:hAnsi="Times New Roman"/>
          <w:color w:val="000000"/>
          <w:sz w:val="28"/>
          <w:szCs w:val="28"/>
          <w:lang w:val="uk-UA" w:eastAsia="uk-UA"/>
        </w:rPr>
        <w:t>необхідна</w:t>
      </w:r>
      <w:r w:rsidR="00907C99" w:rsidRPr="00C724B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для утримання </w:t>
      </w:r>
      <w:proofErr w:type="spellStart"/>
      <w:r w:rsidR="00907C99" w:rsidRPr="00C724BC">
        <w:rPr>
          <w:rFonts w:ascii="Times New Roman" w:hAnsi="Times New Roman"/>
          <w:color w:val="000000"/>
          <w:sz w:val="28"/>
          <w:szCs w:val="28"/>
          <w:lang w:val="uk-UA" w:eastAsia="uk-UA"/>
        </w:rPr>
        <w:t>вулично</w:t>
      </w:r>
      <w:proofErr w:type="spellEnd"/>
      <w:r w:rsidR="00907C99" w:rsidRPr="00C724BC">
        <w:rPr>
          <w:rFonts w:ascii="Times New Roman" w:hAnsi="Times New Roman"/>
          <w:color w:val="000000"/>
          <w:sz w:val="28"/>
          <w:szCs w:val="28"/>
          <w:lang w:val="uk-UA" w:eastAsia="uk-UA"/>
        </w:rPr>
        <w:t>-дорожньої мережі в зимовий період;</w:t>
      </w:r>
    </w:p>
    <w:p w14:paraId="3571D893" w14:textId="5FFF808B" w:rsidR="00B70672" w:rsidRPr="007B6B44" w:rsidRDefault="00B70672" w:rsidP="00C724BC">
      <w:pPr>
        <w:pStyle w:val="a3"/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Керівникам комунальних підприємств забезпечити необхідну кількість </w:t>
      </w:r>
      <w:r w:rsidR="00137396">
        <w:rPr>
          <w:rFonts w:ascii="Times New Roman" w:hAnsi="Times New Roman"/>
          <w:color w:val="000000"/>
          <w:sz w:val="28"/>
          <w:szCs w:val="28"/>
          <w:lang w:val="uk-UA" w:eastAsia="uk-UA"/>
        </w:rPr>
        <w:t>технологічних матеріалів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для ліквідації снігових утворень</w:t>
      </w:r>
      <w:r w:rsidR="00137396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створити запас паливно-мастильних матеріалів</w:t>
      </w:r>
      <w:r w:rsidR="00C724BC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14:paraId="408531F2" w14:textId="7D809466" w:rsidR="00CC1039" w:rsidRPr="00CC1039" w:rsidRDefault="00CC1039" w:rsidP="00C724BC">
      <w:pPr>
        <w:numPr>
          <w:ilvl w:val="0"/>
          <w:numId w:val="5"/>
        </w:numPr>
        <w:shd w:val="clear" w:color="auto" w:fill="FFFFFF"/>
        <w:tabs>
          <w:tab w:val="clear" w:pos="720"/>
          <w:tab w:val="num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 xml:space="preserve">Визначити місцем складування снігу в м. Коломиї - територію колишнього сміттєзвалища по вул. </w:t>
      </w:r>
      <w:proofErr w:type="spellStart"/>
      <w:r w:rsidR="00E83344">
        <w:rPr>
          <w:rFonts w:ascii="Times New Roman" w:hAnsi="Times New Roman"/>
          <w:color w:val="000000"/>
          <w:sz w:val="28"/>
          <w:szCs w:val="28"/>
          <w:lang w:val="uk-UA" w:eastAsia="uk-UA"/>
        </w:rPr>
        <w:t>Ніньовського</w:t>
      </w:r>
      <w:proofErr w:type="spellEnd"/>
      <w:r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>, не допускаючи вивезення побутового сміття разом зі снігом.</w:t>
      </w:r>
    </w:p>
    <w:p w14:paraId="50D9E3B6" w14:textId="6547BD42" w:rsidR="00CC1039" w:rsidRPr="00CC1039" w:rsidRDefault="00C724BC" w:rsidP="00C724B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4</w:t>
      </w:r>
      <w:r w:rsidR="00CC1039"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Контроль за виконання розпорядження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покласти на заступника міського голови Зоряну МИХАЛУШКО</w:t>
      </w:r>
      <w:r w:rsidR="00CC1039" w:rsidRPr="00CC1039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14:paraId="52019768" w14:textId="77777777" w:rsidR="00CC1039" w:rsidRPr="00CC1039" w:rsidRDefault="00CC1039" w:rsidP="00C724BC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221A45E7" w14:textId="0C347C79" w:rsidR="00CC1039" w:rsidRDefault="00CC1039" w:rsidP="00CC1039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5497EC39" w14:textId="634E1E5F" w:rsidR="00C724BC" w:rsidRDefault="00C724BC" w:rsidP="00CC1039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46F01048" w14:textId="02AD77F8" w:rsidR="00C724BC" w:rsidRDefault="00C724BC" w:rsidP="00CC1039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53E02874" w14:textId="597CCF4C" w:rsidR="00C724BC" w:rsidRDefault="00C724BC" w:rsidP="00CC1039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24296955" w14:textId="77777777" w:rsidR="00C724BC" w:rsidRPr="00CC1039" w:rsidRDefault="00C724BC" w:rsidP="00CC1039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64F86F94" w14:textId="77777777" w:rsidR="00CC1039" w:rsidRPr="00CC1039" w:rsidRDefault="00CC1039" w:rsidP="00CC1039">
      <w:pPr>
        <w:shd w:val="clear" w:color="auto" w:fill="FFFFFF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</w:p>
    <w:p w14:paraId="29DD779B" w14:textId="62A98F62" w:rsidR="00CC1039" w:rsidRPr="00CC1039" w:rsidRDefault="00CC1039" w:rsidP="00CC103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18"/>
          <w:szCs w:val="18"/>
          <w:lang w:val="uk-UA" w:eastAsia="uk-UA"/>
        </w:rPr>
      </w:pPr>
      <w:r w:rsidRPr="00CC1039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Міський голова                                               Богдан СТАНІСЛАВСЬКИЙ</w:t>
      </w:r>
    </w:p>
    <w:p w14:paraId="30422BEF" w14:textId="77777777" w:rsidR="00CC1039" w:rsidRPr="00CC1039" w:rsidRDefault="00CC1039" w:rsidP="00CC1039">
      <w:pPr>
        <w:spacing w:after="160" w:line="259" w:lineRule="auto"/>
        <w:rPr>
          <w:rFonts w:asciiTheme="minorHAnsi" w:eastAsiaTheme="minorHAnsi" w:hAnsiTheme="minorHAnsi" w:cstheme="minorBidi"/>
          <w:lang w:val="uk-UA" w:eastAsia="en-US"/>
        </w:rPr>
      </w:pPr>
    </w:p>
    <w:p w14:paraId="559FBACE" w14:textId="77777777" w:rsidR="00291869" w:rsidRPr="00EC7C47" w:rsidRDefault="00291869" w:rsidP="0029186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BCE5862" w14:textId="77777777" w:rsidR="00291869" w:rsidRPr="00EC7C47" w:rsidRDefault="00291869" w:rsidP="002918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621A8DA" w14:textId="77777777" w:rsidR="00291869" w:rsidRPr="00EC7C47" w:rsidRDefault="00291869" w:rsidP="002918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45799C6" w14:textId="77777777" w:rsidR="00291869" w:rsidRPr="00EC7C47" w:rsidRDefault="00291869" w:rsidP="002918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FB30DF5" w14:textId="77777777" w:rsidR="00291869" w:rsidRPr="00EC7C47" w:rsidRDefault="00291869" w:rsidP="0029186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9FC16C6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702906E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86BB863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78D5B12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4EBA8B8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FB452F7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23DFA972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6743A7A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3F43FC6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C3F6686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74CE31D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BB1D7D4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0B1C970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F89BD54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2313214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45B1F0D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6C3243F" w14:textId="77777777" w:rsidR="00291869" w:rsidRPr="00EC7C47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752354A" w14:textId="77777777" w:rsidR="00291869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7D33EC3" w14:textId="77777777" w:rsidR="00291869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E1B8160" w14:textId="77777777" w:rsidR="00291869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103F251B" w14:textId="77777777" w:rsidR="00291869" w:rsidRDefault="00291869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B0E728F" w14:textId="77777777" w:rsidR="00C724BC" w:rsidRDefault="00C724BC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C977587" w14:textId="77777777" w:rsidR="00C724BC" w:rsidRDefault="00C724BC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24824E1" w14:textId="77777777" w:rsidR="00C724BC" w:rsidRDefault="00C724BC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0BC3A7D9" w14:textId="77777777" w:rsidR="00C724BC" w:rsidRDefault="00C724BC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7B3A62C9" w14:textId="77777777" w:rsidR="00C724BC" w:rsidRDefault="00C724BC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5AFA80E6" w14:textId="77777777" w:rsidR="00C724BC" w:rsidRDefault="00C724BC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62EAE58E" w14:textId="77777777" w:rsidR="00C724BC" w:rsidRDefault="00C724BC" w:rsidP="0029186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14:paraId="4314C670" w14:textId="359F4D32" w:rsidR="005F501F" w:rsidRDefault="005F501F" w:rsidP="009F6678">
      <w:pPr>
        <w:shd w:val="clear" w:color="auto" w:fill="FFFFFF" w:themeFill="background1"/>
        <w:tabs>
          <w:tab w:val="left" w:pos="720"/>
        </w:tabs>
        <w:spacing w:after="0" w:line="240" w:lineRule="auto"/>
        <w:jc w:val="both"/>
      </w:pPr>
    </w:p>
    <w:sectPr w:rsidR="005F501F" w:rsidSect="00303F6E">
      <w:pgSz w:w="11906" w:h="16838"/>
      <w:pgMar w:top="1134" w:right="567" w:bottom="95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E52EB"/>
    <w:multiLevelType w:val="hybridMultilevel"/>
    <w:tmpl w:val="E4261F52"/>
    <w:lvl w:ilvl="0" w:tplc="38CC73B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5F456B3"/>
    <w:multiLevelType w:val="multilevel"/>
    <w:tmpl w:val="8FF2AC8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" w15:restartNumberingAfterBreak="0">
    <w:nsid w:val="5E202BDF"/>
    <w:multiLevelType w:val="hybridMultilevel"/>
    <w:tmpl w:val="F526705C"/>
    <w:lvl w:ilvl="0" w:tplc="2FC63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1136E6"/>
    <w:multiLevelType w:val="multilevel"/>
    <w:tmpl w:val="A9883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</w:num>
  <w:num w:numId="3">
    <w:abstractNumId w:val="3"/>
    <w:lvlOverride w:ilvl="0"/>
    <w:lvlOverride w:ilvl="1">
      <w:startOverride w:val="1"/>
    </w:lvlOverride>
  </w:num>
  <w:num w:numId="4">
    <w:abstractNumId w:val="3"/>
    <w:lvlOverride w:ilvl="0"/>
    <w:lvlOverride w:ilvl="1">
      <w:startOverride w:val="2"/>
    </w:lvlOverride>
  </w:num>
  <w:num w:numId="5">
    <w:abstractNumId w:val="3"/>
    <w:lvlOverride w:ilvl="0">
      <w:startOverride w:val="2"/>
    </w:lvlOverride>
    <w:lvlOverride w:ilv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7AA"/>
    <w:rsid w:val="000D17AA"/>
    <w:rsid w:val="00137396"/>
    <w:rsid w:val="00291869"/>
    <w:rsid w:val="005F501F"/>
    <w:rsid w:val="00646304"/>
    <w:rsid w:val="007B6B44"/>
    <w:rsid w:val="008819F0"/>
    <w:rsid w:val="00907C99"/>
    <w:rsid w:val="009A5E50"/>
    <w:rsid w:val="009F6678"/>
    <w:rsid w:val="00B126E1"/>
    <w:rsid w:val="00B70672"/>
    <w:rsid w:val="00C724BC"/>
    <w:rsid w:val="00C925EB"/>
    <w:rsid w:val="00CC1039"/>
    <w:rsid w:val="00E8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C3342"/>
  <w15:chartTrackingRefBased/>
  <w15:docId w15:val="{5A78A3F3-7CAE-4F44-97DA-617B6F61C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91869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86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7B6B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s.ligazakon.net/document/view/T052862?ed=2021_11_1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ps.ligazakon.net/document/view/T335300?ed=2023_10_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ps.ligazakon.net/document/view/Z970280?ed=2023_08_03" TargetMode="External"/><Relationship Id="rId11" Type="http://schemas.openxmlformats.org/officeDocument/2006/relationships/hyperlink" Target="https://ips.ligazakon.net/document/view/RE20678?ed=2020_12_07&amp;an=39" TargetMode="External"/><Relationship Id="rId5" Type="http://schemas.openxmlformats.org/officeDocument/2006/relationships/image" Target="media/image1.wmf"/><Relationship Id="rId10" Type="http://schemas.openxmlformats.org/officeDocument/2006/relationships/hyperlink" Target="https://ips.ligazakon.net/document/view/KP940198?ed=2023_03_28&amp;an=3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view/T052807?ed=2022_06_2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1913</Words>
  <Characters>1091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укг</dc:creator>
  <cp:keywords/>
  <dc:description/>
  <cp:lastModifiedBy>Долішняк Сніжана Михайлівна</cp:lastModifiedBy>
  <cp:revision>2</cp:revision>
  <cp:lastPrinted>2024-11-20T13:29:00Z</cp:lastPrinted>
  <dcterms:created xsi:type="dcterms:W3CDTF">2024-11-21T08:32:00Z</dcterms:created>
  <dcterms:modified xsi:type="dcterms:W3CDTF">2024-11-21T08:32:00Z</dcterms:modified>
</cp:coreProperties>
</file>