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F0982A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C217F0">
        <w:rPr>
          <w:rFonts w:ascii="Times New Roman" w:eastAsia="SimSun" w:hAnsi="Times New Roman" w:cs="Mangal"/>
          <w:kern w:val="1"/>
          <w:sz w:val="28"/>
          <w:szCs w:val="28"/>
          <w:lang w:val="en-US" w:eastAsia="zh-CN" w:bidi="hi-IN"/>
        </w:rPr>
        <w:t>05</w:t>
      </w:r>
      <w:r w:rsidR="00C217F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.11.2024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C217F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415-р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98EB0B1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712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Костюка І.В.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CD59A56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712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15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5712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571243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proofErr w:type="spellStart"/>
      <w:r w:rsidR="005712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ятнадцять</w:t>
      </w:r>
      <w:proofErr w:type="spellEnd"/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3A5B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A5B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</w:t>
      </w:r>
      <w:proofErr w:type="spellStart"/>
      <w:r w:rsidR="005712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Угорчаку</w:t>
      </w:r>
      <w:proofErr w:type="spellEnd"/>
      <w:r w:rsidR="005712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І.І.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5712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712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Петлюри, 42/73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A5B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5712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537102694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B1F860A" w14:textId="77777777" w:rsidR="00986E25" w:rsidRDefault="00986E25" w:rsidP="00986E2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E33B501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320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A5B86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243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819F1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86E25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17F0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F3747"/>
    <w:rsid w:val="00D04E5B"/>
    <w:rsid w:val="00D1095F"/>
    <w:rsid w:val="00D13C02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733</Words>
  <Characters>419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2024-11-05T14:18:00Z</cp:lastPrinted>
  <dcterms:created xsi:type="dcterms:W3CDTF">2024-11-07T06:55:00Z</dcterms:created>
  <dcterms:modified xsi:type="dcterms:W3CDTF">2024-11-07T06:55:00Z</dcterms:modified>
</cp:coreProperties>
</file>