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1333F3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3F3" w:rsidRPr="001333F3" w:rsidRDefault="001333F3" w:rsidP="001333F3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1333F3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>УКРАЇНА</w:t>
      </w:r>
    </w:p>
    <w:p w:rsidR="001333F3" w:rsidRPr="001333F3" w:rsidRDefault="001333F3" w:rsidP="001333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333F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місто Коломия Івано-Франківської області</w:t>
      </w:r>
    </w:p>
    <w:p w:rsidR="001333F3" w:rsidRPr="001333F3" w:rsidRDefault="001333F3" w:rsidP="001333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333F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Р О З П О Р Я Д Ж Е Н </w:t>
      </w:r>
      <w:proofErr w:type="spellStart"/>
      <w:r w:rsidRPr="001333F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</w:t>
      </w:r>
      <w:proofErr w:type="spellEnd"/>
      <w:r w:rsidRPr="001333F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Я</w:t>
      </w:r>
    </w:p>
    <w:p w:rsidR="001333F3" w:rsidRPr="001333F3" w:rsidRDefault="001333F3" w:rsidP="001333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333F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міського голови</w:t>
      </w:r>
    </w:p>
    <w:p w:rsidR="001333F3" w:rsidRPr="001333F3" w:rsidRDefault="001333F3" w:rsidP="00133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 </w:t>
      </w:r>
      <w:r w:rsidR="003A77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01.11.2024  </w:t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3A77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 Коломия</w:t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3A77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№ </w:t>
      </w:r>
      <w:r w:rsidR="003A77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379-р</w:t>
      </w: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  <w:bookmarkStart w:id="0" w:name="_GoBack"/>
      <w:r w:rsidRPr="001333F3"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 xml:space="preserve">Про проведення громадських </w:t>
      </w: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  <w:r w:rsidRPr="001333F3"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>слухань</w:t>
      </w:r>
      <w:bookmarkEnd w:id="0"/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1333F3" w:rsidRPr="00BC1C61" w:rsidRDefault="001333F3" w:rsidP="00BC1C6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1333F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  <w:r w:rsidR="0041473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Розглянувши лист</w:t>
      </w:r>
      <w:r w:rsidR="00EA61A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125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управління </w:t>
      </w:r>
      <w:r w:rsidR="00CD010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містобудування</w:t>
      </w:r>
      <w:r w:rsidR="0041473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C1C6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Коломийської міської ради від </w:t>
      </w:r>
      <w:r w:rsidR="00A040A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01.11</w:t>
      </w:r>
      <w:r w:rsidR="003778D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.2023 </w:t>
      </w:r>
      <w:r w:rsidRPr="00BC1C6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р. </w:t>
      </w:r>
      <w:r w:rsidR="000E24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№</w:t>
      </w:r>
      <w:r w:rsidR="0087026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38</w:t>
      </w:r>
      <w:r w:rsidR="00367B2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/</w:t>
      </w:r>
      <w:r w:rsidR="00EF74C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2024/02</w:t>
      </w:r>
      <w:r w:rsidR="00367B2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CD7EF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3-12</w:t>
      </w:r>
      <w:r w:rsidR="00E856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</w:t>
      </w:r>
      <w:r w:rsidRPr="00BC1C6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відповідно до статті 13 Закону України «Про місцеве самоврядування в Україні»</w:t>
      </w:r>
      <w:r w:rsidR="00BC1C61" w:rsidRPr="00BC1C6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333F3" w:rsidRPr="001333F3" w:rsidRDefault="001333F3" w:rsidP="00133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1333F3" w:rsidRPr="0071276E" w:rsidRDefault="001333F3" w:rsidP="00BF238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1333F3">
        <w:rPr>
          <w:szCs w:val="24"/>
          <w:lang w:val="uk-UA" w:eastAsia="uk-UA"/>
        </w:rPr>
        <w:tab/>
      </w:r>
      <w:r w:rsidRPr="0071276E">
        <w:rPr>
          <w:rFonts w:ascii="Times New Roman" w:hAnsi="Times New Roman" w:cs="Times New Roman"/>
          <w:sz w:val="28"/>
          <w:lang w:val="uk-UA"/>
        </w:rPr>
        <w:t xml:space="preserve">1. </w:t>
      </w:r>
      <w:r w:rsidR="00037D20" w:rsidRPr="0071276E">
        <w:rPr>
          <w:rFonts w:ascii="Times New Roman" w:hAnsi="Times New Roman" w:cs="Times New Roman"/>
          <w:sz w:val="28"/>
          <w:lang w:val="uk-UA"/>
        </w:rPr>
        <w:t xml:space="preserve">Провести </w:t>
      </w:r>
      <w:r w:rsidR="00A040A1">
        <w:rPr>
          <w:rFonts w:ascii="Times New Roman" w:hAnsi="Times New Roman" w:cs="Times New Roman"/>
          <w:sz w:val="28"/>
          <w:lang w:val="uk-UA"/>
        </w:rPr>
        <w:t>02</w:t>
      </w:r>
      <w:r w:rsidRPr="0071276E">
        <w:rPr>
          <w:rFonts w:ascii="Times New Roman" w:hAnsi="Times New Roman" w:cs="Times New Roman"/>
          <w:sz w:val="28"/>
          <w:lang w:val="uk-UA"/>
        </w:rPr>
        <w:t xml:space="preserve"> </w:t>
      </w:r>
      <w:r w:rsidR="00A040A1">
        <w:rPr>
          <w:rFonts w:ascii="Times New Roman" w:hAnsi="Times New Roman" w:cs="Times New Roman"/>
          <w:sz w:val="28"/>
          <w:lang w:val="uk-UA"/>
        </w:rPr>
        <w:t>грудня</w:t>
      </w:r>
      <w:r w:rsidR="000E24CC" w:rsidRPr="0071276E">
        <w:rPr>
          <w:rFonts w:ascii="Times New Roman" w:hAnsi="Times New Roman" w:cs="Times New Roman"/>
          <w:sz w:val="28"/>
          <w:lang w:val="uk-UA"/>
        </w:rPr>
        <w:t xml:space="preserve"> 202</w:t>
      </w:r>
      <w:r w:rsidR="00A040A1">
        <w:rPr>
          <w:rFonts w:ascii="Times New Roman" w:hAnsi="Times New Roman" w:cs="Times New Roman"/>
          <w:sz w:val="28"/>
          <w:lang w:val="uk-UA"/>
        </w:rPr>
        <w:t>4</w:t>
      </w:r>
      <w:r w:rsidRPr="0071276E">
        <w:rPr>
          <w:rFonts w:ascii="Times New Roman" w:hAnsi="Times New Roman" w:cs="Times New Roman"/>
          <w:sz w:val="28"/>
          <w:lang w:val="uk-UA"/>
        </w:rPr>
        <w:t xml:space="preserve"> року </w:t>
      </w:r>
      <w:r w:rsidR="00367B28" w:rsidRPr="0071276E">
        <w:rPr>
          <w:rFonts w:ascii="Times New Roman" w:hAnsi="Times New Roman" w:cs="Times New Roman"/>
          <w:sz w:val="28"/>
          <w:szCs w:val="28"/>
          <w:lang w:val="uk-UA"/>
        </w:rPr>
        <w:t>о 1</w:t>
      </w:r>
      <w:r w:rsidR="006F1DBB" w:rsidRPr="0071276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D7B9E" w:rsidRPr="0071276E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0E4CF9" w:rsidRPr="0071276E">
        <w:rPr>
          <w:rFonts w:ascii="Times New Roman" w:hAnsi="Times New Roman" w:cs="Times New Roman"/>
          <w:sz w:val="28"/>
          <w:szCs w:val="28"/>
          <w:lang w:val="uk-UA"/>
        </w:rPr>
        <w:t xml:space="preserve"> год. </w:t>
      </w:r>
      <w:r w:rsidR="006F1DBB" w:rsidRPr="0071276E">
        <w:rPr>
          <w:rFonts w:ascii="Times New Roman" w:hAnsi="Times New Roman" w:cs="Times New Roman"/>
          <w:sz w:val="28"/>
          <w:szCs w:val="28"/>
          <w:lang w:val="uk-UA"/>
        </w:rPr>
        <w:t>у залі засідань Коломийської міської ради</w:t>
      </w:r>
      <w:r w:rsidR="00F83735" w:rsidRPr="007127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276E">
        <w:rPr>
          <w:rFonts w:ascii="Times New Roman" w:hAnsi="Times New Roman" w:cs="Times New Roman"/>
          <w:sz w:val="28"/>
          <w:lang w:val="uk-UA"/>
        </w:rPr>
        <w:t>громадські слухання</w:t>
      </w:r>
      <w:r w:rsidR="00997E2C">
        <w:rPr>
          <w:rFonts w:ascii="Times New Roman" w:hAnsi="Times New Roman" w:cs="Times New Roman"/>
          <w:sz w:val="28"/>
          <w:lang w:val="uk-UA"/>
        </w:rPr>
        <w:t xml:space="preserve"> </w:t>
      </w:r>
      <w:r w:rsidR="00EF74C9">
        <w:rPr>
          <w:rFonts w:ascii="Times New Roman" w:hAnsi="Times New Roman" w:cs="Times New Roman"/>
          <w:sz w:val="28"/>
          <w:lang w:val="uk-UA"/>
        </w:rPr>
        <w:t>щодо</w:t>
      </w:r>
      <w:r w:rsidR="00997E2C">
        <w:rPr>
          <w:rFonts w:ascii="Times New Roman" w:hAnsi="Times New Roman" w:cs="Times New Roman"/>
          <w:sz w:val="28"/>
          <w:lang w:val="uk-UA"/>
        </w:rPr>
        <w:t xml:space="preserve"> врахування громадських інтересів</w:t>
      </w:r>
      <w:r w:rsidRPr="0071276E">
        <w:rPr>
          <w:rFonts w:ascii="Times New Roman" w:hAnsi="Times New Roman" w:cs="Times New Roman"/>
          <w:sz w:val="28"/>
          <w:lang w:val="uk-UA"/>
        </w:rPr>
        <w:t xml:space="preserve"> </w:t>
      </w:r>
      <w:r w:rsidR="00EF74C9">
        <w:rPr>
          <w:rFonts w:ascii="Times New Roman" w:hAnsi="Times New Roman" w:cs="Times New Roman"/>
          <w:sz w:val="28"/>
          <w:lang w:val="uk-UA"/>
        </w:rPr>
        <w:t xml:space="preserve">під час </w:t>
      </w:r>
      <w:r w:rsidR="00BF238D" w:rsidRPr="00BF238D">
        <w:rPr>
          <w:rFonts w:ascii="Times New Roman" w:hAnsi="Times New Roman" w:cs="Times New Roman"/>
          <w:sz w:val="28"/>
          <w:lang w:val="uk-UA"/>
        </w:rPr>
        <w:t xml:space="preserve">розроблення проекту детального плану території </w:t>
      </w:r>
      <w:r w:rsidR="00642B43">
        <w:rPr>
          <w:rFonts w:ascii="Times New Roman" w:hAnsi="Times New Roman" w:cs="Times New Roman"/>
          <w:sz w:val="28"/>
          <w:lang w:val="uk-UA"/>
        </w:rPr>
        <w:t>в селі Ш</w:t>
      </w:r>
      <w:r w:rsidR="00BF238D">
        <w:rPr>
          <w:rFonts w:ascii="Times New Roman" w:hAnsi="Times New Roman" w:cs="Times New Roman"/>
          <w:sz w:val="28"/>
          <w:lang w:val="uk-UA"/>
        </w:rPr>
        <w:t xml:space="preserve">епарівці по </w:t>
      </w:r>
      <w:r w:rsidR="00EF74C9">
        <w:rPr>
          <w:rFonts w:ascii="Times New Roman" w:hAnsi="Times New Roman" w:cs="Times New Roman"/>
          <w:sz w:val="28"/>
          <w:lang w:val="uk-UA"/>
        </w:rPr>
        <w:t xml:space="preserve">            </w:t>
      </w:r>
      <w:r w:rsidR="00BF238D">
        <w:rPr>
          <w:rFonts w:ascii="Times New Roman" w:hAnsi="Times New Roman" w:cs="Times New Roman"/>
          <w:sz w:val="28"/>
          <w:lang w:val="uk-UA"/>
        </w:rPr>
        <w:t>вул. Лесі У</w:t>
      </w:r>
      <w:r w:rsidR="00BF238D" w:rsidRPr="00BF238D">
        <w:rPr>
          <w:rFonts w:ascii="Times New Roman" w:hAnsi="Times New Roman" w:cs="Times New Roman"/>
          <w:sz w:val="28"/>
          <w:lang w:val="uk-UA"/>
        </w:rPr>
        <w:t>країнки (в межах земельної ділянки з кадастровим номером 262328870</w:t>
      </w:r>
      <w:r w:rsidR="0087026B">
        <w:rPr>
          <w:rFonts w:ascii="Times New Roman" w:hAnsi="Times New Roman" w:cs="Times New Roman"/>
          <w:sz w:val="28"/>
          <w:lang w:val="uk-UA"/>
        </w:rPr>
        <w:t>1:01:001:0101) К</w:t>
      </w:r>
      <w:r w:rsidR="00642B43">
        <w:rPr>
          <w:rFonts w:ascii="Times New Roman" w:hAnsi="Times New Roman" w:cs="Times New Roman"/>
          <w:sz w:val="28"/>
          <w:lang w:val="uk-UA"/>
        </w:rPr>
        <w:t>оломийської тери</w:t>
      </w:r>
      <w:r w:rsidR="00BF238D" w:rsidRPr="00BF238D">
        <w:rPr>
          <w:rFonts w:ascii="Times New Roman" w:hAnsi="Times New Roman" w:cs="Times New Roman"/>
          <w:sz w:val="28"/>
          <w:lang w:val="uk-UA"/>
        </w:rPr>
        <w:t>торіальної громади та звіту про стратегічну екологічну оцінку</w:t>
      </w:r>
      <w:r w:rsidR="00EA61A1" w:rsidRPr="0071276E">
        <w:rPr>
          <w:rFonts w:ascii="Times New Roman" w:hAnsi="Times New Roman" w:cs="Times New Roman"/>
          <w:sz w:val="28"/>
          <w:lang w:val="uk-UA"/>
        </w:rPr>
        <w:t>.</w:t>
      </w:r>
    </w:p>
    <w:p w:rsidR="001333F3" w:rsidRPr="001333F3" w:rsidRDefault="001333F3" w:rsidP="00845A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 w:rsidRPr="001333F3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ab/>
        <w:t>2. Призначити відповідальним за проведення</w:t>
      </w:r>
      <w:r w:rsidRPr="001333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громадських слухань </w:t>
      </w:r>
      <w:r w:rsidR="00D3439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заступника міського голови</w:t>
      </w:r>
      <w:r w:rsidR="006D336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642B4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Михайла КАЧАНСЬКОГО</w:t>
      </w:r>
      <w:r w:rsidRPr="001333F3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.</w:t>
      </w:r>
    </w:p>
    <w:p w:rsidR="006D3364" w:rsidRDefault="001333F3" w:rsidP="006D3364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 w:rsidRPr="001333F3">
        <w:rPr>
          <w:rFonts w:ascii="Times New Roman" w:eastAsia="Times New Roman" w:hAnsi="Times New Roman" w:cs="Times New Roman"/>
          <w:szCs w:val="24"/>
          <w:lang w:val="uk-UA" w:eastAsia="uk-UA"/>
        </w:rPr>
        <w:tab/>
      </w:r>
      <w:r w:rsidR="006D3364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3</w:t>
      </w:r>
      <w:r w:rsidR="006D3364" w:rsidRPr="006D3364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. Управлінню комунікації та інформаційних технологій міської ради (Любомир ЗУБИК) оприлюднити оголошення про громад</w:t>
      </w:r>
      <w:r w:rsidR="00550FF7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 xml:space="preserve">ські слухання на офіційному </w:t>
      </w:r>
      <w:r w:rsidR="006D3364" w:rsidRPr="006D3364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сайті міської ради.</w:t>
      </w:r>
    </w:p>
    <w:p w:rsidR="001333F3" w:rsidRPr="001333F3" w:rsidRDefault="001333F3" w:rsidP="006D3364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  <w:r w:rsidRPr="001333F3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ab/>
        <w:t xml:space="preserve">4. Контроль за виконанням розпорядження </w:t>
      </w:r>
      <w:r w:rsidR="006D3364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залишаю за собою</w:t>
      </w:r>
      <w:r w:rsidRPr="001333F3"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  <w:t>.</w:t>
      </w: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uk-UA"/>
        </w:rPr>
      </w:pPr>
    </w:p>
    <w:p w:rsidR="001333F3" w:rsidRPr="001333F3" w:rsidRDefault="0079574B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 xml:space="preserve">Міський голова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  <w:tab/>
        <w:t xml:space="preserve">   Богдан СТАНІСЛАВСЬКИЙ</w:t>
      </w: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1333F3" w:rsidRPr="001333F3" w:rsidRDefault="001333F3" w:rsidP="001333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p w:rsidR="00FF0EBE" w:rsidRPr="00FF0EBE" w:rsidRDefault="00FF0EBE" w:rsidP="006D33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uk-UA"/>
        </w:rPr>
      </w:pPr>
    </w:p>
    <w:sectPr w:rsidR="00FF0EBE" w:rsidRPr="00FF0E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319"/>
    <w:rsid w:val="00011CB7"/>
    <w:rsid w:val="00037D20"/>
    <w:rsid w:val="000A14F8"/>
    <w:rsid w:val="000E24CC"/>
    <w:rsid w:val="000E4CF9"/>
    <w:rsid w:val="001109ED"/>
    <w:rsid w:val="001254CB"/>
    <w:rsid w:val="001333F3"/>
    <w:rsid w:val="00142981"/>
    <w:rsid w:val="00197639"/>
    <w:rsid w:val="001B57BC"/>
    <w:rsid w:val="001D08EF"/>
    <w:rsid w:val="001E0F64"/>
    <w:rsid w:val="00271284"/>
    <w:rsid w:val="002D5D7B"/>
    <w:rsid w:val="002D7B9E"/>
    <w:rsid w:val="0033196F"/>
    <w:rsid w:val="00367B28"/>
    <w:rsid w:val="003778D2"/>
    <w:rsid w:val="003A7744"/>
    <w:rsid w:val="003B58A2"/>
    <w:rsid w:val="003C0BAF"/>
    <w:rsid w:val="0041473C"/>
    <w:rsid w:val="00424145"/>
    <w:rsid w:val="004448D4"/>
    <w:rsid w:val="004457CD"/>
    <w:rsid w:val="0047639A"/>
    <w:rsid w:val="00486BF7"/>
    <w:rsid w:val="004A2801"/>
    <w:rsid w:val="004F73D9"/>
    <w:rsid w:val="005063DA"/>
    <w:rsid w:val="00550FF7"/>
    <w:rsid w:val="005818A4"/>
    <w:rsid w:val="005B3805"/>
    <w:rsid w:val="005D1F1B"/>
    <w:rsid w:val="005F6646"/>
    <w:rsid w:val="00622190"/>
    <w:rsid w:val="00624366"/>
    <w:rsid w:val="00642B43"/>
    <w:rsid w:val="00664268"/>
    <w:rsid w:val="00671601"/>
    <w:rsid w:val="00684319"/>
    <w:rsid w:val="006D3364"/>
    <w:rsid w:val="006F1DBB"/>
    <w:rsid w:val="0071276E"/>
    <w:rsid w:val="0076694F"/>
    <w:rsid w:val="0079574B"/>
    <w:rsid w:val="00796B1F"/>
    <w:rsid w:val="00805867"/>
    <w:rsid w:val="00832D56"/>
    <w:rsid w:val="00845AD7"/>
    <w:rsid w:val="00854E87"/>
    <w:rsid w:val="008647B1"/>
    <w:rsid w:val="0087026B"/>
    <w:rsid w:val="00874206"/>
    <w:rsid w:val="00875C10"/>
    <w:rsid w:val="008A6540"/>
    <w:rsid w:val="008D493E"/>
    <w:rsid w:val="009074EB"/>
    <w:rsid w:val="00912500"/>
    <w:rsid w:val="00954C62"/>
    <w:rsid w:val="00997E2C"/>
    <w:rsid w:val="00A040A1"/>
    <w:rsid w:val="00A25FB9"/>
    <w:rsid w:val="00AA060F"/>
    <w:rsid w:val="00AB59B7"/>
    <w:rsid w:val="00AE34B9"/>
    <w:rsid w:val="00BA6210"/>
    <w:rsid w:val="00BB2D11"/>
    <w:rsid w:val="00BC1C61"/>
    <w:rsid w:val="00BC2628"/>
    <w:rsid w:val="00BD45B6"/>
    <w:rsid w:val="00BF238D"/>
    <w:rsid w:val="00CC2D85"/>
    <w:rsid w:val="00CD010B"/>
    <w:rsid w:val="00CD7BCC"/>
    <w:rsid w:val="00CD7EF9"/>
    <w:rsid w:val="00D21941"/>
    <w:rsid w:val="00D2289D"/>
    <w:rsid w:val="00D34392"/>
    <w:rsid w:val="00D62F0E"/>
    <w:rsid w:val="00D87332"/>
    <w:rsid w:val="00DA76F4"/>
    <w:rsid w:val="00DE2001"/>
    <w:rsid w:val="00DE2B59"/>
    <w:rsid w:val="00E35FD6"/>
    <w:rsid w:val="00E85653"/>
    <w:rsid w:val="00EA61A1"/>
    <w:rsid w:val="00EB1AFA"/>
    <w:rsid w:val="00EF74C9"/>
    <w:rsid w:val="00F57102"/>
    <w:rsid w:val="00F72137"/>
    <w:rsid w:val="00F81C6E"/>
    <w:rsid w:val="00F83735"/>
    <w:rsid w:val="00F86E1E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C369"/>
  <w15:chartTrackingRefBased/>
  <w15:docId w15:val="{6AA7A3FE-A107-4973-BB15-4A92D180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AD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D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D7B9E"/>
    <w:rPr>
      <w:rFonts w:ascii="Segoe UI" w:hAnsi="Segoe UI" w:cs="Segoe UI"/>
      <w:sz w:val="18"/>
      <w:szCs w:val="18"/>
    </w:rPr>
  </w:style>
  <w:style w:type="paragraph" w:customStyle="1" w:styleId="a6">
    <w:name w:val="Базовый"/>
    <w:rsid w:val="006D3364"/>
    <w:pPr>
      <w:suppressAutoHyphens/>
      <w:spacing w:after="200" w:line="276" w:lineRule="auto"/>
    </w:pPr>
    <w:rPr>
      <w:rFonts w:ascii="Calibri" w:eastAsia="SimSu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C1AC0-8B55-4630-B047-FD37116C5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Христина Богак</dc:creator>
  <cp:keywords/>
  <dc:description/>
  <cp:lastModifiedBy>Долішняк Сніжана Михайлівна</cp:lastModifiedBy>
  <cp:revision>2</cp:revision>
  <cp:lastPrinted>2024-11-01T08:47:00Z</cp:lastPrinted>
  <dcterms:created xsi:type="dcterms:W3CDTF">2024-11-01T12:25:00Z</dcterms:created>
  <dcterms:modified xsi:type="dcterms:W3CDTF">2024-11-01T12:25:00Z</dcterms:modified>
</cp:coreProperties>
</file>