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2FB3C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Liberation Serif" w:eastAsia="SimSun" w:hAnsi="Liberation Serif" w:cs="Arial" w:hint="eastAsia"/>
          <w:b/>
          <w:kern w:val="3"/>
          <w:sz w:val="28"/>
          <w:szCs w:val="28"/>
          <w:lang w:eastAsia="zh-CN" w:bidi="hi-IN"/>
        </w:rPr>
      </w:pPr>
      <w:r w:rsidRPr="000A34F8">
        <w:rPr>
          <w:rFonts w:ascii="Liberation Serif" w:eastAsia="SimSun" w:hAnsi="Liberation Serif" w:cs="Arial"/>
          <w:noProof/>
          <w:kern w:val="3"/>
          <w:sz w:val="28"/>
          <w:szCs w:val="28"/>
          <w:lang w:eastAsia="uk-UA"/>
        </w:rPr>
        <w:drawing>
          <wp:inline distT="0" distB="0" distL="0" distR="0" wp14:anchorId="4BBDB6EB" wp14:editId="481F3C66">
            <wp:extent cx="428625" cy="600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CED89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УКРАЇНА</w:t>
      </w:r>
    </w:p>
    <w:p w14:paraId="40F17836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val="ru-RU"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КОЛОМИЙСЬКА МІСЬКА РАДА</w:t>
      </w:r>
    </w:p>
    <w:p w14:paraId="0A9D887C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Виконавчий комітет</w:t>
      </w:r>
    </w:p>
    <w:p w14:paraId="5889C0DB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Р І Ш Е Н </w:t>
      </w:r>
      <w:proofErr w:type="spellStart"/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Н</w:t>
      </w:r>
      <w:proofErr w:type="spellEnd"/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Я</w:t>
      </w:r>
    </w:p>
    <w:p w14:paraId="37B87A29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B334040" w14:textId="7E5E1788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22.10.2024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 xml:space="preserve">       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м. Коломия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ab/>
        <w:t xml:space="preserve">       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№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264</w:t>
      </w:r>
    </w:p>
    <w:p w14:paraId="3834AA6C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577ABC89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tbl>
      <w:tblPr>
        <w:tblW w:w="418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5"/>
      </w:tblGrid>
      <w:tr w:rsidR="00444345" w:rsidRPr="000A34F8" w14:paraId="7DFBC700" w14:textId="77777777" w:rsidTr="00520E69">
        <w:trPr>
          <w:trHeight w:val="944"/>
        </w:trPr>
        <w:tc>
          <w:tcPr>
            <w:tcW w:w="41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FC2AA" w14:textId="77777777" w:rsidR="00444345" w:rsidRPr="000A34F8" w:rsidRDefault="00444345" w:rsidP="00520E69">
            <w:pPr>
              <w:widowControl w:val="0"/>
              <w:suppressAutoHyphens/>
              <w:autoSpaceDN w:val="0"/>
              <w:snapToGrid w:val="0"/>
              <w:spacing w:after="0" w:line="256" w:lineRule="auto"/>
              <w:jc w:val="both"/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</w:pPr>
            <w:bookmarkStart w:id="0" w:name="_GoBack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Про </w:t>
            </w:r>
            <w:proofErr w:type="spellStart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>затвердження</w:t>
            </w:r>
            <w:proofErr w:type="spellEnd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proofErr w:type="spellStart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>висновків</w:t>
            </w:r>
            <w:proofErr w:type="spellEnd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 про </w:t>
            </w:r>
            <w:proofErr w:type="spellStart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>доцільність</w:t>
            </w:r>
            <w:proofErr w:type="spellEnd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proofErr w:type="spellStart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>позбавлення</w:t>
            </w:r>
            <w:proofErr w:type="spellEnd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proofErr w:type="spellStart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>батьківських</w:t>
            </w:r>
            <w:proofErr w:type="spellEnd"/>
            <w:r w:rsidRPr="000A34F8">
              <w:rPr>
                <w:rFonts w:ascii="Times New Roman" w:eastAsia="SimSun" w:hAnsi="Times New Roman" w:cs="Times New Roman"/>
                <w:b/>
                <w:bCs/>
                <w:kern w:val="3"/>
                <w:sz w:val="28"/>
                <w:szCs w:val="28"/>
                <w:lang w:val="ru-RU" w:eastAsia="zh-CN" w:bidi="hi-IN"/>
              </w:rPr>
              <w:t xml:space="preserve"> прав</w:t>
            </w:r>
            <w:bookmarkEnd w:id="0"/>
          </w:p>
        </w:tc>
      </w:tr>
    </w:tbl>
    <w:p w14:paraId="3F0E43A3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rPr>
          <w:rFonts w:ascii="Liberation Serif" w:eastAsia="SimSun" w:hAnsi="Liberation Serif" w:cs="Arial" w:hint="eastAsia"/>
          <w:kern w:val="3"/>
          <w:sz w:val="24"/>
          <w:szCs w:val="24"/>
          <w:lang w:eastAsia="zh-CN" w:bidi="hi-IN"/>
        </w:rPr>
      </w:pPr>
      <w:r w:rsidRPr="000A34F8"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  <w:tab/>
      </w:r>
    </w:p>
    <w:p w14:paraId="214588C7" w14:textId="202D5389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color w:val="FF0000"/>
          <w:kern w:val="3"/>
          <w:sz w:val="28"/>
          <w:szCs w:val="28"/>
          <w:lang w:eastAsia="zh-CN" w:bidi="hi-IN"/>
        </w:rPr>
        <w:tab/>
      </w:r>
      <w:r w:rsidR="009463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Беручи до уваги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позовн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заяв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, як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до Коломийського міськрайонного суду </w:t>
      </w:r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подала мама дитини </w:t>
      </w:r>
      <w:proofErr w:type="spellStart"/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Надія Петрівна</w:t>
      </w:r>
      <w:r w:rsidR="00A8265A"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про позбавлення батьківських прав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9463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Смірнова Віктора Андрійовича</w:t>
      </w:r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враховуючи пропозиції комісії з питань захисту прав дитини, керуючись статтями 11, 12, 15 Закону України «Про охорону дитинства», статтями 19, 164, 180 Сімейного кодексу України та Законом України «Про місцеве самоврядування в Україні», виконавчий комітет міської ради</w:t>
      </w:r>
    </w:p>
    <w:p w14:paraId="039CF57E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24E5484A" w14:textId="3B161F07" w:rsidR="00444345" w:rsidRDefault="00444345" w:rsidP="000A789A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вирішив:</w:t>
      </w:r>
    </w:p>
    <w:p w14:paraId="5AB12F9A" w14:textId="77777777" w:rsidR="000A789A" w:rsidRPr="000A789A" w:rsidRDefault="000A789A" w:rsidP="000A789A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0B130D56" w14:textId="2839E90C" w:rsidR="00444345" w:rsidRPr="000A789A" w:rsidRDefault="000A789A" w:rsidP="000A789A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1.</w:t>
      </w:r>
      <w:bookmarkStart w:id="1" w:name="_Hlk179195313"/>
      <w:r w:rsidR="00444345" w:rsidRPr="000A789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Затвердити висновок про доцільність позбавлення батьківських прав 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громадян </w:t>
      </w:r>
      <w:r w:rsidR="00444345" w:rsidRPr="000A789A">
        <w:rPr>
          <w:rFonts w:ascii="Times New Roman" w:hAnsi="Times New Roman" w:cs="Times New Roman"/>
          <w:sz w:val="28"/>
          <w:szCs w:val="28"/>
        </w:rPr>
        <w:t>ІЛЮКА Руслана Вікторовича 30.12.1977 року народження та ІЛЮК Анну Богданівну 13.12.1986 року народження</w:t>
      </w:r>
      <w:r w:rsidR="00444345" w:rsidRPr="000A789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по відношенню до малолітнього сина ІЛЮКА Артема Руслановича </w:t>
      </w:r>
      <w:r w:rsidR="00444345" w:rsidRPr="000A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.06.2024 року народження, (додається).</w:t>
      </w:r>
    </w:p>
    <w:bookmarkEnd w:id="1"/>
    <w:p w14:paraId="32BAB4C5" w14:textId="1369EC5C" w:rsidR="000A789A" w:rsidRPr="00B5404E" w:rsidRDefault="000A789A" w:rsidP="00B5404E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2. </w:t>
      </w:r>
      <w:r w:rsidRPr="000A789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Затвердити висновок про доцільність позбавлення батьківських прав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 xml:space="preserve"> 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громадянина </w:t>
      </w:r>
      <w:r w:rsidR="00B5404E"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СМІРНОВА Віктора Андрійовича 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15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05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 xml:space="preserve">1995 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року народження </w:t>
      </w:r>
      <w:r w:rsidR="00B5404E"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по відношенню до малолітнього сина СМІРНОВА Святослава Вікторовича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</w:t>
      </w:r>
      <w:r w:rsidR="00B5404E"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18.05.2018 року народження</w:t>
      </w:r>
      <w:r w:rsid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</w:t>
      </w:r>
      <w:r w:rsidRPr="000A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(додається).</w:t>
      </w:r>
    </w:p>
    <w:p w14:paraId="74F35689" w14:textId="16823468" w:rsidR="00444345" w:rsidRPr="003337B2" w:rsidRDefault="00B5404E" w:rsidP="00B5404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3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>Доручити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</w:rPr>
        <w:t xml:space="preserve">начальнику </w:t>
      </w:r>
      <w:bookmarkStart w:id="2" w:name="_Hlk172113244"/>
      <w:r w:rsidR="00444345" w:rsidRPr="003337B2">
        <w:rPr>
          <w:rFonts w:ascii="Times New Roman" w:eastAsia="Times New Roman" w:hAnsi="Times New Roman" w:cs="Times New Roman"/>
          <w:sz w:val="28"/>
          <w:szCs w:val="28"/>
        </w:rPr>
        <w:t xml:space="preserve">відділу «Служба у справах дітей» управління соціальної політики </w:t>
      </w:r>
      <w:proofErr w:type="spellStart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>міської</w:t>
      </w:r>
      <w:proofErr w:type="spellEnd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 xml:space="preserve"> ради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bookmarkEnd w:id="2"/>
      <w:proofErr w:type="spellStart"/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>Олесі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ГРИЦКО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>завідувачу</w:t>
      </w:r>
      <w:proofErr w:type="spellEnd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 xml:space="preserve"> сектор</w:t>
      </w:r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у</w:t>
      </w:r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 xml:space="preserve"> </w:t>
      </w:r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 xml:space="preserve">усиновлення та сімейних форм виховання 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</w:rPr>
        <w:t xml:space="preserve">відділу «Служба у справах дітей» управління соціальної політики </w:t>
      </w:r>
      <w:proofErr w:type="spellStart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>міської</w:t>
      </w:r>
      <w:proofErr w:type="spellEnd"/>
      <w:r w:rsidR="00444345" w:rsidRPr="003337B2">
        <w:rPr>
          <w:rFonts w:ascii="Times New Roman" w:eastAsia="SimSun" w:hAnsi="Times New Roman" w:cs="Times New Roman"/>
          <w:kern w:val="2"/>
          <w:sz w:val="28"/>
          <w:szCs w:val="28"/>
          <w:lang w:val="ru-RU" w:eastAsia="zh-CN" w:bidi="hi-IN"/>
        </w:rPr>
        <w:t xml:space="preserve"> ради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44345" w:rsidRPr="003337B2">
        <w:rPr>
          <w:rFonts w:ascii="Times New Roman" w:eastAsia="Times New Roman" w:hAnsi="Times New Roman" w:cs="Times New Roman"/>
          <w:sz w:val="28"/>
          <w:szCs w:val="28"/>
        </w:rPr>
        <w:t xml:space="preserve">Галині МИСЛИВЧУК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>виступати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>представниками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 xml:space="preserve"> органу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>опіки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 xml:space="preserve"> та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>піклування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 xml:space="preserve"> у </w:t>
      </w:r>
      <w:proofErr w:type="spellStart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>засіданнях</w:t>
      </w:r>
      <w:proofErr w:type="spellEnd"/>
      <w:r w:rsidR="00444345" w:rsidRPr="003337B2">
        <w:rPr>
          <w:rFonts w:ascii="Times New Roman" w:eastAsia="Times New Roman" w:hAnsi="Times New Roman" w:cs="Times New Roman"/>
          <w:sz w:val="28"/>
          <w:lang w:val="ru-RU"/>
        </w:rPr>
        <w:t xml:space="preserve"> суду по </w:t>
      </w:r>
      <w:r w:rsidR="00444345" w:rsidRPr="003337B2">
        <w:rPr>
          <w:rFonts w:ascii="Times New Roman" w:eastAsia="Times New Roman" w:hAnsi="Times New Roman" w:cs="Times New Roman"/>
          <w:sz w:val="28"/>
        </w:rPr>
        <w:t>дан</w:t>
      </w:r>
      <w:r>
        <w:rPr>
          <w:rFonts w:ascii="Times New Roman" w:eastAsia="Times New Roman" w:hAnsi="Times New Roman" w:cs="Times New Roman"/>
          <w:sz w:val="28"/>
        </w:rPr>
        <w:t xml:space="preserve">их </w:t>
      </w:r>
      <w:r w:rsidR="00444345" w:rsidRPr="003337B2">
        <w:rPr>
          <w:rFonts w:ascii="Times New Roman" w:eastAsia="Times New Roman" w:hAnsi="Times New Roman" w:cs="Times New Roman"/>
          <w:sz w:val="28"/>
        </w:rPr>
        <w:t>справ</w:t>
      </w:r>
      <w:r>
        <w:rPr>
          <w:rFonts w:ascii="Times New Roman" w:eastAsia="Times New Roman" w:hAnsi="Times New Roman" w:cs="Times New Roman"/>
          <w:sz w:val="28"/>
        </w:rPr>
        <w:t>ах.</w:t>
      </w:r>
    </w:p>
    <w:p w14:paraId="364BABBF" w14:textId="77777777" w:rsidR="00444345" w:rsidRPr="003337B2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1008A079" w14:textId="77777777" w:rsidR="00444345" w:rsidRPr="003337B2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600EC84" w14:textId="77777777" w:rsidR="00444345" w:rsidRPr="003337B2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val="en-US" w:eastAsia="zh-CN" w:bidi="hi-IN"/>
        </w:rPr>
      </w:pPr>
    </w:p>
    <w:p w14:paraId="5C7E6462" w14:textId="77777777" w:rsidR="00444345" w:rsidRPr="003337B2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19F476A4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Міський голова</w:t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0A34F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  <w:t xml:space="preserve">    Богдан СТАНІСЛАВСЬКИЙ</w:t>
      </w:r>
    </w:p>
    <w:p w14:paraId="52783A7C" w14:textId="77777777" w:rsidR="00444345" w:rsidRDefault="00444345" w:rsidP="00444345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015876A2" w14:textId="77777777" w:rsidR="009463A3" w:rsidRDefault="009463A3" w:rsidP="009463A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10E3C1B8" w14:textId="77777777" w:rsidR="00A8265A" w:rsidRDefault="00A8265A" w:rsidP="009463A3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411EB2CA" w14:textId="05EA8457" w:rsidR="00444345" w:rsidRPr="000A34F8" w:rsidRDefault="00444345" w:rsidP="009463A3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>ЗАТВЕРДЖЕНО</w:t>
      </w:r>
    </w:p>
    <w:p w14:paraId="51BDB990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рішення  виконавчого комітету</w:t>
      </w:r>
    </w:p>
    <w:p w14:paraId="76849C68" w14:textId="77777777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Коломийської міської ради</w:t>
      </w:r>
    </w:p>
    <w:p w14:paraId="58712C7A" w14:textId="522F0CC3" w:rsidR="00444345" w:rsidRPr="000A34F8" w:rsidRDefault="00444345" w:rsidP="00444345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22.10.2024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№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264</w:t>
      </w:r>
    </w:p>
    <w:p w14:paraId="08C43757" w14:textId="77777777" w:rsidR="00444345" w:rsidRPr="00FE51AB" w:rsidRDefault="00444345" w:rsidP="0044434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6A8BB11C" w14:textId="77777777" w:rsidR="00444345" w:rsidRPr="00FE51AB" w:rsidRDefault="00444345" w:rsidP="00CF344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FE51AB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Висновок</w:t>
      </w:r>
    </w:p>
    <w:p w14:paraId="0C167B55" w14:textId="77777777" w:rsidR="00444345" w:rsidRPr="00FE51AB" w:rsidRDefault="00444345" w:rsidP="00CF3443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FE51AB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про доцільність позбавлення батьківських прав</w:t>
      </w:r>
    </w:p>
    <w:p w14:paraId="55861E88" w14:textId="02CB5DE0" w:rsidR="00444345" w:rsidRPr="00FE51AB" w:rsidRDefault="00444345" w:rsidP="00CF3443">
      <w:pPr>
        <w:widowControl w:val="0"/>
        <w:suppressAutoHyphens/>
        <w:autoSpaceDN w:val="0"/>
        <w:spacing w:after="0" w:line="240" w:lineRule="auto"/>
        <w:ind w:firstLine="708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FE51AB">
        <w:rPr>
          <w:rFonts w:ascii="Times New Roman" w:hAnsi="Times New Roman" w:cs="Times New Roman"/>
          <w:b/>
          <w:sz w:val="28"/>
          <w:szCs w:val="28"/>
        </w:rPr>
        <w:t xml:space="preserve">ІЛЮКА Руслана Вікторовича та ІЛЮК Анну Богданівну </w:t>
      </w:r>
      <w:r w:rsidR="00B5404E">
        <w:rPr>
          <w:rFonts w:ascii="Times New Roman" w:hAnsi="Times New Roman" w:cs="Times New Roman"/>
          <w:b/>
          <w:sz w:val="28"/>
          <w:szCs w:val="28"/>
        </w:rPr>
        <w:t>по відношенню до малолітнього сина ІЛЮКА Артема Руслановича 12.06.2024 року народження</w:t>
      </w:r>
    </w:p>
    <w:p w14:paraId="154E1928" w14:textId="77777777" w:rsidR="00444345" w:rsidRPr="00FE51AB" w:rsidRDefault="00444345" w:rsidP="00CF3443">
      <w:pPr>
        <w:widowControl w:val="0"/>
        <w:suppressAutoHyphens/>
        <w:autoSpaceDN w:val="0"/>
        <w:spacing w:after="0" w:line="240" w:lineRule="auto"/>
        <w:ind w:firstLine="708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7027CD86" w14:textId="77777777" w:rsidR="00444345" w:rsidRPr="00683EC5" w:rsidRDefault="00444345" w:rsidP="00444345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До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відділу «Служба у справах дітей» управління соціальної політики міської ради надійшов лист 28.06.2024 року від </w:t>
      </w:r>
      <w:r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Генерально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го</w:t>
      </w:r>
      <w:r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директор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</w:t>
      </w:r>
      <w:r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КНП «Івано-Франківська обласна дитяча клінічна лікарня Івано-Франківської обласної ради»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Тарас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</w:t>
      </w:r>
      <w:r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Мельника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про те, що</w:t>
      </w:r>
      <w:r w:rsidRPr="007F6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громадяни</w:t>
      </w:r>
      <w:r w:rsidRPr="007F6BBA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70891740"/>
      <w:proofErr w:type="spellStart"/>
      <w:r w:rsidRPr="007F6BBA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люк</w:t>
      </w:r>
      <w:proofErr w:type="spellEnd"/>
      <w:r w:rsidRPr="007F6BBA">
        <w:rPr>
          <w:rFonts w:ascii="Times New Roman" w:hAnsi="Times New Roman" w:cs="Times New Roman"/>
          <w:sz w:val="28"/>
          <w:szCs w:val="28"/>
        </w:rPr>
        <w:t xml:space="preserve"> Руслан Вікторович та </w:t>
      </w:r>
      <w:proofErr w:type="spellStart"/>
      <w:r w:rsidRPr="007F6BBA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люк</w:t>
      </w:r>
      <w:proofErr w:type="spellEnd"/>
      <w:r w:rsidRPr="007F6BBA">
        <w:rPr>
          <w:rFonts w:ascii="Times New Roman" w:hAnsi="Times New Roman" w:cs="Times New Roman"/>
          <w:sz w:val="28"/>
          <w:szCs w:val="28"/>
        </w:rPr>
        <w:t xml:space="preserve"> Анн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F6BBA">
        <w:rPr>
          <w:rFonts w:ascii="Times New Roman" w:hAnsi="Times New Roman" w:cs="Times New Roman"/>
          <w:sz w:val="28"/>
          <w:szCs w:val="28"/>
        </w:rPr>
        <w:t xml:space="preserve"> Богданівн</w:t>
      </w:r>
      <w:r>
        <w:rPr>
          <w:rFonts w:ascii="Times New Roman" w:hAnsi="Times New Roman" w:cs="Times New Roman"/>
          <w:sz w:val="28"/>
          <w:szCs w:val="28"/>
        </w:rPr>
        <w:t>а написали заяву</w:t>
      </w:r>
      <w:r w:rsidRPr="007F6BBA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18.06.2024 року </w:t>
      </w:r>
      <w:r w:rsidRPr="007F6BBA">
        <w:rPr>
          <w:rFonts w:ascii="Times New Roman" w:hAnsi="Times New Roman" w:cs="Times New Roman"/>
          <w:sz w:val="28"/>
          <w:szCs w:val="28"/>
        </w:rPr>
        <w:t xml:space="preserve">про відмову забрати </w:t>
      </w:r>
      <w:r>
        <w:rPr>
          <w:rFonts w:ascii="Times New Roman" w:hAnsi="Times New Roman" w:cs="Times New Roman"/>
          <w:sz w:val="28"/>
          <w:szCs w:val="28"/>
        </w:rPr>
        <w:t xml:space="preserve">новонароджену </w:t>
      </w:r>
      <w:r w:rsidRPr="007F6BBA">
        <w:rPr>
          <w:rFonts w:ascii="Times New Roman" w:hAnsi="Times New Roman" w:cs="Times New Roman"/>
          <w:sz w:val="28"/>
          <w:szCs w:val="28"/>
        </w:rPr>
        <w:t>дитину</w:t>
      </w:r>
      <w:r>
        <w:rPr>
          <w:rFonts w:ascii="Times New Roman" w:hAnsi="Times New Roman" w:cs="Times New Roman"/>
          <w:sz w:val="28"/>
          <w:szCs w:val="28"/>
        </w:rPr>
        <w:t xml:space="preserve"> (хлопчика) із КНП «</w:t>
      </w:r>
      <w:bookmarkStart w:id="4" w:name="_Hlk179187832"/>
      <w:r>
        <w:rPr>
          <w:rFonts w:ascii="Times New Roman" w:hAnsi="Times New Roman" w:cs="Times New Roman"/>
          <w:sz w:val="28"/>
          <w:szCs w:val="28"/>
        </w:rPr>
        <w:t xml:space="preserve">Івано-Франківський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перинтальний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Івано-Франківської обласної ради</w:t>
      </w:r>
      <w:bookmarkEnd w:id="4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у зв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’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язку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з важкими вродженими вадами. </w:t>
      </w:r>
      <w:r>
        <w:rPr>
          <w:rFonts w:ascii="Times New Roman" w:hAnsi="Times New Roman" w:cs="Times New Roman"/>
          <w:sz w:val="28"/>
          <w:szCs w:val="28"/>
        </w:rPr>
        <w:t>Працівниками закладу охорони</w:t>
      </w:r>
      <w:r w:rsidRPr="007F6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6BBA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7F6BBA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7F6BBA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спільно з працівниками  органів внутрішніх справ, служби у справах дітей виконавчого комітету Івано-Франківської міської ради  та міського центру соціальних служб для сім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ї, дітей та молоді зафіксований даний факт і складений відповідний акт </w:t>
      </w:r>
      <w:r w:rsidRPr="007F6BBA">
        <w:rPr>
          <w:rFonts w:ascii="Times New Roman" w:hAnsi="Times New Roman" w:cs="Times New Roman"/>
          <w:sz w:val="28"/>
          <w:szCs w:val="28"/>
        </w:rPr>
        <w:t>19.06.2024 р</w:t>
      </w:r>
      <w:r>
        <w:rPr>
          <w:rFonts w:ascii="Times New Roman" w:hAnsi="Times New Roman" w:cs="Times New Roman"/>
          <w:sz w:val="28"/>
          <w:szCs w:val="28"/>
        </w:rPr>
        <w:t>оку.</w:t>
      </w:r>
    </w:p>
    <w:p w14:paraId="42047E26" w14:textId="3BED0A91" w:rsidR="00444345" w:rsidRPr="00087175" w:rsidRDefault="00444345" w:rsidP="00444345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Вивчивши всі документи, встановлено</w:t>
      </w:r>
      <w:r w:rsidRPr="007F6BB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що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жителі міста Коломиї, які проживають в квартирі № 31 по вулиці Моцарта 85 у зв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’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язку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з важкими вродженими вадами відмовилися забрати новонароджену дитину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КНП «</w:t>
      </w:r>
      <w:r>
        <w:rPr>
          <w:rFonts w:ascii="Times New Roman" w:hAnsi="Times New Roman" w:cs="Times New Roman"/>
          <w:sz w:val="28"/>
          <w:szCs w:val="28"/>
        </w:rPr>
        <w:t xml:space="preserve">Івано-Франківський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перинтальний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Івано-Франківської обласної ради»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. У відділі державної реєстрації актів цивільного стану у місті Івано-Франківську Західного міжрегіонального управління Міністерства юстиції батьки зареєстрували народження дитини і дитині присвоєно прізвище 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Ілюк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ім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’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 Артем  по батькові Русланович (свідоцтво про народження  серія 1-Н№505425, видане 18.06.2024 року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)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Батьками дитини записані 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Ілюк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Руслан Вікторович та </w:t>
      </w:r>
      <w:proofErr w:type="spellStart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Ілюк</w:t>
      </w:r>
      <w:proofErr w:type="spellEnd"/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Анна Богданівна.</w:t>
      </w:r>
    </w:p>
    <w:p w14:paraId="5AFC248E" w14:textId="7ABF0310" w:rsidR="00B22BA3" w:rsidRPr="00087175" w:rsidRDefault="00B22BA3" w:rsidP="00B22B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Малолітній </w:t>
      </w:r>
      <w:proofErr w:type="spellStart"/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люк</w:t>
      </w:r>
      <w:proofErr w:type="spellEnd"/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Артем Русланович 12.06.2024 року народження </w:t>
      </w:r>
      <w:bookmarkStart w:id="5" w:name="_Hlk17918895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КНП «</w:t>
      </w:r>
      <w:r>
        <w:rPr>
          <w:rFonts w:ascii="Times New Roman" w:hAnsi="Times New Roman" w:cs="Times New Roman"/>
          <w:sz w:val="28"/>
          <w:szCs w:val="28"/>
        </w:rPr>
        <w:t xml:space="preserve">Івано-Франківський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перинтальний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 Івано-Франківської обласної ради»</w:t>
      </w:r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5"/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реведений</w:t>
      </w:r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27.06.2024 року у відділення інтенсивного виходжування та ранньої реабілітації передчасно народжених дітей</w:t>
      </w:r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КНП </w:t>
      </w:r>
      <w:r w:rsidRPr="00087175">
        <w:rPr>
          <w:rFonts w:ascii="Times New Roman" w:eastAsia="Times New Roman" w:hAnsi="Times New Roman" w:cs="Times New Roman"/>
          <w:sz w:val="28"/>
          <w:szCs w:val="28"/>
          <w:lang w:eastAsia="ru-RU"/>
        </w:rPr>
        <w:t>«Івано-Франківська обласна дитяча клінічна лікарня Івано-Франківської обласної ради».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Батьки жодного разу не поцікавилися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 дитини. </w:t>
      </w:r>
    </w:p>
    <w:p w14:paraId="5805D026" w14:textId="2379FF11" w:rsidR="00444345" w:rsidRPr="00FE3A63" w:rsidRDefault="00444345" w:rsidP="00FE3A63">
      <w:pPr>
        <w:ind w:firstLine="705"/>
        <w:jc w:val="both"/>
        <w:rPr>
          <w:rFonts w:ascii="Times New Roman" w:eastAsia="Lucida Sans Unicode" w:hAnsi="Times New Roman" w:cs="Mangal"/>
          <w:b/>
          <w:kern w:val="2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 підставі рішенням виконавчого комітету Коломийської міської ради від 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21.08.2024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р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оку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№ 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179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«Про надання малолітньому статусу дитини, позбавленої батьківського піклування» </w:t>
      </w:r>
      <w:proofErr w:type="spellStart"/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Ілюка</w:t>
      </w:r>
      <w:proofErr w:type="spellEnd"/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Артема Руслановича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взято на первинний облік 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 відділі «С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лужб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у справах дітей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» управління соціальної політики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Коломийської міської ради.</w:t>
      </w:r>
      <w:r w:rsidR="00B22BA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Згідно висновку про стан </w:t>
      </w:r>
      <w:proofErr w:type="spellStart"/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здоров</w:t>
      </w:r>
      <w:proofErr w:type="spellEnd"/>
      <w:r w:rsidR="00FE3A63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’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я, фізичний та розумовий розвиток дитини від 04.09.2024 року виданим КНП </w:t>
      </w:r>
      <w:r w:rsidR="00FE3A63"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«Івано-Франківська обласна дитяча </w:t>
      </w:r>
      <w:r w:rsidR="00FE3A63" w:rsidRPr="003C50B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>клінічна лікарня Івано-Франківської обласної ради»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у малолітнього </w:t>
      </w:r>
      <w:proofErr w:type="spellStart"/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Ілюка</w:t>
      </w:r>
      <w:proofErr w:type="spellEnd"/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Артема Руслановича, 12.06.2024 року народження наявна вроджена вада серця. Н</w:t>
      </w:r>
      <w:r w:rsidR="007C43F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а підставі </w:t>
      </w:r>
      <w:r w:rsid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>рішення виконавчого комітету міської ради від 10.09.2024 року № 197 надано дозвіл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 </w:t>
      </w:r>
      <w:r w:rsidR="00FE3A63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медичним працівникам 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на проведення кардіохірургічного оперативного втручання, </w:t>
      </w:r>
      <w:r w:rsid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>операція була успішно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 проведен</w:t>
      </w:r>
      <w:r w:rsid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>а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 у КНП «Львівське територіальне медичне об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val="en-US" w:eastAsia="zh-CN" w:bidi="hi-IN"/>
        </w:rPr>
        <w:t>’</w:t>
      </w:r>
      <w:r w:rsidR="007C43F9" w:rsidRP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>єднання «Багатопрофільна клінічна лікарня інтенсивних методів лікування та швидкої медичної допомоги»</w:t>
      </w:r>
      <w:r w:rsidR="007C43F9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 xml:space="preserve"> </w:t>
      </w:r>
      <w:r w:rsidR="00FE3A63">
        <w:rPr>
          <w:rFonts w:ascii="Times New Roman" w:eastAsia="Lucida Sans Unicode" w:hAnsi="Times New Roman" w:cs="Mangal"/>
          <w:kern w:val="2"/>
          <w:sz w:val="28"/>
          <w:szCs w:val="28"/>
          <w:lang w:eastAsia="zh-CN" w:bidi="hi-IN"/>
        </w:rPr>
        <w:t>16.09.2024 року.</w:t>
      </w:r>
    </w:p>
    <w:p w14:paraId="720F3052" w14:textId="3738D309" w:rsidR="00444345" w:rsidRPr="00CF3443" w:rsidRDefault="00444345" w:rsidP="00CF3443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Відповідно до пункту 1 частини 1 статті 164 Сімейного кодексу України 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батьки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мож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уть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бути позбавлен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батьківських прав, оскільки минуло понад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два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місяці, </w:t>
      </w:r>
      <w:r w:rsidRP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як </w:t>
      </w:r>
      <w:r w:rsidR="00FE3A6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батьки </w:t>
      </w:r>
      <w:r w:rsidR="00FE3A63" w:rsidRPr="00FE3A63">
        <w:rPr>
          <w:rFonts w:ascii="Times New Roman" w:hAnsi="Times New Roman" w:cs="Times New Roman"/>
          <w:sz w:val="28"/>
          <w:szCs w:val="28"/>
        </w:rPr>
        <w:t>І</w:t>
      </w:r>
      <w:r w:rsidR="00FE3A63">
        <w:rPr>
          <w:rFonts w:ascii="Times New Roman" w:hAnsi="Times New Roman" w:cs="Times New Roman"/>
          <w:sz w:val="28"/>
          <w:szCs w:val="28"/>
        </w:rPr>
        <w:t>люк</w:t>
      </w:r>
      <w:r w:rsidR="00FE3A63" w:rsidRPr="00FE3A63">
        <w:rPr>
          <w:rFonts w:ascii="Times New Roman" w:hAnsi="Times New Roman" w:cs="Times New Roman"/>
          <w:sz w:val="28"/>
          <w:szCs w:val="28"/>
        </w:rPr>
        <w:t xml:space="preserve"> Руслан Вікторович</w:t>
      </w:r>
      <w:r w:rsidR="000A789A">
        <w:rPr>
          <w:rFonts w:ascii="Times New Roman" w:hAnsi="Times New Roman" w:cs="Times New Roman"/>
          <w:sz w:val="28"/>
          <w:szCs w:val="28"/>
        </w:rPr>
        <w:t xml:space="preserve"> 30.12.1977 року народження </w:t>
      </w:r>
      <w:r w:rsidR="00FE3A63" w:rsidRPr="00FE3A6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E3A63" w:rsidRPr="00FE3A63">
        <w:rPr>
          <w:rFonts w:ascii="Times New Roman" w:hAnsi="Times New Roman" w:cs="Times New Roman"/>
          <w:sz w:val="28"/>
          <w:szCs w:val="28"/>
        </w:rPr>
        <w:t>І</w:t>
      </w:r>
      <w:r w:rsidR="000A789A">
        <w:rPr>
          <w:rFonts w:ascii="Times New Roman" w:hAnsi="Times New Roman" w:cs="Times New Roman"/>
          <w:sz w:val="28"/>
          <w:szCs w:val="28"/>
        </w:rPr>
        <w:t>люк</w:t>
      </w:r>
      <w:proofErr w:type="spellEnd"/>
      <w:r w:rsidR="00FE3A63" w:rsidRPr="00FE3A63">
        <w:rPr>
          <w:rFonts w:ascii="Times New Roman" w:hAnsi="Times New Roman" w:cs="Times New Roman"/>
          <w:sz w:val="28"/>
          <w:szCs w:val="28"/>
        </w:rPr>
        <w:t xml:space="preserve"> Анн</w:t>
      </w:r>
      <w:r w:rsidR="000A789A">
        <w:rPr>
          <w:rFonts w:ascii="Times New Roman" w:hAnsi="Times New Roman" w:cs="Times New Roman"/>
          <w:sz w:val="28"/>
          <w:szCs w:val="28"/>
        </w:rPr>
        <w:t>а</w:t>
      </w:r>
      <w:r w:rsidR="00FE3A63" w:rsidRPr="00FE3A63">
        <w:rPr>
          <w:rFonts w:ascii="Times New Roman" w:hAnsi="Times New Roman" w:cs="Times New Roman"/>
          <w:sz w:val="28"/>
          <w:szCs w:val="28"/>
        </w:rPr>
        <w:t xml:space="preserve"> Богданівн</w:t>
      </w:r>
      <w:r w:rsidR="000A789A">
        <w:rPr>
          <w:rFonts w:ascii="Times New Roman" w:hAnsi="Times New Roman" w:cs="Times New Roman"/>
          <w:sz w:val="28"/>
          <w:szCs w:val="28"/>
        </w:rPr>
        <w:t>а 13.12.1986 року народження</w:t>
      </w:r>
      <w:r w:rsidR="00CF3443">
        <w:rPr>
          <w:rFonts w:ascii="Times New Roman" w:hAnsi="Times New Roman" w:cs="Times New Roman"/>
          <w:sz w:val="28"/>
          <w:szCs w:val="28"/>
        </w:rPr>
        <w:t xml:space="preserve">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покинул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 свого новонародженого сина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 пологовому будинку і не зверталася про повернення </w:t>
      </w:r>
      <w:r w:rsidR="00CF3443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їм дитини </w:t>
      </w:r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для виконання батьківських </w:t>
      </w:r>
      <w:proofErr w:type="spellStart"/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обов</w:t>
      </w:r>
      <w:proofErr w:type="spellEnd"/>
      <w:r w:rsidRPr="000A34F8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’</w:t>
      </w:r>
      <w:proofErr w:type="spellStart"/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язків</w:t>
      </w:r>
      <w:proofErr w:type="spellEnd"/>
      <w:r w:rsidRPr="000A34F8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</w:p>
    <w:p w14:paraId="24038D1F" w14:textId="5551649E" w:rsidR="00A75BD0" w:rsidRDefault="00A75BD0"/>
    <w:p w14:paraId="2E8DEE7F" w14:textId="16034399" w:rsidR="00B5404E" w:rsidRDefault="00B5404E"/>
    <w:p w14:paraId="164506AC" w14:textId="711DAFE6" w:rsidR="00B5404E" w:rsidRDefault="00B5404E"/>
    <w:p w14:paraId="1AF20C55" w14:textId="102712F0" w:rsidR="00B5404E" w:rsidRDefault="00B5404E"/>
    <w:p w14:paraId="5F048D4C" w14:textId="77777777" w:rsidR="00CF3443" w:rsidRPr="00B5404E" w:rsidRDefault="00CF3443" w:rsidP="00CF34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Міський голова, голова комісії</w:t>
      </w:r>
    </w:p>
    <w:p w14:paraId="4CAD87AE" w14:textId="77777777" w:rsidR="00CF3443" w:rsidRPr="00B5404E" w:rsidRDefault="00CF3443" w:rsidP="00CF3443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з питань захисту прав дитини</w:t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  <w:t xml:space="preserve">    Богдан СТАНІСЛАВСЬКИЙ</w:t>
      </w:r>
    </w:p>
    <w:p w14:paraId="383B0DB4" w14:textId="77777777" w:rsidR="00CF3443" w:rsidRDefault="00CF3443" w:rsidP="00CF3443"/>
    <w:p w14:paraId="4C899705" w14:textId="77777777" w:rsidR="00CF3443" w:rsidRDefault="00CF3443" w:rsidP="00CF3443"/>
    <w:p w14:paraId="5573727B" w14:textId="77777777" w:rsidR="00CF3443" w:rsidRDefault="00CF3443" w:rsidP="00CF3443"/>
    <w:p w14:paraId="48FBC674" w14:textId="77777777" w:rsidR="00CF3443" w:rsidRDefault="00CF3443" w:rsidP="00CF3443"/>
    <w:p w14:paraId="460E4453" w14:textId="77777777" w:rsidR="00CF3443" w:rsidRDefault="00CF3443"/>
    <w:p w14:paraId="4602636C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5D7278DB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2D1CFFC0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C36C8C7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F0A966E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09541317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6544D390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52CA8A10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33EBFE94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2B30BF8D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65F00024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63EC9B92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67F5BEE4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459ACD54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1AA8B315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51E37AA2" w14:textId="77777777" w:rsidR="00CF3443" w:rsidRDefault="00CF3443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20F6E704" w14:textId="1EE48AAC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left="4956"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>ЗАТВЕРДЖЕНО</w:t>
      </w:r>
    </w:p>
    <w:p w14:paraId="3B0937DB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рішення виконавчого комітету</w:t>
      </w:r>
    </w:p>
    <w:p w14:paraId="6BB09742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Коломийської міської ради</w:t>
      </w:r>
    </w:p>
    <w:p w14:paraId="70A7C2D9" w14:textId="3FE14164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left="5664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22.10.2024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№ </w:t>
      </w:r>
      <w:r w:rsidR="000C0B7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264</w:t>
      </w:r>
    </w:p>
    <w:p w14:paraId="6EEAF30B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14:paraId="467AE2B5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Висновок</w:t>
      </w:r>
    </w:p>
    <w:p w14:paraId="73582160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про доцільність позбавлення батьківських прав </w:t>
      </w:r>
      <w:bookmarkStart w:id="6" w:name="_Hlk179201294"/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СМІРНОВА Віктора Андрійовича по відношенню до малолітнього сина СМІРНОВА Святослава Вікторовича, 18.05.2018 року народження</w:t>
      </w:r>
    </w:p>
    <w:bookmarkEnd w:id="6"/>
    <w:p w14:paraId="17056819" w14:textId="77777777" w:rsidR="00B5404E" w:rsidRPr="00B5404E" w:rsidRDefault="00B5404E" w:rsidP="00B5404E">
      <w:pPr>
        <w:widowControl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5404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14:paraId="45774340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Службою у справах дітей Коломийської міської ради розглянуто та вивчено документи, які надійшли з Коломийського міськрайонного суду (справа № 346/1697/24, провадження № 2/346/1762/24), які подала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Надія Петрівна щодо позбавлення батьківських прав Смірнова Віктора Андрійовича по відношенню д малолітнього сина Смірнова Святослава Вікторовича.</w:t>
      </w:r>
    </w:p>
    <w:p w14:paraId="0B5BC29F" w14:textId="49D80596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Встановлено, </w:t>
      </w:r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що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(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д.п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. Смірнова ) Надія Петрівна перебувала у зареєстрованому шлюбі з Смірновим Віктором Андрійовичем. Від спільного проживання у шлюбі в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громян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народився син –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Святослав Вікторович 18.05.2018 року народження, що підтверджується свідоцтвом про народження дитини, виданим виконавчим комітетом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Лешнівської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сільської ради Бродівського району Львівської області, серія І-СГ № 574665, про що зроблено актовий запис № 10.</w:t>
      </w:r>
    </w:p>
    <w:p w14:paraId="5A461578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Рішенням Бродівського районного суду Львівської області від 15.10.2020 року, справа № 439/813/20, шлюб між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(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д.п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. Смірнова) Надією Петрівною та Смірновим Віктором Андрійовичем було розірвано. </w:t>
      </w:r>
    </w:p>
    <w:p w14:paraId="4DB26FEA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01.08.2023 року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(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д.п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. Смірнова) Надія Петрівна уклала шлюб з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Німчуком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Богданом Романовичем, що підтверджується свідоцтвом про шлюб серія І-НМ № 279958, виданим Коломийським відділом державної реєстрації актів цивільного стану у Коломийському районі Івано-Франківської області Західного міжрегіонального управління Міністерства юстиції, про що зроблено відповідний актовий запис під № 433, та змінила прізвище з «СМІРНОВА» на «НІМЧУК».</w:t>
      </w:r>
    </w:p>
    <w:p w14:paraId="517C3D3F" w14:textId="107B18B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Відповідно до акту про підтвердження місця проживання № 17 від 30 січня 2024 року, встановлено, що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Святослав Вікторович проживає разом з мамою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Надією Петрівною в селі Іванівці по вулиці Тараса Шевченка, 79.</w:t>
      </w:r>
    </w:p>
    <w:p w14:paraId="2646808A" w14:textId="05BA28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Святослав Вікторович</w:t>
      </w:r>
      <w:r w:rsidR="00122A69"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з вересня 2024 року навчається у 1 класі </w:t>
      </w:r>
      <w:proofErr w:type="spellStart"/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Іванівецької</w:t>
      </w:r>
      <w:proofErr w:type="spellEnd"/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філії </w:t>
      </w:r>
      <w:r w:rsidR="00122A69"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Коломийського ліцею №8</w:t>
      </w:r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Коломийської міської ради. Також Святослав був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вихованцем структурного дошкільного підрозділу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Іванівецької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філії імені М. Вишиванюка Коломийського ліцею № 8. За час відвідування дошкільного закладу освіти, батько дитини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Віктор Андрійович, жодного разу не приводив і не забирав, не приходив на батьківські збори, не спілкувався з вихователями, не цікавився і не займався вихованням свого сина, що підтверджується довідкою від 24.01.2024 року № 4, яку видала завідувач філії Оксана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Мочернюк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</w:p>
    <w:p w14:paraId="79BE0220" w14:textId="5974A606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Відповідно до довідки №15, виданої амбулаторією загальної практики 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 xml:space="preserve">сімейної медицини №4 села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Товмачик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на огляд лікаря дитину Смірнова Святослава Вікторовича приводить його мама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Надія Петрівна, батько дитини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Віктор Андрійович не цікавиться здоров’ям дитини.</w:t>
      </w:r>
    </w:p>
    <w:p w14:paraId="09647738" w14:textId="34B2B155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 засіданні комісії з питань захисту прав дитини 03.09.2024 року і 05.10.2024 року розглядалося дане питання, запрошувались батьки дитини, однак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Віктор Андрійович не з</w:t>
      </w:r>
      <w:r w:rsidR="002126F9">
        <w:rPr>
          <w:rFonts w:ascii="Times New Roman" w:eastAsia="SimSun" w:hAnsi="Times New Roman" w:cs="Times New Roman"/>
          <w:kern w:val="3"/>
          <w:sz w:val="28"/>
          <w:szCs w:val="28"/>
          <w:lang w:val="en-US" w:eastAsia="zh-CN" w:bidi="hi-IN"/>
        </w:rPr>
        <w:t>’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явився на засідання комісії. Працівниками відділу «Служба у справах дітей» управління соціальної політики міської ради надіслано запит до служби у справах дітей Кременчуцької міської ради з проханням обстежити умови проживання батька дитини та з’ясувати його думку стосовно позбавлення батьківських прав, оскільки останнє відоме його місце реєстрації проспект Лесі Українки, 61А/70 в місті Кременчук Полтавської області.</w:t>
      </w:r>
    </w:p>
    <w:p w14:paraId="6E3E60E7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Мама дитини,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Надія Петрівна на засіданні комісії повідомила, що батько дитини не бере жодної участі у житті та вихованні сина, не цікавиться станом його здоров’я, не дбає про фізичний та духовний розвиток, матеріально не допомагає.</w:t>
      </w:r>
    </w:p>
    <w:p w14:paraId="6A187BA5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2 вересня 2024 року працівники відділу «Служба у справах дітей» управління соціальної політики міської ради провели обстеження умов проживання Смірнова Святослава Вікторовича та встановили що для проживання дитини створено належні умови проживання.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Смірнов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Святослав Вікторович проживає разом з мамою, її чоловіком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Німчуком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Богданом Романовичем та молодшим братом від маминого другого шлюбу </w:t>
      </w:r>
      <w:proofErr w:type="spellStart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Німчуком</w:t>
      </w:r>
      <w:proofErr w:type="spellEnd"/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Давидом Богдановичем. Будинок складається з чотирьох кімнат, кухні, коридору, ванної кімнати, у помешканні підключено всі комунікації. Діти проживають в окремій кімнаті, облаштованій необхідними меблями, технікою, місцями для сну, навчання та проведення дозвілля.</w:t>
      </w:r>
    </w:p>
    <w:p w14:paraId="484C615A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Згідно з ч. 1 ст. 12 Закону України «Про охорону дитинства»,  ч. 2, 3 ст. 150 та ст. 180 Сімейного кодексу України передбачено, що кожна дитина має право на піклування батьків, а батьки мають право та зобов'язані виховувати дитину, піклуватися про її здоров'я, фізичний, духовний та моральний розвиток, матеріально забезпечувати та утримувати її.</w:t>
      </w:r>
    </w:p>
    <w:p w14:paraId="353F8F90" w14:textId="5E14AD94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0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Відповідно до ст</w:t>
      </w:r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атті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164 Сімейного кодексу України батьки можуть бути позбавлені батьківських прав по відношенню до своїх дітей за ухилення від виконання батьківських обов’язків. Згідно ст</w:t>
      </w:r>
      <w:r w:rsidR="00122A69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атті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165 Сімейного кодексу України громадянин має право звернутися з позовом до суду про позбавлення батьківських прав, оскільки є мамою з якою проживає дитина.</w:t>
      </w:r>
    </w:p>
    <w:p w14:paraId="6273674B" w14:textId="2577D24B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Враховуючи наведене, вважаємо, що доцільно позбавити громадянина Смірнова Віктора Андрійовича 15.05.199</w:t>
      </w:r>
      <w:r w:rsidR="00A8265A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5</w:t>
      </w:r>
      <w:r w:rsidRPr="00B5404E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року народження, батьківських прав по відношенню до малолітнього сина Смірнова Святослава Вікторовича 18.05.2018 року народження.</w:t>
      </w:r>
    </w:p>
    <w:p w14:paraId="004E9C3D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62CC8A87" w14:textId="77777777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14:paraId="5FF0DF9B" w14:textId="0C8B6798" w:rsidR="00B5404E" w:rsidRPr="00B5404E" w:rsidRDefault="00B5404E" w:rsidP="00B5404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bookmarkStart w:id="7" w:name="_Hlk179202126"/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Міський голова, голова комісії</w:t>
      </w:r>
    </w:p>
    <w:p w14:paraId="6BB341E5" w14:textId="5A53DFB4" w:rsidR="00B5404E" w:rsidRPr="00122A69" w:rsidRDefault="00B5404E" w:rsidP="00122A69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з питань захисту прав дитини</w:t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</w:r>
      <w:r w:rsidRPr="00B5404E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ab/>
        <w:t xml:space="preserve">    Богдан СТАНІСЛАВСЬКИЙ</w:t>
      </w:r>
      <w:bookmarkEnd w:id="7"/>
    </w:p>
    <w:sectPr w:rsidR="00B5404E" w:rsidRPr="00122A69" w:rsidSect="00A8265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417E8F"/>
    <w:multiLevelType w:val="hybridMultilevel"/>
    <w:tmpl w:val="FB603FB0"/>
    <w:lvl w:ilvl="0" w:tplc="966A0212">
      <w:start w:val="1"/>
      <w:numFmt w:val="decimal"/>
      <w:lvlText w:val="%1."/>
      <w:lvlJc w:val="left"/>
      <w:pPr>
        <w:ind w:left="1068" w:hanging="360"/>
      </w:pPr>
      <w:rPr>
        <w:rFonts w:ascii="Times New Roman" w:eastAsia="SimSun" w:hAnsi="Times New Roman"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FCC"/>
    <w:rsid w:val="0005696D"/>
    <w:rsid w:val="000A789A"/>
    <w:rsid w:val="000C0B74"/>
    <w:rsid w:val="00122A69"/>
    <w:rsid w:val="002126F9"/>
    <w:rsid w:val="00265319"/>
    <w:rsid w:val="00444345"/>
    <w:rsid w:val="00491FCC"/>
    <w:rsid w:val="007C43F9"/>
    <w:rsid w:val="009463A3"/>
    <w:rsid w:val="009D368A"/>
    <w:rsid w:val="00A75BD0"/>
    <w:rsid w:val="00A8265A"/>
    <w:rsid w:val="00B22BA3"/>
    <w:rsid w:val="00B5404E"/>
    <w:rsid w:val="00CF3443"/>
    <w:rsid w:val="00FE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3349B"/>
  <w15:chartTrackingRefBased/>
  <w15:docId w15:val="{552E8D5B-745E-4C12-BDAB-DF1B875B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4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8EE08-2B13-4DEE-A9B4-E8CDCD1D8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6745</Words>
  <Characters>3846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15</cp:revision>
  <dcterms:created xsi:type="dcterms:W3CDTF">2024-10-07T07:29:00Z</dcterms:created>
  <dcterms:modified xsi:type="dcterms:W3CDTF">2024-10-23T13:51:00Z</dcterms:modified>
</cp:coreProperties>
</file>