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478FCC" w14:textId="77777777" w:rsidR="00211F98" w:rsidRDefault="00211F98" w:rsidP="00211F98">
      <w:pPr>
        <w:ind w:left="5670"/>
        <w:jc w:val="both"/>
        <w:rPr>
          <w:color w:val="000000"/>
          <w:sz w:val="28"/>
          <w:szCs w:val="28"/>
          <w:shd w:val="clear" w:color="auto" w:fill="FFFFFF"/>
        </w:rPr>
      </w:pPr>
    </w:p>
    <w:p w14:paraId="4202DD4B" w14:textId="77777777" w:rsidR="00211F98" w:rsidRDefault="00211F98" w:rsidP="00211F98">
      <w:pPr>
        <w:ind w:left="5670"/>
        <w:jc w:val="both"/>
        <w:rPr>
          <w:color w:val="000000"/>
          <w:sz w:val="28"/>
          <w:szCs w:val="28"/>
          <w:shd w:val="clear" w:color="auto" w:fill="FFFFFF"/>
        </w:rPr>
      </w:pPr>
    </w:p>
    <w:p w14:paraId="652F7C79" w14:textId="4C6461A5" w:rsidR="00211F98" w:rsidRDefault="00211F98" w:rsidP="00211F98">
      <w:pPr>
        <w:ind w:left="567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ЗАТВЕРДЖЕНО</w:t>
      </w:r>
    </w:p>
    <w:p w14:paraId="69C71BA6" w14:textId="77777777" w:rsidR="00211F98" w:rsidRPr="003B2546" w:rsidRDefault="00211F98" w:rsidP="00211F98">
      <w:pPr>
        <w:ind w:left="5670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Р</w:t>
      </w:r>
      <w:r w:rsidRPr="003B2546">
        <w:rPr>
          <w:sz w:val="28"/>
          <w:szCs w:val="28"/>
          <w:lang w:eastAsia="ru-RU"/>
        </w:rPr>
        <w:t>озпорядження</w:t>
      </w:r>
      <w:r>
        <w:rPr>
          <w:sz w:val="28"/>
          <w:szCs w:val="28"/>
          <w:lang w:eastAsia="ru-RU"/>
        </w:rPr>
        <w:t xml:space="preserve"> </w:t>
      </w:r>
      <w:r w:rsidRPr="003B2546">
        <w:rPr>
          <w:sz w:val="28"/>
          <w:szCs w:val="28"/>
          <w:lang w:eastAsia="ru-RU"/>
        </w:rPr>
        <w:t>міського голови</w:t>
      </w:r>
    </w:p>
    <w:p w14:paraId="2F337C2C" w14:textId="0B30D5F7" w:rsidR="00211F98" w:rsidRDefault="00211F98" w:rsidP="00211F98">
      <w:pPr>
        <w:tabs>
          <w:tab w:val="left" w:pos="6152"/>
        </w:tabs>
        <w:spacing w:before="7" w:line="230" w:lineRule="auto"/>
        <w:ind w:right="679"/>
        <w:jc w:val="both"/>
        <w:rPr>
          <w:b/>
          <w:spacing w:val="-4"/>
          <w:sz w:val="28"/>
          <w:szCs w:val="28"/>
        </w:rPr>
      </w:pPr>
      <w:r>
        <w:rPr>
          <w:sz w:val="28"/>
          <w:szCs w:val="28"/>
          <w:lang w:eastAsia="ru-RU"/>
        </w:rPr>
        <w:t xml:space="preserve">                                                                                 </w:t>
      </w:r>
      <w:r w:rsidRPr="003B2546">
        <w:rPr>
          <w:sz w:val="28"/>
          <w:szCs w:val="28"/>
          <w:lang w:eastAsia="ru-RU"/>
        </w:rPr>
        <w:t>від</w:t>
      </w:r>
      <w:r w:rsidR="0067078C">
        <w:rPr>
          <w:sz w:val="28"/>
          <w:szCs w:val="28"/>
          <w:lang w:eastAsia="ru-RU"/>
        </w:rPr>
        <w:t xml:space="preserve"> 09.10.2024 </w:t>
      </w:r>
      <w:r>
        <w:rPr>
          <w:sz w:val="28"/>
          <w:szCs w:val="28"/>
          <w:lang w:eastAsia="ru-RU"/>
        </w:rPr>
        <w:t>№</w:t>
      </w:r>
      <w:r w:rsidR="0067078C">
        <w:rPr>
          <w:sz w:val="28"/>
          <w:szCs w:val="28"/>
          <w:lang w:eastAsia="ru-RU"/>
        </w:rPr>
        <w:t xml:space="preserve"> </w:t>
      </w:r>
      <w:bookmarkStart w:id="0" w:name="_GoBack"/>
      <w:bookmarkEnd w:id="0"/>
      <w:r w:rsidR="0067078C">
        <w:rPr>
          <w:sz w:val="28"/>
          <w:szCs w:val="28"/>
          <w:lang w:eastAsia="ru-RU"/>
        </w:rPr>
        <w:t>368-р</w:t>
      </w:r>
    </w:p>
    <w:p w14:paraId="214C7CC3" w14:textId="77777777" w:rsidR="00211F98" w:rsidRDefault="00211F98" w:rsidP="00B33E83">
      <w:pPr>
        <w:tabs>
          <w:tab w:val="left" w:pos="6152"/>
        </w:tabs>
        <w:spacing w:before="7" w:line="230" w:lineRule="auto"/>
        <w:ind w:right="679"/>
        <w:jc w:val="center"/>
        <w:rPr>
          <w:b/>
          <w:spacing w:val="-4"/>
          <w:sz w:val="28"/>
          <w:szCs w:val="28"/>
        </w:rPr>
      </w:pPr>
    </w:p>
    <w:p w14:paraId="5C0D0B5E" w14:textId="609A7A23" w:rsidR="00B33E83" w:rsidRPr="003B5112" w:rsidRDefault="00B33E83" w:rsidP="003B5112">
      <w:pPr>
        <w:tabs>
          <w:tab w:val="left" w:pos="6152"/>
        </w:tabs>
        <w:spacing w:before="7" w:line="230" w:lineRule="auto"/>
        <w:ind w:right="679"/>
        <w:jc w:val="center"/>
        <w:rPr>
          <w:b/>
          <w:spacing w:val="-4"/>
          <w:sz w:val="28"/>
          <w:szCs w:val="28"/>
        </w:rPr>
      </w:pPr>
      <w:r w:rsidRPr="003B5112">
        <w:rPr>
          <w:b/>
          <w:spacing w:val="-4"/>
          <w:sz w:val="28"/>
          <w:szCs w:val="28"/>
        </w:rPr>
        <w:t>СКЛАД</w:t>
      </w:r>
    </w:p>
    <w:p w14:paraId="0F3F982E" w14:textId="7CBB25B9" w:rsidR="00B33E83" w:rsidRPr="003B5112" w:rsidRDefault="003B5112" w:rsidP="003B5112">
      <w:pPr>
        <w:pStyle w:val="a3"/>
        <w:jc w:val="center"/>
        <w:rPr>
          <w:b/>
        </w:rPr>
      </w:pPr>
      <w:r w:rsidRPr="003B5112">
        <w:rPr>
          <w:b/>
        </w:rPr>
        <w:t>інформаційних аудиторів для проведення інформаційного аудиту наборів даних, які підлягають оприлюдненню у формі відкритих даних</w:t>
      </w:r>
    </w:p>
    <w:p w14:paraId="54F4E879" w14:textId="77777777" w:rsidR="00B33E83" w:rsidRDefault="00B33E83" w:rsidP="00B33E83">
      <w:pPr>
        <w:tabs>
          <w:tab w:val="left" w:pos="6152"/>
        </w:tabs>
        <w:spacing w:before="7" w:line="230" w:lineRule="auto"/>
        <w:ind w:right="679"/>
        <w:jc w:val="both"/>
        <w:rPr>
          <w:spacing w:val="-4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25"/>
        <w:gridCol w:w="4804"/>
      </w:tblGrid>
      <w:tr w:rsidR="00B33E83" w14:paraId="00A5DB69" w14:textId="77777777" w:rsidTr="00B33E83">
        <w:tc>
          <w:tcPr>
            <w:tcW w:w="5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BA2E0E3" w14:textId="07020270" w:rsidR="00B33E83" w:rsidRPr="00211F98" w:rsidRDefault="00B33E83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Любомир ЗУБИК</w:t>
            </w:r>
          </w:p>
        </w:tc>
        <w:tc>
          <w:tcPr>
            <w:tcW w:w="5260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29A3310" w14:textId="0CDF6BEF" w:rsidR="00B33E83" w:rsidRDefault="00B33E83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 w:rsidRPr="00B33E83">
              <w:rPr>
                <w:spacing w:val="-4"/>
                <w:sz w:val="28"/>
                <w:szCs w:val="28"/>
              </w:rPr>
              <w:t>начальник управління комунікації та інформаційних технологій міської ради</w:t>
            </w:r>
          </w:p>
        </w:tc>
      </w:tr>
      <w:tr w:rsidR="00B33E83" w14:paraId="7DD46890" w14:textId="77777777" w:rsidTr="00B33E83">
        <w:tc>
          <w:tcPr>
            <w:tcW w:w="5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5EE0A4C" w14:textId="162714D6" w:rsidR="00B33E83" w:rsidRPr="00211F98" w:rsidRDefault="00B33E83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745723BD" w14:textId="62C349A3" w:rsidR="00DE5B69" w:rsidRPr="00211F98" w:rsidRDefault="00DE5B6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Сергій ЦУЦМАН</w:t>
            </w:r>
          </w:p>
          <w:p w14:paraId="327942F0" w14:textId="77777777" w:rsidR="00DE5B69" w:rsidRPr="00211F98" w:rsidRDefault="00DE5B6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5F291E24" w14:textId="47763C25" w:rsidR="00DE5B69" w:rsidRPr="00211F98" w:rsidRDefault="00DE5B6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1DEE34F4" w14:textId="77777777" w:rsidR="00DE5B69" w:rsidRPr="00211F98" w:rsidRDefault="00DE5B6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75DF0283" w14:textId="22562DD6" w:rsidR="00B33E83" w:rsidRPr="00211F98" w:rsidRDefault="00B33E83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Сніжана ПІЦ</w:t>
            </w:r>
          </w:p>
        </w:tc>
        <w:tc>
          <w:tcPr>
            <w:tcW w:w="5260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C95ED79" w14:textId="3C2A62E3" w:rsidR="00B33E83" w:rsidRDefault="00B33E83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</w:p>
          <w:p w14:paraId="41207B4D" w14:textId="6FC89D29" w:rsidR="00DE5B69" w:rsidRDefault="00DE5B69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 xml:space="preserve">начальник відділу інформаційних технологій </w:t>
            </w:r>
            <w:r w:rsidRPr="00B33E83">
              <w:rPr>
                <w:spacing w:val="-4"/>
                <w:sz w:val="28"/>
                <w:szCs w:val="28"/>
              </w:rPr>
              <w:t>управління комунікації та інформаційних технологій міської ради</w:t>
            </w:r>
          </w:p>
          <w:p w14:paraId="1B57CFEA" w14:textId="77777777" w:rsidR="00DE5B69" w:rsidRDefault="00DE5B69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</w:p>
          <w:p w14:paraId="077064B7" w14:textId="7109ADA7" w:rsidR="00B33E83" w:rsidRDefault="003F439C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завідувач сектору Контакт-ц</w:t>
            </w:r>
            <w:r w:rsidR="00B33E83" w:rsidRPr="00B33E83">
              <w:rPr>
                <w:spacing w:val="-4"/>
                <w:sz w:val="28"/>
                <w:szCs w:val="28"/>
              </w:rPr>
              <w:t>ентр</w:t>
            </w:r>
            <w:r w:rsidR="00E054F4">
              <w:rPr>
                <w:spacing w:val="-4"/>
                <w:sz w:val="28"/>
                <w:szCs w:val="28"/>
              </w:rPr>
              <w:t xml:space="preserve"> відділу комунікації та інформаційної політики </w:t>
            </w:r>
            <w:r w:rsidR="00B33E83" w:rsidRPr="00B33E83">
              <w:rPr>
                <w:spacing w:val="-4"/>
                <w:sz w:val="28"/>
                <w:szCs w:val="28"/>
              </w:rPr>
              <w:t xml:space="preserve">  управління комунікації та інформаційних технологій міської ради</w:t>
            </w:r>
          </w:p>
        </w:tc>
      </w:tr>
      <w:tr w:rsidR="00B33E83" w14:paraId="5F90084E" w14:textId="77777777" w:rsidTr="00066F89">
        <w:tc>
          <w:tcPr>
            <w:tcW w:w="5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DD88159" w14:textId="77777777" w:rsidR="00066F89" w:rsidRPr="00211F98" w:rsidRDefault="00066F8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58BC6355" w14:textId="54FD8B5E" w:rsidR="00B33E83" w:rsidRPr="00211F98" w:rsidRDefault="00B33E83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Анастасія ПОПОВА</w:t>
            </w:r>
          </w:p>
        </w:tc>
        <w:tc>
          <w:tcPr>
            <w:tcW w:w="5260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AD69421" w14:textId="77777777" w:rsidR="00066F89" w:rsidRDefault="00066F89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</w:p>
          <w:p w14:paraId="4E3B9A01" w14:textId="19A5FF02" w:rsidR="00B33E83" w:rsidRDefault="00E054F4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головний спеціаліст</w:t>
            </w:r>
            <w:r w:rsidR="00B33E83" w:rsidRPr="00B33E83">
              <w:rPr>
                <w:spacing w:val="-4"/>
                <w:sz w:val="28"/>
                <w:szCs w:val="28"/>
              </w:rPr>
              <w:t xml:space="preserve"> відділу комунікації та інформаційної політики</w:t>
            </w:r>
            <w:r>
              <w:rPr>
                <w:spacing w:val="-4"/>
                <w:sz w:val="28"/>
                <w:szCs w:val="28"/>
              </w:rPr>
              <w:t xml:space="preserve"> управління комунікації та інформаційних технологій міської ради</w:t>
            </w:r>
          </w:p>
        </w:tc>
      </w:tr>
      <w:tr w:rsidR="00066F89" w14:paraId="3358CC00" w14:textId="77777777" w:rsidTr="00B33E83">
        <w:tc>
          <w:tcPr>
            <w:tcW w:w="52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0BCD3A8" w14:textId="77777777" w:rsidR="00066F89" w:rsidRPr="00211F98" w:rsidRDefault="00066F8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</w:p>
          <w:p w14:paraId="743B4AB7" w14:textId="00ACD039" w:rsidR="00066F89" w:rsidRPr="00211F98" w:rsidRDefault="00066F89" w:rsidP="00B33E83">
            <w:pPr>
              <w:tabs>
                <w:tab w:val="left" w:pos="6152"/>
              </w:tabs>
              <w:spacing w:before="7" w:line="230" w:lineRule="auto"/>
              <w:ind w:right="679"/>
              <w:jc w:val="both"/>
              <w:rPr>
                <w:b/>
                <w:spacing w:val="-4"/>
                <w:sz w:val="28"/>
                <w:szCs w:val="28"/>
              </w:rPr>
            </w:pPr>
            <w:r w:rsidRPr="00211F98">
              <w:rPr>
                <w:b/>
                <w:spacing w:val="-4"/>
                <w:sz w:val="28"/>
                <w:szCs w:val="28"/>
              </w:rPr>
              <w:t>Надія КОБА</w:t>
            </w:r>
          </w:p>
        </w:tc>
        <w:tc>
          <w:tcPr>
            <w:tcW w:w="5260" w:type="dxa"/>
            <w:tcBorders>
              <w:top w:val="single" w:sz="4" w:space="0" w:color="FFFFFF" w:themeColor="background1"/>
              <w:left w:val="single" w:sz="4" w:space="0" w:color="FFFFFF"/>
              <w:bottom w:val="single" w:sz="4" w:space="0" w:color="FFFFFF"/>
              <w:right w:val="single" w:sz="4" w:space="0" w:color="FFFFFF" w:themeColor="background1"/>
            </w:tcBorders>
          </w:tcPr>
          <w:p w14:paraId="57DAD1BB" w14:textId="77777777" w:rsidR="00066F89" w:rsidRDefault="00066F89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</w:p>
          <w:p w14:paraId="21AE35F5" w14:textId="2CA0B544" w:rsidR="00066F89" w:rsidRDefault="00E054F4" w:rsidP="00B33E83">
            <w:pPr>
              <w:tabs>
                <w:tab w:val="left" w:pos="4129"/>
                <w:tab w:val="left" w:pos="6152"/>
              </w:tabs>
              <w:spacing w:before="7" w:line="230" w:lineRule="auto"/>
              <w:jc w:val="both"/>
              <w:rPr>
                <w:spacing w:val="-4"/>
                <w:sz w:val="28"/>
                <w:szCs w:val="28"/>
              </w:rPr>
            </w:pPr>
            <w:r>
              <w:rPr>
                <w:spacing w:val="-4"/>
                <w:sz w:val="28"/>
                <w:szCs w:val="28"/>
              </w:rPr>
              <w:t>з</w:t>
            </w:r>
            <w:r w:rsidR="00066F89" w:rsidRPr="00066F89">
              <w:rPr>
                <w:spacing w:val="-4"/>
                <w:sz w:val="28"/>
                <w:szCs w:val="28"/>
              </w:rPr>
              <w:t>авідувач сектору "Служба міського голови"</w:t>
            </w:r>
            <w:r>
              <w:rPr>
                <w:spacing w:val="-4"/>
                <w:sz w:val="28"/>
                <w:szCs w:val="28"/>
              </w:rPr>
              <w:t xml:space="preserve"> відділу документообігу управління персоналом та діловодства міської ради</w:t>
            </w:r>
          </w:p>
        </w:tc>
      </w:tr>
    </w:tbl>
    <w:p w14:paraId="4577535F" w14:textId="2C56B0A5" w:rsidR="00B33E83" w:rsidRDefault="00B33E83" w:rsidP="00B33E83">
      <w:pPr>
        <w:tabs>
          <w:tab w:val="left" w:pos="6575"/>
        </w:tabs>
        <w:spacing w:before="314"/>
        <w:rPr>
          <w:b/>
          <w:color w:val="131313"/>
          <w:spacing w:val="-2"/>
          <w:position w:val="1"/>
          <w:sz w:val="28"/>
        </w:rPr>
      </w:pPr>
    </w:p>
    <w:p w14:paraId="14C37399" w14:textId="22D150A7" w:rsidR="00E054F4" w:rsidRDefault="00E054F4" w:rsidP="00B33E83">
      <w:pPr>
        <w:tabs>
          <w:tab w:val="left" w:pos="6575"/>
        </w:tabs>
        <w:spacing w:before="314"/>
        <w:rPr>
          <w:b/>
          <w:color w:val="131313"/>
          <w:spacing w:val="-2"/>
          <w:position w:val="1"/>
          <w:sz w:val="28"/>
        </w:rPr>
      </w:pPr>
    </w:p>
    <w:p w14:paraId="530FC99E" w14:textId="77777777" w:rsidR="00211F98" w:rsidRDefault="00211F98" w:rsidP="00B33E83">
      <w:pPr>
        <w:tabs>
          <w:tab w:val="left" w:pos="6575"/>
        </w:tabs>
        <w:spacing w:before="314"/>
        <w:rPr>
          <w:b/>
          <w:color w:val="131313"/>
          <w:spacing w:val="-2"/>
          <w:position w:val="1"/>
          <w:sz w:val="28"/>
        </w:rPr>
      </w:pPr>
    </w:p>
    <w:p w14:paraId="2551C584" w14:textId="77777777" w:rsidR="00211F98" w:rsidRDefault="00211F9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  <w:r w:rsidRPr="00211F98">
        <w:rPr>
          <w:b/>
          <w:color w:val="131313"/>
          <w:spacing w:val="-2"/>
          <w:position w:val="1"/>
          <w:sz w:val="28"/>
        </w:rPr>
        <w:t xml:space="preserve">Начальник управління комунікації </w:t>
      </w:r>
    </w:p>
    <w:p w14:paraId="2A705486" w14:textId="31DB9F7B" w:rsidR="00E054F4" w:rsidRDefault="00211F9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  <w:r w:rsidRPr="00211F98">
        <w:rPr>
          <w:b/>
          <w:color w:val="131313"/>
          <w:spacing w:val="-2"/>
          <w:position w:val="1"/>
          <w:sz w:val="28"/>
        </w:rPr>
        <w:t>та інформаційних технологій міської ради</w:t>
      </w:r>
      <w:r>
        <w:rPr>
          <w:b/>
          <w:color w:val="131313"/>
          <w:spacing w:val="-2"/>
          <w:position w:val="1"/>
          <w:sz w:val="28"/>
        </w:rPr>
        <w:t xml:space="preserve"> </w:t>
      </w:r>
      <w:r>
        <w:rPr>
          <w:b/>
          <w:color w:val="131313"/>
          <w:spacing w:val="-2"/>
          <w:position w:val="1"/>
          <w:sz w:val="28"/>
        </w:rPr>
        <w:tab/>
      </w:r>
      <w:r>
        <w:rPr>
          <w:b/>
          <w:color w:val="131313"/>
          <w:spacing w:val="-2"/>
          <w:position w:val="1"/>
          <w:sz w:val="28"/>
        </w:rPr>
        <w:tab/>
        <w:t>Любомир ЗУБИК</w:t>
      </w:r>
    </w:p>
    <w:p w14:paraId="518202D5" w14:textId="03B3745B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6838BC5" w14:textId="4F95CDB2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41010A4B" w14:textId="5FF4B6E9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4A19F66A" w14:textId="610F1E51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C0AF327" w14:textId="6B1EDDF5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A35E216" w14:textId="202F36FE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4E5D6F50" w14:textId="71841D03" w:rsidR="00701238" w:rsidRDefault="00701238" w:rsidP="00211F98">
      <w:pPr>
        <w:tabs>
          <w:tab w:val="left" w:pos="6575"/>
        </w:tabs>
        <w:rPr>
          <w:b/>
          <w:color w:val="131313"/>
          <w:spacing w:val="-2"/>
          <w:position w:val="1"/>
          <w:sz w:val="28"/>
        </w:rPr>
      </w:pPr>
    </w:p>
    <w:p w14:paraId="134F34CA" w14:textId="77777777" w:rsidR="00701238" w:rsidRPr="007D5D6A" w:rsidRDefault="00701238" w:rsidP="00701238">
      <w:pPr>
        <w:jc w:val="both"/>
        <w:rPr>
          <w:b/>
          <w:sz w:val="28"/>
          <w:szCs w:val="28"/>
        </w:rPr>
      </w:pPr>
    </w:p>
    <w:sectPr w:rsidR="00701238" w:rsidRPr="007D5D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F1A"/>
    <w:rsid w:val="00047655"/>
    <w:rsid w:val="00066F89"/>
    <w:rsid w:val="001C46BB"/>
    <w:rsid w:val="00211F98"/>
    <w:rsid w:val="0029773B"/>
    <w:rsid w:val="00334F89"/>
    <w:rsid w:val="003B5112"/>
    <w:rsid w:val="003E72C4"/>
    <w:rsid w:val="003F439C"/>
    <w:rsid w:val="004A7F1A"/>
    <w:rsid w:val="004C7BC3"/>
    <w:rsid w:val="006269A3"/>
    <w:rsid w:val="0067078C"/>
    <w:rsid w:val="00701238"/>
    <w:rsid w:val="00AE1393"/>
    <w:rsid w:val="00B33E83"/>
    <w:rsid w:val="00CD0B61"/>
    <w:rsid w:val="00DE5B69"/>
    <w:rsid w:val="00E05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87E73"/>
  <w15:chartTrackingRefBased/>
  <w15:docId w15:val="{0BDEA2E4-FF1C-4BD5-BD00-C015CFD7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33E8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33E83"/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B33E83"/>
    <w:rPr>
      <w:rFonts w:ascii="Times New Roman" w:eastAsia="Times New Roman" w:hAnsi="Times New Roman" w:cs="Times New Roman"/>
      <w:sz w:val="28"/>
      <w:szCs w:val="28"/>
    </w:rPr>
  </w:style>
  <w:style w:type="table" w:styleId="a5">
    <w:name w:val="Table Grid"/>
    <w:basedOn w:val="a1"/>
    <w:uiPriority w:val="39"/>
    <w:rsid w:val="00B33E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C7BC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C7BC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D95EC-BC47-4A6B-8145-F17A3A4BC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661</Words>
  <Characters>378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2024-10-09T13:43:00Z</cp:lastPrinted>
  <dcterms:created xsi:type="dcterms:W3CDTF">2024-10-11T05:57:00Z</dcterms:created>
  <dcterms:modified xsi:type="dcterms:W3CDTF">2024-10-11T05:57:00Z</dcterms:modified>
</cp:coreProperties>
</file>