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2A09B" w14:textId="77777777" w:rsidR="00C453D4" w:rsidRPr="00B6546B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8B2CACE" wp14:editId="4E1AF583">
            <wp:extent cx="43815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828C2" w14:textId="77777777" w:rsidR="00C453D4" w:rsidRPr="00B6546B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УКРАЇНА</w:t>
      </w:r>
    </w:p>
    <w:p w14:paraId="5CB07B22" w14:textId="77777777" w:rsidR="00C453D4" w:rsidRPr="00B6546B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місто Коломия Івано-Франківської області</w:t>
      </w:r>
    </w:p>
    <w:p w14:paraId="7970AD53" w14:textId="77777777" w:rsidR="00C453D4" w:rsidRPr="00B6546B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 О З П О Р Я Д Ж Е Н </w:t>
      </w:r>
      <w:proofErr w:type="spellStart"/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</w:t>
      </w:r>
    </w:p>
    <w:p w14:paraId="57624BA2" w14:textId="744671AC" w:rsidR="00C453D4" w:rsidRPr="00B6546B" w:rsidRDefault="00C453D4" w:rsidP="004577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міського голови</w:t>
      </w:r>
    </w:p>
    <w:p w14:paraId="70FC6A7A" w14:textId="4874E001" w:rsidR="00C453D4" w:rsidRPr="00B6546B" w:rsidRDefault="00C453D4" w:rsidP="00C45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="00B654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17</w:t>
      </w:r>
      <w:r w:rsid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654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09</w:t>
      </w:r>
      <w:r w:rsid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654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2024</w:t>
      </w:r>
      <w:r w:rsidRP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м. Коломия                            </w:t>
      </w:r>
      <w:r w:rsid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E8E" w:rsidRP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341-р</w:t>
      </w:r>
    </w:p>
    <w:p w14:paraId="3D148B37" w14:textId="552523EC" w:rsidR="00C453D4" w:rsidRPr="00B6546B" w:rsidRDefault="00C453D4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05"/>
      </w:tblGrid>
      <w:tr w:rsidR="00C453D4" w:rsidRPr="00B6546B" w14:paraId="65FA5F3D" w14:textId="77777777" w:rsidTr="00C453D4">
        <w:trPr>
          <w:tblCellSpacing w:w="0" w:type="dxa"/>
        </w:trPr>
        <w:tc>
          <w:tcPr>
            <w:tcW w:w="4605" w:type="dxa"/>
            <w:hideMark/>
          </w:tcPr>
          <w:p w14:paraId="582D8955" w14:textId="76D524CE" w:rsidR="00C453D4" w:rsidRPr="00B6546B" w:rsidRDefault="00C453D4" w:rsidP="00EA75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</w:t>
            </w:r>
            <w:r w:rsidR="000B155F"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616F7D"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утворення </w:t>
            </w: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 по проведенню інвентаризації, прийому-передачі, списанню та переоцінці основних засобів (нежитлових приміщень) міської ради</w:t>
            </w:r>
            <w:r w:rsidR="00616F7D"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та затвердження її складу</w:t>
            </w: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bookmarkEnd w:id="0"/>
          </w:p>
        </w:tc>
      </w:tr>
    </w:tbl>
    <w:p w14:paraId="0252D935" w14:textId="77777777" w:rsidR="00C453D4" w:rsidRPr="00B6546B" w:rsidRDefault="00C453D4" w:rsidP="00C453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14:paraId="3F637FB9" w14:textId="69BAFDE4" w:rsidR="00C453D4" w:rsidRPr="00B6546B" w:rsidRDefault="00C453D4" w:rsidP="00116F4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116F4F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="00116F4F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зв’язку з кадровими змінами та відповідно до законів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України «Про приватизацію державно</w:t>
      </w:r>
      <w:r w:rsidR="00116F4F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і комунального майна», 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 бухгалтерський облік та фінансову звітність в Україні», Положення про інвентаризацію активів та зобов’язань,  затвердженого  наказом Міністерства фінансів Ук</w:t>
      </w:r>
      <w:r w:rsidR="00116F4F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раїни від 2 вересня 2014 р. №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879, Наказом Міністерства Фінансів </w:t>
      </w:r>
      <w:r w:rsidR="00116F4F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 від 30 вересня 2003 р.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567E05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561 (із змінами) «Про затвердження Методичних рекомендацій з бухгалтерського обліку основних засобів, керуючись Законом України «Про місцеве самоврядування в Україні»:</w:t>
      </w:r>
    </w:p>
    <w:p w14:paraId="6727C242" w14:textId="7EB59134" w:rsidR="00C453D4" w:rsidRPr="00B6546B" w:rsidRDefault="00C453D4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93467B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Утворити</w:t>
      </w:r>
      <w:r w:rsidR="008C30F6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комісі</w:t>
      </w:r>
      <w:r w:rsidR="0093467B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проведенню інвентаризації, прийому-передачі, списанню та переоцінці основних засобів (нежитлових приміщень) міської ради </w:t>
      </w:r>
      <w:r w:rsidR="00384AB2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затвердити її склад (додається)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6C0DBBF" w14:textId="6129C09E" w:rsidR="00E152EF" w:rsidRPr="00B6546B" w:rsidRDefault="000A53B6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омісії по проведенню інвентаризації, прийому-передачі, списанню та переоцінці основних засобів (нежитлових приміщень) міської ради проводити інвентаризацію, прийом-передачу, списання та переоцінку нежитлових приміщень комунальної власності, які підлягають приватизації </w:t>
      </w:r>
      <w:r w:rsidR="00582570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 передачі в оренду 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поточному році </w:t>
      </w:r>
      <w:r w:rsidR="007E2E06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рішення</w:t>
      </w:r>
      <w:r w:rsidR="007E2E06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міської ради</w:t>
      </w:r>
      <w:r w:rsidR="007E2E06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метою приведення їх вартості у відповідність з їх справедливою вартістю</w:t>
      </w:r>
      <w:r w:rsidR="00582570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відповідним оформленням документів згідно чинного законодавства.  </w:t>
      </w:r>
    </w:p>
    <w:p w14:paraId="7B545DF3" w14:textId="68A5C32B" w:rsidR="00C453D4" w:rsidRPr="00B6546B" w:rsidRDefault="00E152EF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Визнати таким, що втратило чинність розп</w:t>
      </w:r>
      <w:r w:rsidR="00082D1C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орядження міського голови від </w:t>
      </w:r>
      <w:r w:rsidR="006F4668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6F4668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FF708C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236C9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2D1C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року №</w:t>
      </w:r>
      <w:r w:rsidR="006F4668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265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 «Про </w:t>
      </w:r>
      <w:r w:rsidRPr="00B6546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 постійно діючої комісії по проведенню інвентаризації, прийому-передачі, списанню та переоцінці основних засобів (нежитлових приміщень) Коломийської міської ради та затвердження її складу».</w:t>
      </w:r>
    </w:p>
    <w:p w14:paraId="6EA53CC5" w14:textId="350434CF" w:rsidR="00C453D4" w:rsidRPr="00B6546B" w:rsidRDefault="00E152EF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24924" w:rsidRPr="00B6546B">
        <w:rPr>
          <w:rFonts w:ascii="Times New Roman" w:hAnsi="Times New Roman" w:cs="Times New Roman"/>
          <w:sz w:val="28"/>
          <w:szCs w:val="28"/>
        </w:rPr>
        <w:t>Організацію виконання розпорядження</w:t>
      </w:r>
      <w:r w:rsidR="00082D1C" w:rsidRPr="00B6546B">
        <w:rPr>
          <w:rFonts w:ascii="Times New Roman" w:hAnsi="Times New Roman" w:cs="Times New Roman"/>
          <w:sz w:val="28"/>
          <w:szCs w:val="28"/>
        </w:rPr>
        <w:t xml:space="preserve"> покласти на </w:t>
      </w:r>
      <w:r w:rsidR="00E71F69" w:rsidRPr="00B6546B">
        <w:rPr>
          <w:rFonts w:ascii="Times New Roman" w:hAnsi="Times New Roman" w:cs="Times New Roman"/>
          <w:sz w:val="28"/>
          <w:szCs w:val="28"/>
        </w:rPr>
        <w:t>керуючого справами виконавчого комітету міської ради Миколу АНДРУСЯКА</w:t>
      </w:r>
      <w:r w:rsidR="00C453D4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9814CE1" w14:textId="77777777" w:rsidR="00AC4AD8" w:rsidRPr="00B6546B" w:rsidRDefault="00AC4AD8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0B0AC62" w14:textId="77777777" w:rsidR="00AC4AD8" w:rsidRPr="00B6546B" w:rsidRDefault="00AC4AD8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6C48810" w14:textId="47D16D67" w:rsidR="000D4391" w:rsidRPr="00B6546B" w:rsidRDefault="000D4391" w:rsidP="000D4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Міський </w:t>
      </w:r>
      <w:r w:rsidR="00C453D4" w:rsidRPr="00B654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голов</w:t>
      </w:r>
      <w:r w:rsidRPr="00B654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C453D4" w:rsidRPr="00B654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                             </w:t>
      </w:r>
      <w:r w:rsidR="007D6395" w:rsidRPr="00B654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C5457B" w:rsidRPr="00B654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654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Богдан СТАНІСЛАВСЬКИЙ</w:t>
      </w:r>
    </w:p>
    <w:p w14:paraId="1CA2CA64" w14:textId="3EC50102" w:rsidR="001A0B8F" w:rsidRPr="00B6546B" w:rsidRDefault="00425520" w:rsidP="000D4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</w:t>
      </w:r>
    </w:p>
    <w:p w14:paraId="26EEBAA3" w14:textId="77777777" w:rsidR="00D02712" w:rsidRPr="00B6546B" w:rsidRDefault="00D02712" w:rsidP="001A0B8F">
      <w:pPr>
        <w:shd w:val="clear" w:color="auto" w:fill="FFFFFF"/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51B2AA" w14:textId="77777777" w:rsidR="00C82E0E" w:rsidRPr="00B6546B" w:rsidRDefault="009109FA" w:rsidP="00AC4AD8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</w:p>
    <w:p w14:paraId="3012D7D6" w14:textId="56325AD3" w:rsidR="00425520" w:rsidRPr="00B6546B" w:rsidRDefault="00C82E0E" w:rsidP="00C82E0E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FB7806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ЗАТВЕРДЖЕНО</w:t>
      </w:r>
      <w:r w:rsidR="00D265A1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4FA1783" w14:textId="031D1D71" w:rsidR="00C4151E" w:rsidRPr="00B6546B" w:rsidRDefault="009109FA" w:rsidP="00425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</w:t>
      </w:r>
      <w:r w:rsidR="00D265A1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розпорядження </w:t>
      </w:r>
    </w:p>
    <w:p w14:paraId="74008075" w14:textId="6BBBEC9E" w:rsidR="00D265A1" w:rsidRPr="00B6546B" w:rsidRDefault="00425520" w:rsidP="00425520">
      <w:pPr>
        <w:shd w:val="clear" w:color="auto" w:fill="FFFFFF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930A5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65A1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міського голови </w:t>
      </w:r>
    </w:p>
    <w:p w14:paraId="46E38253" w14:textId="4F49651B" w:rsidR="00D265A1" w:rsidRPr="00B6546B" w:rsidRDefault="00B6546B" w:rsidP="00B6546B">
      <w:pPr>
        <w:shd w:val="clear" w:color="auto" w:fill="FFFFFF"/>
        <w:tabs>
          <w:tab w:val="left" w:pos="6096"/>
        </w:tabs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</w:t>
      </w:r>
      <w:r w:rsidR="00425520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265A1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17.09.2024</w:t>
      </w:r>
      <w:r w:rsidR="00D265A1" w:rsidRPr="00B65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341-р</w:t>
      </w:r>
    </w:p>
    <w:p w14:paraId="53913BAA" w14:textId="77777777" w:rsidR="002232B3" w:rsidRPr="00B6546B" w:rsidRDefault="002232B3" w:rsidP="002232B3">
      <w:pPr>
        <w:shd w:val="clear" w:color="auto" w:fill="FFFFFF"/>
        <w:tabs>
          <w:tab w:val="left" w:pos="60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BAE7B1C" w14:textId="70EE9409" w:rsidR="00AA4116" w:rsidRPr="00B6546B" w:rsidRDefault="005A515E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 к</w:t>
      </w:r>
      <w:r w:rsidR="002232B3"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омісі</w:t>
      </w: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ї</w:t>
      </w:r>
    </w:p>
    <w:p w14:paraId="472252CD" w14:textId="05064898" w:rsidR="00AA4116" w:rsidRPr="00B6546B" w:rsidRDefault="002232B3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проведенню інвентаризації, прийому-передачі,</w:t>
      </w:r>
    </w:p>
    <w:p w14:paraId="474D48BB" w14:textId="77777777" w:rsidR="005A515E" w:rsidRPr="00B6546B" w:rsidRDefault="002232B3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списанню та переоцінці основних засобів </w:t>
      </w:r>
    </w:p>
    <w:p w14:paraId="06BB2404" w14:textId="7AEBF929" w:rsidR="002F4B78" w:rsidRPr="00B6546B" w:rsidRDefault="002232B3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(нежитлових приміщень) міської ради</w:t>
      </w:r>
    </w:p>
    <w:p w14:paraId="360CE4EE" w14:textId="27B73D2D" w:rsidR="002F4B78" w:rsidRPr="00B6546B" w:rsidRDefault="002F4B78" w:rsidP="002F4B78">
      <w:pPr>
        <w:shd w:val="clear" w:color="auto" w:fill="FFFFFF"/>
        <w:tabs>
          <w:tab w:val="left" w:pos="6096"/>
        </w:tabs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E216C5" w14:textId="77777777" w:rsidR="00C453D4" w:rsidRPr="00B6546B" w:rsidRDefault="00C453D4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955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2"/>
        <w:gridCol w:w="5046"/>
      </w:tblGrid>
      <w:tr w:rsidR="00C453D4" w:rsidRPr="00B6546B" w14:paraId="0677DB80" w14:textId="77777777" w:rsidTr="0014671A">
        <w:trPr>
          <w:tblCellSpacing w:w="0" w:type="dxa"/>
        </w:trPr>
        <w:tc>
          <w:tcPr>
            <w:tcW w:w="4512" w:type="dxa"/>
            <w:hideMark/>
          </w:tcPr>
          <w:p w14:paraId="10903EB0" w14:textId="6686D293" w:rsidR="00C453D4" w:rsidRPr="00B6546B" w:rsidRDefault="004C4049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АНДРУСЯ</w:t>
            </w:r>
            <w:r w:rsidR="00D33FEF"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</w:t>
            </w:r>
          </w:p>
          <w:p w14:paraId="08C1A57B" w14:textId="7FA4A4B1" w:rsidR="00C453D4" w:rsidRPr="00B6546B" w:rsidRDefault="00E24258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Микола Михайлов</w:t>
            </w:r>
            <w:r w:rsidR="00082D1C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</w:t>
            </w:r>
          </w:p>
        </w:tc>
        <w:tc>
          <w:tcPr>
            <w:tcW w:w="5046" w:type="dxa"/>
            <w:hideMark/>
          </w:tcPr>
          <w:p w14:paraId="07F6145D" w14:textId="70EDEAEC" w:rsidR="00C453D4" w:rsidRPr="00B6546B" w:rsidRDefault="000D4431" w:rsidP="000D44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керуючий справами виконкому </w:t>
            </w:r>
            <w:r w:rsidR="00C453D4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</w:t>
            </w: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</w:t>
            </w:r>
            <w:r w:rsidR="00C453D4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</w:t>
            </w:r>
            <w:r w:rsidR="00C453D4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62A7D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453D4"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голова комісії</w:t>
            </w:r>
          </w:p>
        </w:tc>
      </w:tr>
      <w:tr w:rsidR="00C453D4" w:rsidRPr="00B6546B" w14:paraId="677FFC76" w14:textId="77777777" w:rsidTr="0014671A">
        <w:trPr>
          <w:tblCellSpacing w:w="0" w:type="dxa"/>
        </w:trPr>
        <w:tc>
          <w:tcPr>
            <w:tcW w:w="4512" w:type="dxa"/>
            <w:hideMark/>
          </w:tcPr>
          <w:p w14:paraId="7EA061CF" w14:textId="77777777" w:rsidR="00490434" w:rsidRPr="00B6546B" w:rsidRDefault="00490434" w:rsidP="00693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C00BE88" w14:textId="2BD75338" w:rsidR="00693CAA" w:rsidRPr="00B6546B" w:rsidRDefault="00693CAA" w:rsidP="00693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ЛАЗАРОВИЧ</w:t>
            </w:r>
          </w:p>
          <w:p w14:paraId="627FDEFF" w14:textId="639A2CE7" w:rsidR="00D63FD1" w:rsidRPr="00B6546B" w:rsidRDefault="00693CAA" w:rsidP="00693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Марія Святославівна</w:t>
            </w:r>
          </w:p>
          <w:p w14:paraId="3F2C7B51" w14:textId="77777777" w:rsidR="00C453D4" w:rsidRPr="00B6546B" w:rsidRDefault="00C453D4" w:rsidP="00C45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DC514BD" w14:textId="77777777" w:rsidR="00D63FD1" w:rsidRPr="00B6546B" w:rsidRDefault="00D63FD1" w:rsidP="00C45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883A6A6" w14:textId="7CA9162F" w:rsidR="00C453D4" w:rsidRPr="00B6546B" w:rsidRDefault="00C453D4" w:rsidP="00C45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Члени комісії:</w:t>
            </w:r>
          </w:p>
        </w:tc>
        <w:tc>
          <w:tcPr>
            <w:tcW w:w="5046" w:type="dxa"/>
            <w:hideMark/>
          </w:tcPr>
          <w:p w14:paraId="332814C6" w14:textId="77777777" w:rsidR="00490434" w:rsidRPr="00B6546B" w:rsidRDefault="00490434" w:rsidP="00D63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CCBBAB" w14:textId="01F26711" w:rsidR="00D63FD1" w:rsidRPr="00B6546B" w:rsidRDefault="00693CAA" w:rsidP="00D63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  відділу </w:t>
            </w:r>
            <w:r w:rsidR="00DD354D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бухгалтерського </w:t>
            </w: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обліку та </w:t>
            </w:r>
            <w:proofErr w:type="spellStart"/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4C7005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акупівель</w:t>
            </w:r>
            <w:proofErr w:type="spellEnd"/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головний бухгалтер міської ради</w:t>
            </w:r>
            <w:r w:rsidR="00D63FD1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D63FD1" w:rsidRPr="00B654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заступник голови комісії</w:t>
            </w:r>
          </w:p>
          <w:p w14:paraId="5D9CE813" w14:textId="77777777" w:rsidR="00C453D4" w:rsidRPr="00B6546B" w:rsidRDefault="00C453D4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EBB" w:rsidRPr="00B6546B" w14:paraId="3DF70F5A" w14:textId="77777777" w:rsidTr="0014671A">
        <w:trPr>
          <w:trHeight w:val="1680"/>
          <w:tblCellSpacing w:w="0" w:type="dxa"/>
        </w:trPr>
        <w:tc>
          <w:tcPr>
            <w:tcW w:w="4512" w:type="dxa"/>
            <w:hideMark/>
          </w:tcPr>
          <w:p w14:paraId="59D0B71A" w14:textId="77777777" w:rsidR="002E6F9C" w:rsidRPr="00B6546B" w:rsidRDefault="002E6F9C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EC31626" w14:textId="728E57F1" w:rsidR="00632920" w:rsidRPr="00B6546B" w:rsidRDefault="00AA7841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  <w:r w:rsidR="00632920"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РУБЕЛЬ</w:t>
            </w:r>
          </w:p>
          <w:p w14:paraId="17C653CF" w14:textId="2E730CE9" w:rsidR="00AA7841" w:rsidRPr="00B6546B" w:rsidRDefault="00AA7841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Ірина </w:t>
            </w:r>
            <w:r w:rsidR="00A611D0" w:rsidRPr="00B6546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Василівна</w:t>
            </w:r>
          </w:p>
          <w:p w14:paraId="02EB478D" w14:textId="57485364" w:rsidR="00082D1C" w:rsidRPr="00B6546B" w:rsidRDefault="00082D1C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A4EE2EB" w14:textId="77777777" w:rsidR="003C709E" w:rsidRPr="00B6546B" w:rsidRDefault="003C709E" w:rsidP="003C7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E0B0481" w14:textId="789369CD" w:rsidR="003C709E" w:rsidRPr="00B6546B" w:rsidRDefault="003C709E" w:rsidP="003C7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ГНАТЮК</w:t>
            </w:r>
          </w:p>
          <w:p w14:paraId="43003AFC" w14:textId="57B87F56" w:rsidR="00917752" w:rsidRPr="00B6546B" w:rsidRDefault="003C709E" w:rsidP="003C7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Ірина Володимирівна</w:t>
            </w:r>
          </w:p>
          <w:p w14:paraId="1D4F17F9" w14:textId="77777777" w:rsidR="003C709E" w:rsidRPr="00B6546B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8970BDB" w14:textId="77777777" w:rsidR="003C709E" w:rsidRPr="00B6546B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40DB0F0" w14:textId="77777777" w:rsidR="00C6640B" w:rsidRPr="00B6546B" w:rsidRDefault="00C6640B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74EA1C0" w14:textId="4D641886" w:rsidR="00C453D4" w:rsidRPr="00B6546B" w:rsidRDefault="002F4B78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  <w:r w:rsidR="006D0A82"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ЖОГОЛИК</w:t>
            </w:r>
            <w:r w:rsidRPr="00B654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14:paraId="5FC46745" w14:textId="77777777" w:rsidR="00C453D4" w:rsidRPr="00B6546B" w:rsidRDefault="002F4B78" w:rsidP="002F4B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Галина Володимирівна</w:t>
            </w:r>
          </w:p>
          <w:p w14:paraId="6E3E01FA" w14:textId="117CADA3" w:rsidR="00AC7214" w:rsidRPr="00B6546B" w:rsidRDefault="00AC7214" w:rsidP="002F4B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1E0574" w14:textId="55C418AB" w:rsidR="00AC7214" w:rsidRPr="00B6546B" w:rsidRDefault="00AC7214" w:rsidP="002F4B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7E6B57" w14:textId="0CBA9DA2" w:rsidR="00AC7214" w:rsidRPr="00B6546B" w:rsidRDefault="00AC7214" w:rsidP="002F4B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46" w:type="dxa"/>
            <w:hideMark/>
          </w:tcPr>
          <w:p w14:paraId="1610DFB0" w14:textId="77777777" w:rsidR="002E6F9C" w:rsidRPr="00B6546B" w:rsidRDefault="002E6F9C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76BD23" w14:textId="370D58B5" w:rsidR="00EA3F20" w:rsidRPr="00B6546B" w:rsidRDefault="00003666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відповідальний бухгалтер </w:t>
            </w:r>
          </w:p>
          <w:p w14:paraId="459DFF91" w14:textId="09970513" w:rsidR="00003666" w:rsidRPr="00B6546B" w:rsidRDefault="00EA3F20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</w:t>
            </w:r>
            <w:r w:rsidRPr="00B654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957E5" w:rsidRPr="00B654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557736" w:rsidRPr="00B654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Централізована бухгалтерія</w:t>
            </w:r>
            <w:r w:rsidR="007957E5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733151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 згодою)</w:t>
            </w:r>
          </w:p>
          <w:p w14:paraId="53C026EC" w14:textId="77777777" w:rsidR="003C709E" w:rsidRPr="00B6546B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0C5CB4" w14:textId="1E56B117" w:rsidR="00003666" w:rsidRPr="00B6546B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головний спеціаліст</w:t>
            </w:r>
            <w:r w:rsidR="00031673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-юрисконсульт</w:t>
            </w: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юридичного відділу управління земельних відносин та майнових ресурсів міської ради</w:t>
            </w:r>
          </w:p>
          <w:p w14:paraId="474BFA97" w14:textId="77777777" w:rsidR="003C709E" w:rsidRPr="00B6546B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7E329C" w14:textId="7DE7F918" w:rsidR="00C453D4" w:rsidRPr="00B6546B" w:rsidRDefault="007343CC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відділу комунального майна</w:t>
            </w:r>
            <w:r w:rsidR="00CE2D95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управління земельних відносин та майнових ресурсів міської ради</w:t>
            </w:r>
          </w:p>
          <w:p w14:paraId="54F7B567" w14:textId="338873C3" w:rsidR="00AC7214" w:rsidRPr="00B6546B" w:rsidRDefault="00AC7214" w:rsidP="00CE2D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53D4" w:rsidRPr="00B6546B" w14:paraId="438DE49A" w14:textId="77777777" w:rsidTr="0014671A">
        <w:trPr>
          <w:tblCellSpacing w:w="0" w:type="dxa"/>
        </w:trPr>
        <w:tc>
          <w:tcPr>
            <w:tcW w:w="4512" w:type="dxa"/>
            <w:hideMark/>
          </w:tcPr>
          <w:p w14:paraId="1100BCF4" w14:textId="725A88DF" w:rsidR="00CE2D95" w:rsidRPr="00B6546B" w:rsidRDefault="00CE2D95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  <w:r w:rsidR="00990743" w:rsidRPr="00B654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ОКЛЯК</w:t>
            </w:r>
          </w:p>
          <w:p w14:paraId="384990DD" w14:textId="77777777" w:rsidR="00CE2D95" w:rsidRPr="00B6546B" w:rsidRDefault="00CE2D95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Галина Ярославівна</w:t>
            </w:r>
          </w:p>
          <w:p w14:paraId="3E2E0ABB" w14:textId="77777777" w:rsidR="00264DC8" w:rsidRPr="00B6546B" w:rsidRDefault="00264DC8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C57BB5" w14:textId="77777777" w:rsidR="00264DC8" w:rsidRPr="00B6546B" w:rsidRDefault="00264DC8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4A408F" w14:textId="77777777" w:rsidR="00264DC8" w:rsidRPr="00B6546B" w:rsidRDefault="00264DC8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7795B2" w14:textId="1372A243" w:rsidR="00696DB2" w:rsidRPr="00B6546B" w:rsidRDefault="00696DB2" w:rsidP="00264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ЯВОРСЬКИЙ</w:t>
            </w:r>
          </w:p>
          <w:p w14:paraId="2FC791E6" w14:textId="26534FD7" w:rsidR="00696DB2" w:rsidRPr="00B6546B" w:rsidRDefault="00696DB2" w:rsidP="00264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Олександр Володимирович</w:t>
            </w:r>
          </w:p>
          <w:p w14:paraId="0F189325" w14:textId="0686C8A7" w:rsidR="00264DC8" w:rsidRPr="00B6546B" w:rsidRDefault="00264DC8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46" w:type="dxa"/>
            <w:hideMark/>
          </w:tcPr>
          <w:p w14:paraId="4C6CD201" w14:textId="76854482" w:rsidR="00CE2D95" w:rsidRPr="00B6546B" w:rsidRDefault="004131E2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головний спеціаліст </w:t>
            </w:r>
            <w:r w:rsidR="00CE2D95" w:rsidRPr="00B6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 комунального майна  управління земельних відносин та майнових ресурсів міської ради</w:t>
            </w:r>
          </w:p>
          <w:p w14:paraId="71A219FF" w14:textId="72CC45B1" w:rsidR="006D3380" w:rsidRPr="00B6546B" w:rsidRDefault="006D3380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7AFECE" w14:textId="2BAF7E8D" w:rsidR="00C453D4" w:rsidRPr="00B6546B" w:rsidRDefault="00B53D41" w:rsidP="0016441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46B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="0016441F" w:rsidRPr="00B654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аступник </w:t>
            </w:r>
            <w:r w:rsidR="00696DB2" w:rsidRPr="00B6546B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начальника управління земельних відносин та майнових ресурсів міської  ради</w:t>
            </w:r>
          </w:p>
        </w:tc>
      </w:tr>
    </w:tbl>
    <w:p w14:paraId="238E6FE4" w14:textId="77777777" w:rsidR="007E2C7D" w:rsidRPr="00B6546B" w:rsidRDefault="007E2C7D" w:rsidP="00C453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14:paraId="0A55253E" w14:textId="778BC687" w:rsidR="00082D1C" w:rsidRPr="00B6546B" w:rsidRDefault="00917752" w:rsidP="00082D1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546B">
        <w:rPr>
          <w:rFonts w:ascii="Times New Roman" w:hAnsi="Times New Roman" w:cs="Times New Roman"/>
          <w:b/>
          <w:bCs/>
          <w:sz w:val="28"/>
          <w:szCs w:val="28"/>
        </w:rPr>
        <w:t>В.о. н</w:t>
      </w:r>
      <w:r w:rsidR="00082D1C" w:rsidRPr="00B6546B">
        <w:rPr>
          <w:rFonts w:ascii="Times New Roman" w:hAnsi="Times New Roman" w:cs="Times New Roman"/>
          <w:b/>
          <w:bCs/>
          <w:sz w:val="28"/>
          <w:szCs w:val="28"/>
        </w:rPr>
        <w:t>ачальник</w:t>
      </w:r>
      <w:r w:rsidRPr="00B6546B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82D1C" w:rsidRPr="00B6546B">
        <w:rPr>
          <w:rFonts w:ascii="Times New Roman" w:hAnsi="Times New Roman" w:cs="Times New Roman"/>
          <w:b/>
          <w:bCs/>
          <w:sz w:val="28"/>
          <w:szCs w:val="28"/>
        </w:rPr>
        <w:t xml:space="preserve"> управління земельних </w:t>
      </w:r>
    </w:p>
    <w:p w14:paraId="7F827716" w14:textId="77777777" w:rsidR="00082D1C" w:rsidRPr="00B6546B" w:rsidRDefault="00082D1C" w:rsidP="00082D1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546B">
        <w:rPr>
          <w:rFonts w:ascii="Times New Roman" w:hAnsi="Times New Roman" w:cs="Times New Roman"/>
          <w:b/>
          <w:bCs/>
          <w:sz w:val="28"/>
          <w:szCs w:val="28"/>
        </w:rPr>
        <w:t xml:space="preserve">відносин та майнових ресурсів </w:t>
      </w:r>
    </w:p>
    <w:p w14:paraId="245F8A78" w14:textId="07E04C05" w:rsidR="009109FA" w:rsidRPr="00B6546B" w:rsidRDefault="00082D1C" w:rsidP="00B6546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546B">
        <w:rPr>
          <w:rFonts w:ascii="Times New Roman" w:hAnsi="Times New Roman" w:cs="Times New Roman"/>
          <w:b/>
          <w:bCs/>
          <w:sz w:val="28"/>
          <w:szCs w:val="28"/>
        </w:rPr>
        <w:t xml:space="preserve">міської  ради                                                                       </w:t>
      </w:r>
      <w:r w:rsidR="00145B95" w:rsidRPr="00B6546B">
        <w:rPr>
          <w:rFonts w:ascii="Times New Roman" w:hAnsi="Times New Roman" w:cs="Times New Roman"/>
          <w:b/>
          <w:bCs/>
          <w:sz w:val="28"/>
          <w:szCs w:val="28"/>
        </w:rPr>
        <w:t>Олександр ЯВОРСЬКИЙ</w:t>
      </w:r>
    </w:p>
    <w:sectPr w:rsidR="009109FA" w:rsidRPr="00B6546B" w:rsidSect="00965FE0">
      <w:pgSz w:w="11906" w:h="16838"/>
      <w:pgMar w:top="1134" w:right="70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E92"/>
    <w:rsid w:val="00003666"/>
    <w:rsid w:val="000302FC"/>
    <w:rsid w:val="00030987"/>
    <w:rsid w:val="00031673"/>
    <w:rsid w:val="0007374C"/>
    <w:rsid w:val="0008172A"/>
    <w:rsid w:val="00082D1C"/>
    <w:rsid w:val="000A53B6"/>
    <w:rsid w:val="000B155F"/>
    <w:rsid w:val="000B3318"/>
    <w:rsid w:val="000C7221"/>
    <w:rsid w:val="000D4391"/>
    <w:rsid w:val="000D4431"/>
    <w:rsid w:val="000E21DE"/>
    <w:rsid w:val="000E287D"/>
    <w:rsid w:val="00116F4F"/>
    <w:rsid w:val="00124924"/>
    <w:rsid w:val="0013134B"/>
    <w:rsid w:val="00141756"/>
    <w:rsid w:val="00145B95"/>
    <w:rsid w:val="0014671A"/>
    <w:rsid w:val="0016441F"/>
    <w:rsid w:val="00185247"/>
    <w:rsid w:val="00193518"/>
    <w:rsid w:val="00194A52"/>
    <w:rsid w:val="0019756E"/>
    <w:rsid w:val="001A0B8F"/>
    <w:rsid w:val="001B6E40"/>
    <w:rsid w:val="001C3A31"/>
    <w:rsid w:val="001C440B"/>
    <w:rsid w:val="001D4F87"/>
    <w:rsid w:val="00200349"/>
    <w:rsid w:val="002232B3"/>
    <w:rsid w:val="0023108C"/>
    <w:rsid w:val="00245A43"/>
    <w:rsid w:val="00246240"/>
    <w:rsid w:val="00250B42"/>
    <w:rsid w:val="00264240"/>
    <w:rsid w:val="00264DC8"/>
    <w:rsid w:val="00275685"/>
    <w:rsid w:val="00276DD9"/>
    <w:rsid w:val="00284239"/>
    <w:rsid w:val="002A42F9"/>
    <w:rsid w:val="002B0603"/>
    <w:rsid w:val="002B6E8E"/>
    <w:rsid w:val="002C29AF"/>
    <w:rsid w:val="002D2804"/>
    <w:rsid w:val="002E5563"/>
    <w:rsid w:val="002E6F9C"/>
    <w:rsid w:val="002F0250"/>
    <w:rsid w:val="002F4B78"/>
    <w:rsid w:val="0031588C"/>
    <w:rsid w:val="00323805"/>
    <w:rsid w:val="003243FB"/>
    <w:rsid w:val="003348C3"/>
    <w:rsid w:val="00340BD1"/>
    <w:rsid w:val="00347596"/>
    <w:rsid w:val="00384AB2"/>
    <w:rsid w:val="003A73C9"/>
    <w:rsid w:val="003C4213"/>
    <w:rsid w:val="003C709E"/>
    <w:rsid w:val="003D608C"/>
    <w:rsid w:val="00402FCF"/>
    <w:rsid w:val="004131E2"/>
    <w:rsid w:val="0042192C"/>
    <w:rsid w:val="00425520"/>
    <w:rsid w:val="00444E71"/>
    <w:rsid w:val="0045772F"/>
    <w:rsid w:val="00490434"/>
    <w:rsid w:val="0049204E"/>
    <w:rsid w:val="0049307B"/>
    <w:rsid w:val="004A75EF"/>
    <w:rsid w:val="004C3BF0"/>
    <w:rsid w:val="004C4049"/>
    <w:rsid w:val="004C7005"/>
    <w:rsid w:val="004C7FB4"/>
    <w:rsid w:val="004E31A6"/>
    <w:rsid w:val="00505D48"/>
    <w:rsid w:val="00535884"/>
    <w:rsid w:val="0055317C"/>
    <w:rsid w:val="00557736"/>
    <w:rsid w:val="00562A7D"/>
    <w:rsid w:val="00567E05"/>
    <w:rsid w:val="005721FC"/>
    <w:rsid w:val="00573BB9"/>
    <w:rsid w:val="00582570"/>
    <w:rsid w:val="00584B40"/>
    <w:rsid w:val="00587F0B"/>
    <w:rsid w:val="005940F5"/>
    <w:rsid w:val="005A515E"/>
    <w:rsid w:val="005B2464"/>
    <w:rsid w:val="005B2F13"/>
    <w:rsid w:val="005D264C"/>
    <w:rsid w:val="00616F7D"/>
    <w:rsid w:val="00632920"/>
    <w:rsid w:val="00636E23"/>
    <w:rsid w:val="00637E6D"/>
    <w:rsid w:val="0064424C"/>
    <w:rsid w:val="00652E0F"/>
    <w:rsid w:val="00653451"/>
    <w:rsid w:val="0065432D"/>
    <w:rsid w:val="00672EE0"/>
    <w:rsid w:val="00673EAA"/>
    <w:rsid w:val="00676382"/>
    <w:rsid w:val="00693CAA"/>
    <w:rsid w:val="00694EBB"/>
    <w:rsid w:val="00696DB2"/>
    <w:rsid w:val="006A17B8"/>
    <w:rsid w:val="006B4518"/>
    <w:rsid w:val="006D0A82"/>
    <w:rsid w:val="006D3380"/>
    <w:rsid w:val="006D491A"/>
    <w:rsid w:val="006F2728"/>
    <w:rsid w:val="006F4668"/>
    <w:rsid w:val="006F776C"/>
    <w:rsid w:val="006F7934"/>
    <w:rsid w:val="00710A93"/>
    <w:rsid w:val="00733151"/>
    <w:rsid w:val="007343CC"/>
    <w:rsid w:val="00773B3C"/>
    <w:rsid w:val="00776404"/>
    <w:rsid w:val="00776678"/>
    <w:rsid w:val="0077743F"/>
    <w:rsid w:val="00783081"/>
    <w:rsid w:val="007930A5"/>
    <w:rsid w:val="007957E5"/>
    <w:rsid w:val="007B13AE"/>
    <w:rsid w:val="007C2C5D"/>
    <w:rsid w:val="007D6395"/>
    <w:rsid w:val="007E2C7D"/>
    <w:rsid w:val="007E2E06"/>
    <w:rsid w:val="008103F6"/>
    <w:rsid w:val="00812E92"/>
    <w:rsid w:val="0082018D"/>
    <w:rsid w:val="00866071"/>
    <w:rsid w:val="00884E4A"/>
    <w:rsid w:val="008B3E48"/>
    <w:rsid w:val="008C30F6"/>
    <w:rsid w:val="008C7496"/>
    <w:rsid w:val="008D0DDC"/>
    <w:rsid w:val="008D53F5"/>
    <w:rsid w:val="008F28C3"/>
    <w:rsid w:val="009109FA"/>
    <w:rsid w:val="00917752"/>
    <w:rsid w:val="00920E13"/>
    <w:rsid w:val="0093467B"/>
    <w:rsid w:val="00960094"/>
    <w:rsid w:val="00963D9F"/>
    <w:rsid w:val="00965FE0"/>
    <w:rsid w:val="00970CD2"/>
    <w:rsid w:val="009721ED"/>
    <w:rsid w:val="00973B74"/>
    <w:rsid w:val="00990743"/>
    <w:rsid w:val="00997590"/>
    <w:rsid w:val="009A69F2"/>
    <w:rsid w:val="009B1039"/>
    <w:rsid w:val="009B5A75"/>
    <w:rsid w:val="009D4B69"/>
    <w:rsid w:val="009F03DE"/>
    <w:rsid w:val="00A03290"/>
    <w:rsid w:val="00A0383A"/>
    <w:rsid w:val="00A14556"/>
    <w:rsid w:val="00A14A54"/>
    <w:rsid w:val="00A26036"/>
    <w:rsid w:val="00A41A1A"/>
    <w:rsid w:val="00A611D0"/>
    <w:rsid w:val="00A74D21"/>
    <w:rsid w:val="00AA3612"/>
    <w:rsid w:val="00AA4116"/>
    <w:rsid w:val="00AA7841"/>
    <w:rsid w:val="00AC4AD8"/>
    <w:rsid w:val="00AC7214"/>
    <w:rsid w:val="00AD0109"/>
    <w:rsid w:val="00AF1149"/>
    <w:rsid w:val="00B53D41"/>
    <w:rsid w:val="00B6546B"/>
    <w:rsid w:val="00B72E75"/>
    <w:rsid w:val="00B75CCE"/>
    <w:rsid w:val="00B75DBD"/>
    <w:rsid w:val="00BB58B9"/>
    <w:rsid w:val="00C020CF"/>
    <w:rsid w:val="00C03289"/>
    <w:rsid w:val="00C103D5"/>
    <w:rsid w:val="00C1191A"/>
    <w:rsid w:val="00C14E28"/>
    <w:rsid w:val="00C1701B"/>
    <w:rsid w:val="00C31B82"/>
    <w:rsid w:val="00C4151E"/>
    <w:rsid w:val="00C43CB8"/>
    <w:rsid w:val="00C453D4"/>
    <w:rsid w:val="00C5457B"/>
    <w:rsid w:val="00C6640B"/>
    <w:rsid w:val="00C70D1E"/>
    <w:rsid w:val="00C812B3"/>
    <w:rsid w:val="00C82E0E"/>
    <w:rsid w:val="00C850CF"/>
    <w:rsid w:val="00C90EB7"/>
    <w:rsid w:val="00CB6EBB"/>
    <w:rsid w:val="00CE2D95"/>
    <w:rsid w:val="00CE2E47"/>
    <w:rsid w:val="00CF276B"/>
    <w:rsid w:val="00CF49BC"/>
    <w:rsid w:val="00D02712"/>
    <w:rsid w:val="00D03C67"/>
    <w:rsid w:val="00D040C8"/>
    <w:rsid w:val="00D05DE2"/>
    <w:rsid w:val="00D20697"/>
    <w:rsid w:val="00D22099"/>
    <w:rsid w:val="00D265A1"/>
    <w:rsid w:val="00D33FEF"/>
    <w:rsid w:val="00D428BD"/>
    <w:rsid w:val="00D47C71"/>
    <w:rsid w:val="00D63FD1"/>
    <w:rsid w:val="00DC553C"/>
    <w:rsid w:val="00DD354D"/>
    <w:rsid w:val="00DE1BC5"/>
    <w:rsid w:val="00E04EFF"/>
    <w:rsid w:val="00E152EF"/>
    <w:rsid w:val="00E15B1A"/>
    <w:rsid w:val="00E1627F"/>
    <w:rsid w:val="00E16EFE"/>
    <w:rsid w:val="00E24258"/>
    <w:rsid w:val="00E32DEC"/>
    <w:rsid w:val="00E4798B"/>
    <w:rsid w:val="00E61275"/>
    <w:rsid w:val="00E71F69"/>
    <w:rsid w:val="00E739EF"/>
    <w:rsid w:val="00E76229"/>
    <w:rsid w:val="00E90E06"/>
    <w:rsid w:val="00EA061F"/>
    <w:rsid w:val="00EA1AB4"/>
    <w:rsid w:val="00EA3F20"/>
    <w:rsid w:val="00EA75D5"/>
    <w:rsid w:val="00EC27DB"/>
    <w:rsid w:val="00EE760D"/>
    <w:rsid w:val="00EF3FA9"/>
    <w:rsid w:val="00F11537"/>
    <w:rsid w:val="00F236C9"/>
    <w:rsid w:val="00F34CAB"/>
    <w:rsid w:val="00F36ACE"/>
    <w:rsid w:val="00F50089"/>
    <w:rsid w:val="00F8474C"/>
    <w:rsid w:val="00FB17C4"/>
    <w:rsid w:val="00FB7806"/>
    <w:rsid w:val="00FC2C76"/>
    <w:rsid w:val="00FC5C82"/>
    <w:rsid w:val="00FC6468"/>
    <w:rsid w:val="00FE3B34"/>
    <w:rsid w:val="00FF1452"/>
    <w:rsid w:val="00FF2E36"/>
    <w:rsid w:val="00FF5698"/>
    <w:rsid w:val="00FF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F67C"/>
  <w15:docId w15:val="{F4392300-75C3-483C-B334-662160836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7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67E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4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1433">
          <w:marLeft w:val="55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B6DFF-0805-42D4-8AC3-5F4FA968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2221</Words>
  <Characters>1266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Гнатюк Ірина Володимирівна</dc:creator>
  <cp:lastModifiedBy>Долішняк Сніжана Михайлівна</cp:lastModifiedBy>
  <cp:revision>2</cp:revision>
  <cp:lastPrinted>2024-09-16T10:31:00Z</cp:lastPrinted>
  <dcterms:created xsi:type="dcterms:W3CDTF">2024-09-19T07:49:00Z</dcterms:created>
  <dcterms:modified xsi:type="dcterms:W3CDTF">2024-09-19T07:49:00Z</dcterms:modified>
</cp:coreProperties>
</file>