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F2291" w14:textId="77777777" w:rsidR="00A00018" w:rsidRPr="008F1A8B" w:rsidRDefault="00A00018" w:rsidP="00D06423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22115A" wp14:editId="16009B8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8F1A8B">
        <w:rPr>
          <w:b/>
          <w:color w:val="000000"/>
          <w:sz w:val="28"/>
          <w:szCs w:val="28"/>
        </w:rPr>
        <w:t>УКРАЇНА</w:t>
      </w:r>
    </w:p>
    <w:p w14:paraId="417DED0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>КОЛОМИЙСЬКА МІСЬКА РАДА</w:t>
      </w:r>
    </w:p>
    <w:p w14:paraId="16FA9237" w14:textId="77777777" w:rsidR="00A00018" w:rsidRPr="008F1A8B" w:rsidRDefault="00A00018" w:rsidP="00A00018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8F1A8B">
        <w:rPr>
          <w:b/>
          <w:color w:val="000000"/>
          <w:sz w:val="28"/>
          <w:szCs w:val="28"/>
        </w:rPr>
        <w:t>Виконавчий</w:t>
      </w:r>
      <w:proofErr w:type="spellEnd"/>
      <w:r w:rsidRPr="008F1A8B">
        <w:rPr>
          <w:b/>
          <w:color w:val="000000"/>
          <w:sz w:val="28"/>
          <w:szCs w:val="28"/>
        </w:rPr>
        <w:t xml:space="preserve"> </w:t>
      </w:r>
      <w:proofErr w:type="spellStart"/>
      <w:r w:rsidRPr="008F1A8B">
        <w:rPr>
          <w:b/>
          <w:color w:val="000000"/>
          <w:sz w:val="28"/>
          <w:szCs w:val="28"/>
        </w:rPr>
        <w:t>комітет</w:t>
      </w:r>
      <w:proofErr w:type="spellEnd"/>
    </w:p>
    <w:p w14:paraId="25C800B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8F1A8B">
        <w:rPr>
          <w:b/>
          <w:color w:val="000000"/>
          <w:sz w:val="28"/>
          <w:szCs w:val="28"/>
        </w:rPr>
        <w:t>Н</w:t>
      </w:r>
      <w:proofErr w:type="spellEnd"/>
      <w:r w:rsidRPr="008F1A8B">
        <w:rPr>
          <w:b/>
          <w:color w:val="000000"/>
          <w:sz w:val="28"/>
          <w:szCs w:val="28"/>
        </w:rPr>
        <w:t xml:space="preserve"> Я</w:t>
      </w:r>
    </w:p>
    <w:p w14:paraId="04CFC020" w14:textId="30E96714" w:rsidR="00A00018" w:rsidRPr="00974417" w:rsidRDefault="00A00018" w:rsidP="00A00018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974417">
        <w:rPr>
          <w:color w:val="000000"/>
          <w:sz w:val="28"/>
          <w:szCs w:val="28"/>
          <w:lang w:val="uk-UA"/>
        </w:rPr>
        <w:t>17.0</w:t>
      </w:r>
      <w:r w:rsidR="00E36375">
        <w:rPr>
          <w:color w:val="000000"/>
          <w:sz w:val="28"/>
          <w:szCs w:val="28"/>
          <w:lang w:val="uk-UA"/>
        </w:rPr>
        <w:t>9</w:t>
      </w:r>
      <w:bookmarkStart w:id="0" w:name="_GoBack"/>
      <w:bookmarkEnd w:id="0"/>
      <w:r w:rsidR="00974417">
        <w:rPr>
          <w:color w:val="000000"/>
          <w:sz w:val="28"/>
          <w:szCs w:val="28"/>
          <w:lang w:val="uk-UA"/>
        </w:rPr>
        <w:t>.2024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              </w:t>
      </w:r>
      <w:r w:rsidR="00974417">
        <w:rPr>
          <w:color w:val="000000"/>
          <w:sz w:val="28"/>
          <w:szCs w:val="28"/>
          <w:lang w:val="uk-UA"/>
        </w:rPr>
        <w:t xml:space="preserve">              </w:t>
      </w:r>
      <w:r w:rsidRPr="00870C41">
        <w:rPr>
          <w:color w:val="000000"/>
          <w:sz w:val="28"/>
          <w:szCs w:val="28"/>
        </w:rPr>
        <w:t xml:space="preserve">№ </w:t>
      </w:r>
      <w:r w:rsidR="00974417">
        <w:rPr>
          <w:color w:val="000000"/>
          <w:sz w:val="28"/>
          <w:szCs w:val="28"/>
          <w:lang w:val="uk-UA"/>
        </w:rPr>
        <w:t>220</w:t>
      </w:r>
    </w:p>
    <w:p w14:paraId="310A5116" w14:textId="77777777" w:rsidR="00A00018" w:rsidRPr="00870C41" w:rsidRDefault="00A00018" w:rsidP="00A00018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A00018" w14:paraId="1EA5F7D9" w14:textId="77777777" w:rsidTr="000F7CE8">
        <w:trPr>
          <w:trHeight w:val="11"/>
        </w:trPr>
        <w:tc>
          <w:tcPr>
            <w:tcW w:w="4111" w:type="dxa"/>
          </w:tcPr>
          <w:p w14:paraId="73D57B13" w14:textId="08E49108" w:rsidR="00A00018" w:rsidRPr="00B51E23" w:rsidRDefault="00A00018" w:rsidP="00117D9E">
            <w:pPr>
              <w:ind w:left="-105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Про </w:t>
            </w:r>
            <w:r w:rsidR="00714DED">
              <w:rPr>
                <w:b/>
                <w:bCs/>
                <w:color w:val="000000"/>
                <w:sz w:val="28"/>
                <w:szCs w:val="28"/>
                <w:lang w:val="uk-UA"/>
              </w:rPr>
              <w:t>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творення комісії з приймання-передачі з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спільної власності</w:t>
            </w:r>
            <w:r w:rsidR="00404E7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територіальних громад сіл, селищ, міст </w:t>
            </w:r>
            <w:proofErr w:type="gramStart"/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області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у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комунальну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E3251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</w:t>
            </w:r>
            <w:r w:rsidR="000F7CE8">
              <w:rPr>
                <w:b/>
                <w:color w:val="000000"/>
                <w:sz w:val="28"/>
                <w:szCs w:val="28"/>
                <w:lang w:val="uk-UA"/>
              </w:rPr>
              <w:t>територіальної громади</w:t>
            </w:r>
            <w:r w:rsidR="002E3251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нежитлових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будівель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на 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бульварі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Лесі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Українки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, 34 у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місті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Коломиї</w:t>
            </w:r>
            <w:proofErr w:type="spellEnd"/>
          </w:p>
          <w:p w14:paraId="5FDF900C" w14:textId="77777777" w:rsidR="00A00018" w:rsidRDefault="00A00018" w:rsidP="00FD2489">
            <w:pPr>
              <w:jc w:val="both"/>
              <w:rPr>
                <w:b/>
                <w:color w:val="000000"/>
                <w:szCs w:val="28"/>
              </w:rPr>
            </w:pPr>
          </w:p>
        </w:tc>
      </w:tr>
    </w:tbl>
    <w:p w14:paraId="724724C1" w14:textId="548D5472" w:rsidR="005F1ADC" w:rsidRDefault="00A00018" w:rsidP="005F1ADC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  <w:r w:rsidRPr="00A00018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виконання </w:t>
      </w:r>
      <w:r w:rsidR="00C366F2">
        <w:rPr>
          <w:sz w:val="28"/>
          <w:szCs w:val="28"/>
          <w:lang w:eastAsia="ru-RU"/>
        </w:rPr>
        <w:t xml:space="preserve">рішення </w:t>
      </w:r>
      <w:r w:rsidR="00010C82">
        <w:rPr>
          <w:sz w:val="28"/>
          <w:szCs w:val="28"/>
          <w:lang w:eastAsia="ru-RU"/>
        </w:rPr>
        <w:t>Івано-Франківської обласної ради від 21.06.2024 року №931-31/2024 «Про передачу нежитлових будівель на бульварі Лесі Українки, 34 у м. Коломиї»</w:t>
      </w:r>
      <w:r w:rsidR="00896A86">
        <w:rPr>
          <w:sz w:val="28"/>
          <w:szCs w:val="28"/>
        </w:rPr>
        <w:t>, враховуючи рішення міської ради від 2</w:t>
      </w:r>
      <w:r w:rsidR="00C93471">
        <w:rPr>
          <w:sz w:val="28"/>
          <w:szCs w:val="28"/>
        </w:rPr>
        <w:t xml:space="preserve">2.08.2024 р. </w:t>
      </w:r>
      <w:r w:rsidR="00D06423">
        <w:rPr>
          <w:sz w:val="28"/>
          <w:szCs w:val="28"/>
        </w:rPr>
        <w:t>№</w:t>
      </w:r>
      <w:r w:rsidR="00C93471">
        <w:rPr>
          <w:sz w:val="28"/>
          <w:szCs w:val="28"/>
        </w:rPr>
        <w:t>374</w:t>
      </w:r>
      <w:r w:rsidR="00A12A25">
        <w:rPr>
          <w:sz w:val="28"/>
          <w:szCs w:val="28"/>
        </w:rPr>
        <w:t>3</w:t>
      </w:r>
      <w:r w:rsidR="00896A86" w:rsidRPr="00226DE0">
        <w:rPr>
          <w:sz w:val="28"/>
          <w:szCs w:val="28"/>
        </w:rPr>
        <w:t>-</w:t>
      </w:r>
      <w:r w:rsidR="00C93471" w:rsidRPr="00226DE0">
        <w:rPr>
          <w:sz w:val="28"/>
          <w:szCs w:val="28"/>
        </w:rPr>
        <w:t>55</w:t>
      </w:r>
      <w:r w:rsidR="00896A86" w:rsidRPr="00226DE0">
        <w:rPr>
          <w:sz w:val="28"/>
          <w:szCs w:val="28"/>
        </w:rPr>
        <w:t>/202</w:t>
      </w:r>
      <w:r w:rsidR="00C93471" w:rsidRPr="00226DE0">
        <w:rPr>
          <w:sz w:val="28"/>
          <w:szCs w:val="28"/>
        </w:rPr>
        <w:t>4</w:t>
      </w:r>
      <w:r w:rsidR="00896A86" w:rsidRPr="00226DE0">
        <w:rPr>
          <w:sz w:val="28"/>
          <w:szCs w:val="28"/>
        </w:rPr>
        <w:t xml:space="preserve"> «Про надання згоди на прийняття у комунальну власність </w:t>
      </w:r>
      <w:r w:rsidR="00A12A25" w:rsidRPr="00226DE0">
        <w:rPr>
          <w:color w:val="000000"/>
          <w:sz w:val="28"/>
          <w:szCs w:val="28"/>
          <w:lang w:eastAsia="ru-RU"/>
        </w:rPr>
        <w:t xml:space="preserve">нежитлових будівель на  бульварі </w:t>
      </w:r>
      <w:r w:rsidR="00A12A25" w:rsidRPr="00A4256D">
        <w:rPr>
          <w:sz w:val="28"/>
          <w:szCs w:val="28"/>
          <w:lang w:eastAsia="ru-RU"/>
        </w:rPr>
        <w:t>Лесі Українки, 34 у місті Коломиї</w:t>
      </w:r>
      <w:r w:rsidR="00896A86" w:rsidRPr="00A4256D">
        <w:rPr>
          <w:sz w:val="28"/>
          <w:szCs w:val="28"/>
        </w:rPr>
        <w:t>», лист</w:t>
      </w:r>
      <w:r w:rsidR="00226DE0" w:rsidRPr="00A4256D">
        <w:rPr>
          <w:sz w:val="28"/>
          <w:szCs w:val="28"/>
        </w:rPr>
        <w:t>и</w:t>
      </w:r>
      <w:r w:rsidR="00896A86" w:rsidRPr="00A4256D">
        <w:rPr>
          <w:sz w:val="28"/>
          <w:szCs w:val="28"/>
          <w:lang w:eastAsia="ru-RU"/>
        </w:rPr>
        <w:t xml:space="preserve"> </w:t>
      </w:r>
      <w:r w:rsidR="004137DC" w:rsidRPr="00A4256D">
        <w:rPr>
          <w:sz w:val="28"/>
          <w:szCs w:val="28"/>
          <w:lang w:eastAsia="ru-RU"/>
        </w:rPr>
        <w:t xml:space="preserve">Івано-Франківської обласної ради </w:t>
      </w:r>
      <w:r w:rsidR="0098664F" w:rsidRPr="00A4256D">
        <w:rPr>
          <w:sz w:val="28"/>
          <w:szCs w:val="28"/>
          <w:lang w:eastAsia="ru-RU"/>
        </w:rPr>
        <w:t>від 10.09.2024 №12-166/804/117</w:t>
      </w:r>
      <w:r w:rsidR="0098664F" w:rsidRPr="00A4256D">
        <w:rPr>
          <w:sz w:val="28"/>
          <w:szCs w:val="28"/>
        </w:rPr>
        <w:t xml:space="preserve"> </w:t>
      </w:r>
      <w:r w:rsidR="00896A86" w:rsidRPr="00A4256D">
        <w:rPr>
          <w:sz w:val="28"/>
          <w:szCs w:val="28"/>
        </w:rPr>
        <w:t xml:space="preserve"> </w:t>
      </w:r>
      <w:r w:rsidR="005F1ADC" w:rsidRPr="00A4256D">
        <w:rPr>
          <w:sz w:val="28"/>
          <w:szCs w:val="28"/>
        </w:rPr>
        <w:t xml:space="preserve">та </w:t>
      </w:r>
      <w:r w:rsidR="000C4EF8" w:rsidRPr="00A4256D">
        <w:rPr>
          <w:sz w:val="28"/>
          <w:szCs w:val="28"/>
        </w:rPr>
        <w:t xml:space="preserve">Департаменту охорони здоров’я </w:t>
      </w:r>
      <w:r w:rsidR="00226DE0" w:rsidRPr="00A4256D">
        <w:rPr>
          <w:sz w:val="28"/>
          <w:szCs w:val="28"/>
        </w:rPr>
        <w:t xml:space="preserve">Івано-Франківської обласної </w:t>
      </w:r>
      <w:r w:rsidR="000C4EF8" w:rsidRPr="00A4256D">
        <w:rPr>
          <w:sz w:val="28"/>
          <w:szCs w:val="28"/>
        </w:rPr>
        <w:t>державн</w:t>
      </w:r>
      <w:r w:rsidR="00226DE0" w:rsidRPr="00A4256D">
        <w:rPr>
          <w:sz w:val="28"/>
          <w:szCs w:val="28"/>
        </w:rPr>
        <w:t xml:space="preserve">ої адміністрації від </w:t>
      </w:r>
      <w:r w:rsidR="000C4EF8" w:rsidRPr="00A4256D">
        <w:rPr>
          <w:sz w:val="28"/>
          <w:szCs w:val="28"/>
        </w:rPr>
        <w:t>16.09.2024 р. №</w:t>
      </w:r>
      <w:r w:rsidR="00A4256D" w:rsidRPr="00A4256D">
        <w:rPr>
          <w:sz w:val="28"/>
          <w:szCs w:val="28"/>
        </w:rPr>
        <w:t xml:space="preserve">1886/07-18 </w:t>
      </w:r>
      <w:r w:rsidR="00226DE0" w:rsidRPr="00A4256D">
        <w:rPr>
          <w:sz w:val="28"/>
          <w:szCs w:val="28"/>
        </w:rPr>
        <w:t xml:space="preserve">стосовно </w:t>
      </w:r>
      <w:r w:rsidR="00226DE0" w:rsidRPr="0076070F">
        <w:rPr>
          <w:sz w:val="28"/>
          <w:szCs w:val="28"/>
        </w:rPr>
        <w:t>представників для включення до складу комісії по передачі нерухомого майна</w:t>
      </w:r>
      <w:r w:rsidR="00667980" w:rsidRPr="0076070F">
        <w:rPr>
          <w:sz w:val="28"/>
          <w:szCs w:val="28"/>
        </w:rPr>
        <w:t xml:space="preserve"> та нежитлових будівель</w:t>
      </w:r>
      <w:r w:rsidR="003C0623" w:rsidRPr="0076070F">
        <w:rPr>
          <w:sz w:val="28"/>
          <w:szCs w:val="28"/>
        </w:rPr>
        <w:t>,</w:t>
      </w:r>
      <w:r w:rsidR="00226DE0" w:rsidRPr="0076070F">
        <w:rPr>
          <w:sz w:val="28"/>
          <w:szCs w:val="28"/>
        </w:rPr>
        <w:t xml:space="preserve">  </w:t>
      </w:r>
      <w:r w:rsidR="005F1ADC" w:rsidRPr="0076070F">
        <w:rPr>
          <w:sz w:val="28"/>
          <w:szCs w:val="28"/>
        </w:rPr>
        <w:t>керуючись</w:t>
      </w:r>
      <w:r w:rsidR="00896A86" w:rsidRPr="0076070F">
        <w:rPr>
          <w:sz w:val="28"/>
          <w:szCs w:val="28"/>
        </w:rPr>
        <w:t xml:space="preserve"> частин</w:t>
      </w:r>
      <w:r w:rsidR="005F1ADC" w:rsidRPr="0076070F">
        <w:rPr>
          <w:sz w:val="28"/>
          <w:szCs w:val="28"/>
        </w:rPr>
        <w:t>ою</w:t>
      </w:r>
      <w:r w:rsidR="00896A86" w:rsidRPr="0076070F">
        <w:rPr>
          <w:sz w:val="28"/>
          <w:szCs w:val="28"/>
        </w:rPr>
        <w:t xml:space="preserve"> </w:t>
      </w:r>
      <w:r w:rsidR="005F1ADC" w:rsidRPr="0076070F">
        <w:rPr>
          <w:sz w:val="28"/>
          <w:szCs w:val="28"/>
        </w:rPr>
        <w:t>2 статті 6</w:t>
      </w:r>
      <w:r w:rsidR="005F1ADC" w:rsidRPr="0076070F">
        <w:rPr>
          <w:sz w:val="28"/>
          <w:szCs w:val="28"/>
          <w:lang w:eastAsia="ru-RU"/>
        </w:rPr>
        <w:t xml:space="preserve"> </w:t>
      </w:r>
      <w:r w:rsidR="005F1ADC" w:rsidRPr="0076070F">
        <w:rPr>
          <w:sz w:val="28"/>
          <w:szCs w:val="28"/>
        </w:rPr>
        <w:t xml:space="preserve"> Закону</w:t>
      </w:r>
      <w:r w:rsidR="005F1ADC" w:rsidRPr="0076070F">
        <w:rPr>
          <w:sz w:val="28"/>
          <w:szCs w:val="28"/>
          <w:lang w:eastAsia="ru-RU"/>
        </w:rPr>
        <w:t xml:space="preserve">  України</w:t>
      </w:r>
      <w:r w:rsidR="005F1ADC">
        <w:rPr>
          <w:sz w:val="28"/>
          <w:szCs w:val="28"/>
          <w:lang w:eastAsia="ru-RU"/>
        </w:rPr>
        <w:t xml:space="preserve">  «Про передачу об'єктів права державної та</w:t>
      </w:r>
      <w:r w:rsidR="005F1ADC">
        <w:rPr>
          <w:sz w:val="28"/>
          <w:szCs w:val="28"/>
        </w:rPr>
        <w:t xml:space="preserve"> </w:t>
      </w:r>
      <w:r w:rsidR="005F1ADC">
        <w:rPr>
          <w:sz w:val="28"/>
          <w:szCs w:val="28"/>
          <w:lang w:eastAsia="ru-RU"/>
        </w:rPr>
        <w:t xml:space="preserve"> комунальної власності»,</w:t>
      </w:r>
      <w:r w:rsidR="005F1ADC" w:rsidRPr="0037375D">
        <w:rPr>
          <w:sz w:val="28"/>
          <w:szCs w:val="28"/>
          <w:lang w:eastAsia="ru-RU"/>
        </w:rPr>
        <w:t xml:space="preserve"> </w:t>
      </w:r>
      <w:r w:rsidR="005F1ADC">
        <w:rPr>
          <w:sz w:val="28"/>
          <w:szCs w:val="28"/>
        </w:rPr>
        <w:t xml:space="preserve">Законом України </w:t>
      </w:r>
      <w:r w:rsidR="005F1ADC">
        <w:rPr>
          <w:sz w:val="28"/>
          <w:szCs w:val="28"/>
          <w:lang w:eastAsia="ru-RU"/>
        </w:rPr>
        <w:t xml:space="preserve">«Про місцеве самоврядування в Україні»  </w:t>
      </w:r>
      <w:r w:rsidR="005F1ADC">
        <w:rPr>
          <w:rStyle w:val="rvts13"/>
          <w:color w:val="000000"/>
          <w:sz w:val="28"/>
          <w:szCs w:val="28"/>
        </w:rPr>
        <w:t>виконавчий комітет міської ради </w:t>
      </w:r>
    </w:p>
    <w:p w14:paraId="3B66EC46" w14:textId="77777777" w:rsidR="0093734C" w:rsidRDefault="0093734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4BF94A1F" w14:textId="70FD2AFC" w:rsidR="005F1ADC" w:rsidRDefault="005F1AD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1F90EF5A" w14:textId="116E2950" w:rsidR="00C13298" w:rsidRDefault="00C13298" w:rsidP="00063028">
      <w:pPr>
        <w:tabs>
          <w:tab w:val="left" w:pos="993"/>
        </w:tabs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AE4F96">
        <w:rPr>
          <w:sz w:val="28"/>
          <w:szCs w:val="28"/>
          <w:lang w:val="uk-UA"/>
        </w:rPr>
        <w:t>У</w:t>
      </w:r>
      <w:r w:rsidR="005F1ADC" w:rsidRPr="00F30E3B">
        <w:rPr>
          <w:sz w:val="28"/>
          <w:szCs w:val="28"/>
          <w:lang w:val="uk-UA"/>
        </w:rPr>
        <w:t xml:space="preserve">творити комісію з приймання-передачі з </w:t>
      </w:r>
      <w:r w:rsidR="00DB3A39" w:rsidRPr="00F30E3B">
        <w:rPr>
          <w:bCs/>
          <w:color w:val="000000"/>
          <w:sz w:val="28"/>
          <w:szCs w:val="28"/>
          <w:lang w:val="uk-UA"/>
        </w:rPr>
        <w:t>спільної власності територіальних громад сіл, селищ, міст області</w:t>
      </w:r>
      <w:r w:rsidR="001F36E2" w:rsidRPr="00F30E3B">
        <w:rPr>
          <w:bCs/>
          <w:color w:val="000000"/>
          <w:sz w:val="28"/>
          <w:szCs w:val="28"/>
          <w:lang w:val="uk-UA"/>
        </w:rPr>
        <w:t xml:space="preserve"> </w:t>
      </w:r>
      <w:r w:rsidR="005F1ADC" w:rsidRPr="00F30E3B">
        <w:rPr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="000D0E3D" w:rsidRPr="000D0E3D">
        <w:rPr>
          <w:color w:val="000000"/>
          <w:sz w:val="28"/>
          <w:szCs w:val="28"/>
          <w:lang w:val="uk-UA"/>
        </w:rPr>
        <w:t>нежитлових будівель на бульварі Лесі Українки, 34</w:t>
      </w:r>
      <w:r w:rsidR="00063028">
        <w:rPr>
          <w:color w:val="000000"/>
          <w:sz w:val="28"/>
          <w:szCs w:val="28"/>
          <w:lang w:val="uk-UA"/>
        </w:rPr>
        <w:t xml:space="preserve"> </w:t>
      </w:r>
      <w:r w:rsidR="007B098B" w:rsidRPr="00F30E3B">
        <w:rPr>
          <w:color w:val="000000"/>
          <w:sz w:val="28"/>
          <w:szCs w:val="28"/>
          <w:lang w:val="uk-UA"/>
        </w:rPr>
        <w:t>(</w:t>
      </w:r>
      <w:r w:rsidR="00063028" w:rsidRPr="000D0E3D">
        <w:rPr>
          <w:color w:val="000000"/>
          <w:sz w:val="28"/>
          <w:szCs w:val="28"/>
          <w:lang w:val="uk-UA"/>
        </w:rPr>
        <w:t>реєстраційний номер об'єкта нерухомого майна  2940807426080</w:t>
      </w:r>
      <w:r w:rsidR="007B098B" w:rsidRPr="00F30E3B">
        <w:rPr>
          <w:color w:val="000000"/>
          <w:sz w:val="28"/>
          <w:szCs w:val="28"/>
          <w:lang w:val="uk-UA"/>
        </w:rPr>
        <w:t>)</w:t>
      </w:r>
      <w:r w:rsidRPr="00F30E3B">
        <w:rPr>
          <w:color w:val="000000"/>
          <w:sz w:val="28"/>
          <w:szCs w:val="28"/>
          <w:lang w:val="uk-UA"/>
        </w:rPr>
        <w:t xml:space="preserve"> у місті Коломиї</w:t>
      </w:r>
      <w:r>
        <w:rPr>
          <w:color w:val="000000"/>
          <w:sz w:val="28"/>
          <w:szCs w:val="28"/>
          <w:lang w:val="uk-UA"/>
        </w:rPr>
        <w:t xml:space="preserve"> Коломийського району Івано-Франківської області</w:t>
      </w:r>
      <w:r w:rsidR="00B613A2">
        <w:rPr>
          <w:color w:val="000000"/>
          <w:sz w:val="28"/>
          <w:szCs w:val="28"/>
          <w:lang w:val="uk-UA"/>
        </w:rPr>
        <w:t xml:space="preserve"> </w:t>
      </w:r>
      <w:r w:rsidR="006B44E4">
        <w:rPr>
          <w:color w:val="000000"/>
          <w:sz w:val="28"/>
          <w:szCs w:val="28"/>
          <w:lang w:val="uk-UA"/>
        </w:rPr>
        <w:t>(далі - Комісія) та затвердити її</w:t>
      </w:r>
      <w:r>
        <w:rPr>
          <w:color w:val="000000"/>
          <w:sz w:val="28"/>
          <w:szCs w:val="28"/>
          <w:lang w:val="uk-UA"/>
        </w:rPr>
        <w:t xml:space="preserve"> склад</w:t>
      </w:r>
      <w:r w:rsidR="006B44E4">
        <w:rPr>
          <w:color w:val="000000"/>
          <w:sz w:val="28"/>
          <w:szCs w:val="28"/>
          <w:lang w:val="uk-UA"/>
        </w:rPr>
        <w:t xml:space="preserve"> (додається).</w:t>
      </w:r>
    </w:p>
    <w:p w14:paraId="696F6FE1" w14:textId="2162C53B" w:rsidR="006B44E4" w:rsidRDefault="001573D2" w:rsidP="006B44E4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6B44E4">
        <w:rPr>
          <w:sz w:val="28"/>
          <w:szCs w:val="28"/>
          <w:lang w:val="uk-UA"/>
        </w:rPr>
        <w:t>2.  Комісії здійснити заходи щодо приймання-передачі вищезазначених нежитлових будівель відповідно до акту приймання-передачі.</w:t>
      </w:r>
    </w:p>
    <w:p w14:paraId="73240192" w14:textId="77777777" w:rsidR="006B44E4" w:rsidRDefault="006B44E4" w:rsidP="006B44E4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>
        <w:rPr>
          <w:sz w:val="28"/>
          <w:szCs w:val="28"/>
          <w:lang w:val="uk-UA"/>
        </w:rPr>
        <w:t xml:space="preserve">          3.  </w:t>
      </w:r>
      <w:r w:rsidRPr="009A5768">
        <w:rPr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>
        <w:rPr>
          <w:color w:val="00000A"/>
          <w:sz w:val="28"/>
          <w:szCs w:val="28"/>
        </w:rPr>
        <w:t>керуючого</w:t>
      </w:r>
      <w:proofErr w:type="spellEnd"/>
      <w:r>
        <w:rPr>
          <w:color w:val="00000A"/>
          <w:sz w:val="28"/>
          <w:szCs w:val="28"/>
        </w:rPr>
        <w:t xml:space="preserve"> справами </w:t>
      </w:r>
      <w:proofErr w:type="spellStart"/>
      <w:r>
        <w:rPr>
          <w:color w:val="00000A"/>
          <w:sz w:val="28"/>
          <w:szCs w:val="28"/>
        </w:rPr>
        <w:t>виконавчого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комітету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міської</w:t>
      </w:r>
      <w:proofErr w:type="spellEnd"/>
      <w:r>
        <w:rPr>
          <w:color w:val="00000A"/>
          <w:sz w:val="28"/>
          <w:szCs w:val="28"/>
        </w:rPr>
        <w:t xml:space="preserve"> ради Миколу АНДРУСЯКА.</w:t>
      </w:r>
    </w:p>
    <w:p w14:paraId="37EEB717" w14:textId="77777777" w:rsidR="006B44E4" w:rsidRDefault="006B44E4" w:rsidP="006B44E4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24A74044" w14:textId="5BF2CDB6" w:rsidR="005F1ADC" w:rsidRDefault="006B44E4" w:rsidP="006B44E4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 w:rsidRPr="009A5768">
        <w:rPr>
          <w:b/>
          <w:sz w:val="28"/>
          <w:szCs w:val="28"/>
          <w:lang w:val="uk-UA"/>
        </w:rPr>
        <w:t xml:space="preserve">Міський голова                                                </w:t>
      </w:r>
      <w:r>
        <w:rPr>
          <w:b/>
          <w:sz w:val="28"/>
          <w:szCs w:val="28"/>
          <w:lang w:val="uk-UA"/>
        </w:rPr>
        <w:t xml:space="preserve">    </w:t>
      </w:r>
      <w:r w:rsidRPr="009A5768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</w:t>
      </w:r>
      <w:r w:rsidRPr="009A576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Богдан СТАНІСЛАВСЬКИЙ</w:t>
      </w:r>
    </w:p>
    <w:p w14:paraId="4A733101" w14:textId="6BA6603B" w:rsidR="00566EF6" w:rsidRDefault="003E1E5B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en-US"/>
        </w:rPr>
        <w:lastRenderedPageBreak/>
        <w:t xml:space="preserve">  </w:t>
      </w:r>
      <w:r w:rsidR="00566EF6">
        <w:rPr>
          <w:color w:val="000000"/>
          <w:sz w:val="28"/>
          <w:szCs w:val="28"/>
          <w:lang w:val="uk-UA"/>
        </w:rPr>
        <w:t>ЗАТВЕРДЖЕНО</w:t>
      </w:r>
      <w:r w:rsidR="00566EF6" w:rsidRPr="00D265A1">
        <w:rPr>
          <w:color w:val="000000"/>
          <w:sz w:val="28"/>
          <w:szCs w:val="28"/>
          <w:lang w:val="uk-UA"/>
        </w:rPr>
        <w:t xml:space="preserve"> </w:t>
      </w:r>
    </w:p>
    <w:p w14:paraId="402BE135" w14:textId="77777777" w:rsidR="00566EF6" w:rsidRDefault="00566EF6" w:rsidP="00566EF6">
      <w:pPr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   </w:t>
      </w:r>
      <w:r w:rsidRPr="00D265A1"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uk-UA"/>
        </w:rPr>
        <w:t xml:space="preserve">ішення виконавчого </w:t>
      </w:r>
    </w:p>
    <w:p w14:paraId="6E6B9308" w14:textId="77777777" w:rsidR="00566EF6" w:rsidRDefault="00566EF6" w:rsidP="00566EF6">
      <w:pPr>
        <w:shd w:val="clear" w:color="auto" w:fill="FFFFFF"/>
        <w:ind w:left="2124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комітету міської ради</w:t>
      </w:r>
    </w:p>
    <w:p w14:paraId="5CD9F8E4" w14:textId="07D638A4" w:rsidR="006B44E4" w:rsidRDefault="00566EF6" w:rsidP="00566EF6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від </w:t>
      </w:r>
      <w:r w:rsidR="00974417">
        <w:rPr>
          <w:color w:val="000000"/>
          <w:sz w:val="28"/>
          <w:szCs w:val="28"/>
          <w:lang w:val="uk-UA"/>
        </w:rPr>
        <w:t>17.09.2024</w:t>
      </w:r>
      <w:r>
        <w:rPr>
          <w:color w:val="000000"/>
          <w:sz w:val="28"/>
          <w:szCs w:val="28"/>
          <w:lang w:val="uk-UA"/>
        </w:rPr>
        <w:t xml:space="preserve"> № </w:t>
      </w:r>
      <w:r w:rsidR="00974417">
        <w:rPr>
          <w:color w:val="000000"/>
          <w:sz w:val="28"/>
          <w:szCs w:val="28"/>
          <w:lang w:val="uk-UA"/>
        </w:rPr>
        <w:t>220</w:t>
      </w:r>
    </w:p>
    <w:p w14:paraId="507644A6" w14:textId="643461EE" w:rsidR="006B44E4" w:rsidRDefault="006B44E4" w:rsidP="00DD19C5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p w14:paraId="2C283946" w14:textId="0DC1F7C8" w:rsidR="006B44E4" w:rsidRPr="00EF6C0D" w:rsidRDefault="00566EF6" w:rsidP="00EF6C0D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EF6C0D">
        <w:rPr>
          <w:b/>
          <w:color w:val="000000"/>
          <w:sz w:val="28"/>
          <w:szCs w:val="28"/>
          <w:lang w:val="uk-UA"/>
        </w:rPr>
        <w:t>Склад</w:t>
      </w:r>
    </w:p>
    <w:p w14:paraId="1B443F06" w14:textId="77777777" w:rsidR="00E73B9A" w:rsidRDefault="00566EF6" w:rsidP="00EF6C0D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EF6C0D">
        <w:rPr>
          <w:b/>
          <w:sz w:val="28"/>
          <w:szCs w:val="28"/>
          <w:lang w:val="uk-UA"/>
        </w:rPr>
        <w:t xml:space="preserve">комісії з приймання-передачі з </w:t>
      </w:r>
      <w:r w:rsidRPr="00EF6C0D">
        <w:rPr>
          <w:b/>
          <w:bCs/>
          <w:color w:val="000000"/>
          <w:sz w:val="28"/>
          <w:szCs w:val="28"/>
          <w:lang w:val="uk-UA"/>
        </w:rPr>
        <w:t xml:space="preserve">спільної власності територіальних громад сіл, селищ, міст області </w:t>
      </w:r>
      <w:r w:rsidRPr="00EF6C0D">
        <w:rPr>
          <w:b/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Pr="00EF6C0D">
        <w:rPr>
          <w:b/>
          <w:color w:val="000000"/>
          <w:sz w:val="28"/>
          <w:szCs w:val="28"/>
          <w:lang w:val="uk-UA"/>
        </w:rPr>
        <w:t xml:space="preserve">нежитлових будівель на бульварі Лесі Українки, 34 (реєстраційний номер об'єкта нерухомого майна  2940807426080) </w:t>
      </w:r>
    </w:p>
    <w:p w14:paraId="654B7E82" w14:textId="422186FC" w:rsidR="00566EF6" w:rsidRPr="00EF6C0D" w:rsidRDefault="00566EF6" w:rsidP="00EF6C0D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EF6C0D">
        <w:rPr>
          <w:b/>
          <w:color w:val="000000"/>
          <w:sz w:val="28"/>
          <w:szCs w:val="28"/>
          <w:lang w:val="uk-UA"/>
        </w:rPr>
        <w:t>у місті Коломиї Коломийського району Івано-Франківської області</w:t>
      </w:r>
    </w:p>
    <w:p w14:paraId="4BD27F82" w14:textId="657280AE" w:rsidR="006B44E4" w:rsidRDefault="006B44E4" w:rsidP="00DD19C5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tbl>
      <w:tblPr>
        <w:tblW w:w="955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2"/>
        <w:gridCol w:w="5046"/>
      </w:tblGrid>
      <w:tr w:rsidR="00D07D9E" w:rsidRPr="00C453D4" w14:paraId="53864771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51A5F27E" w14:textId="77777777" w:rsidR="00D07D9E" w:rsidRPr="00C453D4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6654A8D5" w14:textId="77777777" w:rsidR="00D07D9E" w:rsidRPr="00C453D4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046" w:type="dxa"/>
            <w:hideMark/>
          </w:tcPr>
          <w:p w14:paraId="58DDE425" w14:textId="77777777" w:rsidR="00D07D9E" w:rsidRPr="00C453D4" w:rsidRDefault="00D07D9E" w:rsidP="00672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виконкому </w:t>
            </w:r>
            <w:proofErr w:type="spellStart"/>
            <w:r w:rsidRPr="00C453D4">
              <w:rPr>
                <w:sz w:val="28"/>
                <w:szCs w:val="28"/>
              </w:rPr>
              <w:t>місько</w:t>
            </w:r>
            <w:proofErr w:type="spellEnd"/>
            <w:r>
              <w:rPr>
                <w:sz w:val="28"/>
                <w:szCs w:val="28"/>
                <w:lang w:val="uk-UA"/>
              </w:rPr>
              <w:t>ї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ради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53D4">
              <w:rPr>
                <w:b/>
                <w:bCs/>
                <w:sz w:val="28"/>
                <w:szCs w:val="28"/>
              </w:rPr>
              <w:t xml:space="preserve">голова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</w:p>
        </w:tc>
      </w:tr>
      <w:tr w:rsidR="00D07D9E" w:rsidRPr="00C453D4" w14:paraId="4572EA75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616F9862" w14:textId="77777777" w:rsidR="00D07D9E" w:rsidRDefault="00D07D9E" w:rsidP="00672D9C">
            <w:pPr>
              <w:jc w:val="both"/>
              <w:rPr>
                <w:b/>
                <w:bCs/>
                <w:sz w:val="28"/>
                <w:szCs w:val="28"/>
              </w:rPr>
            </w:pPr>
          </w:p>
          <w:p w14:paraId="1135DBBE" w14:textId="77777777" w:rsidR="00D07D9E" w:rsidRPr="004E31A6" w:rsidRDefault="00D07D9E" w:rsidP="00672D9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4E31A6"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5A3BD054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43B40B38" w14:textId="77777777" w:rsidR="00D07D9E" w:rsidRPr="00C453D4" w:rsidRDefault="00D07D9E" w:rsidP="00672D9C">
            <w:pPr>
              <w:rPr>
                <w:sz w:val="28"/>
                <w:szCs w:val="28"/>
              </w:rPr>
            </w:pPr>
          </w:p>
          <w:p w14:paraId="6D1F41FA" w14:textId="77777777" w:rsidR="00D07D9E" w:rsidRDefault="00D07D9E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6332FD78" w14:textId="77777777" w:rsidR="00D07D9E" w:rsidRDefault="00D07D9E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3632C2EE" w14:textId="77777777" w:rsidR="00D07D9E" w:rsidRPr="00C453D4" w:rsidRDefault="00D07D9E" w:rsidP="00672D9C">
            <w:pPr>
              <w:jc w:val="right"/>
              <w:rPr>
                <w:sz w:val="28"/>
                <w:szCs w:val="28"/>
              </w:rPr>
            </w:pPr>
            <w:r w:rsidRPr="00C453D4">
              <w:rPr>
                <w:b/>
                <w:bCs/>
                <w:sz w:val="28"/>
                <w:szCs w:val="28"/>
              </w:rPr>
              <w:t xml:space="preserve">Члени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  <w:r w:rsidRPr="00C453D4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046" w:type="dxa"/>
            <w:hideMark/>
          </w:tcPr>
          <w:p w14:paraId="546CF23C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295D677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заступник </w:t>
            </w:r>
            <w:r w:rsidRPr="00082D1C">
              <w:rPr>
                <w:bCs/>
                <w:sz w:val="28"/>
                <w:szCs w:val="28"/>
                <w:lang w:val="uk-UA"/>
              </w:rPr>
              <w:t>начальник</w:t>
            </w:r>
            <w:r>
              <w:rPr>
                <w:bCs/>
                <w:sz w:val="28"/>
                <w:szCs w:val="28"/>
                <w:lang w:val="uk-UA"/>
              </w:rPr>
              <w:t>а</w:t>
            </w:r>
            <w:r w:rsidRPr="00082D1C">
              <w:rPr>
                <w:bCs/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 ради</w:t>
            </w:r>
            <w:r>
              <w:rPr>
                <w:sz w:val="28"/>
                <w:szCs w:val="28"/>
                <w:lang w:val="uk-UA"/>
              </w:rPr>
              <w:t xml:space="preserve"> – </w:t>
            </w:r>
            <w:r w:rsidRPr="00D63FD1">
              <w:rPr>
                <w:b/>
                <w:sz w:val="28"/>
                <w:szCs w:val="28"/>
                <w:lang w:val="uk-UA"/>
              </w:rPr>
              <w:t>заступник голови комісії</w:t>
            </w:r>
          </w:p>
          <w:p w14:paraId="795177EE" w14:textId="77777777" w:rsidR="00D07D9E" w:rsidRPr="00D63FD1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07D9E" w:rsidRPr="00694EBB" w14:paraId="2E5297DC" w14:textId="77777777" w:rsidTr="00672D9C">
        <w:trPr>
          <w:trHeight w:val="1680"/>
          <w:tblCellSpacing w:w="0" w:type="dxa"/>
        </w:trPr>
        <w:tc>
          <w:tcPr>
            <w:tcW w:w="4512" w:type="dxa"/>
            <w:hideMark/>
          </w:tcPr>
          <w:p w14:paraId="6499743A" w14:textId="77777777" w:rsidR="00D07D9E" w:rsidRDefault="00D07D9E" w:rsidP="00672D9C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6E0CBA39" w14:textId="4B953A85" w:rsidR="00D07D9E" w:rsidRDefault="00647D82" w:rsidP="00672D9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ГРИЦКІВ</w:t>
            </w:r>
          </w:p>
          <w:p w14:paraId="7950FEC9" w14:textId="3C11CF99" w:rsidR="00D07D9E" w:rsidRPr="006D0A82" w:rsidRDefault="00647D82" w:rsidP="00672D9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Марія Іванівна</w:t>
            </w:r>
          </w:p>
          <w:p w14:paraId="334B5C62" w14:textId="77777777" w:rsidR="00D07D9E" w:rsidRDefault="00D07D9E" w:rsidP="00672D9C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6D23DCB6" w14:textId="77777777" w:rsidR="00D07D9E" w:rsidRDefault="00D07D9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13D72C67" w14:textId="77777777" w:rsidR="00D07D9E" w:rsidRDefault="00D07D9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40CF2FAE" w14:textId="77777777" w:rsidR="00D07D9E" w:rsidRDefault="00D07D9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0F6F9CD" w14:textId="77777777" w:rsidR="00D07D9E" w:rsidRPr="00694EBB" w:rsidRDefault="00D07D9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94EBB">
              <w:rPr>
                <w:b/>
                <w:bCs/>
                <w:sz w:val="28"/>
                <w:szCs w:val="28"/>
                <w:lang w:val="uk-UA"/>
              </w:rPr>
              <w:t>Д</w:t>
            </w:r>
            <w:r>
              <w:rPr>
                <w:b/>
                <w:bCs/>
                <w:sz w:val="28"/>
                <w:szCs w:val="28"/>
                <w:lang w:val="uk-UA"/>
              </w:rPr>
              <w:t>ЖОГОЛИК</w:t>
            </w:r>
            <w:r w:rsidRPr="00694EBB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14:paraId="2DDA171F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 w:rsidRPr="00694EBB">
              <w:rPr>
                <w:sz w:val="28"/>
                <w:szCs w:val="28"/>
                <w:lang w:val="uk-UA"/>
              </w:rPr>
              <w:t>Галина Володимирівна</w:t>
            </w:r>
          </w:p>
          <w:p w14:paraId="22B5DE73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623A19E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FFBFAF3" w14:textId="77777777" w:rsidR="00D07D9E" w:rsidRPr="00694EBB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046" w:type="dxa"/>
            <w:hideMark/>
          </w:tcPr>
          <w:p w14:paraId="50D6F9DE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23C9F53" w14:textId="456B4A97" w:rsidR="00D07D9E" w:rsidRPr="00E90E06" w:rsidRDefault="00647D82" w:rsidP="00672D9C">
            <w:pPr>
              <w:jc w:val="both"/>
              <w:rPr>
                <w:sz w:val="28"/>
                <w:szCs w:val="28"/>
              </w:rPr>
            </w:pPr>
            <w:r w:rsidRPr="00176443">
              <w:rPr>
                <w:sz w:val="28"/>
                <w:szCs w:val="28"/>
                <w:lang w:val="uk-UA"/>
              </w:rPr>
              <w:t xml:space="preserve">начальник договірно-правового управління з питань майна спільної власності територіальних громад області </w:t>
            </w:r>
            <w:r>
              <w:rPr>
                <w:sz w:val="28"/>
                <w:szCs w:val="28"/>
                <w:lang w:val="uk-UA"/>
              </w:rPr>
              <w:t xml:space="preserve">Івано-Франківської обласної ради </w:t>
            </w:r>
            <w:r w:rsidRPr="00176443">
              <w:rPr>
                <w:sz w:val="28"/>
                <w:szCs w:val="28"/>
                <w:lang w:val="uk-UA"/>
              </w:rPr>
              <w:t>(за згодою)</w:t>
            </w:r>
          </w:p>
          <w:p w14:paraId="4AB91FA6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084EF0D" w14:textId="77777777" w:rsidR="00D07D9E" w:rsidRPr="00CE2D95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комунального майна управління земельних відносин та майнових ресурсів міської ради</w:t>
            </w:r>
          </w:p>
          <w:p w14:paraId="76D396F1" w14:textId="77777777" w:rsidR="00D07D9E" w:rsidRPr="00AC7214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07D9E" w:rsidRPr="006A5863" w14:paraId="3E3FFFB4" w14:textId="77777777" w:rsidTr="00672D9C">
        <w:trPr>
          <w:tblCellSpacing w:w="0" w:type="dxa"/>
        </w:trPr>
        <w:tc>
          <w:tcPr>
            <w:tcW w:w="4512" w:type="dxa"/>
            <w:hideMark/>
          </w:tcPr>
          <w:p w14:paraId="17465DA5" w14:textId="77777777" w:rsidR="00D07D9E" w:rsidRDefault="00D07D9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МАКСИМ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ЮК </w:t>
            </w:r>
          </w:p>
          <w:p w14:paraId="01833D04" w14:textId="1620E71A" w:rsidR="00D07D9E" w:rsidRDefault="00D07D9E" w:rsidP="00672D9C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370D26">
              <w:rPr>
                <w:bCs/>
                <w:sz w:val="28"/>
                <w:szCs w:val="28"/>
                <w:lang w:val="uk-UA"/>
              </w:rPr>
              <w:t>Владислава Ярославівна</w:t>
            </w:r>
          </w:p>
          <w:p w14:paraId="074E7D7B" w14:textId="69309187" w:rsidR="000F54E1" w:rsidRDefault="000F54E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1A73DC7" w14:textId="7F0C248D" w:rsidR="000F54E1" w:rsidRDefault="000F54E1" w:rsidP="000F54E1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МАР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ЯНЧУК </w:t>
            </w:r>
          </w:p>
          <w:p w14:paraId="074BCA94" w14:textId="5F94A495" w:rsidR="000F54E1" w:rsidRPr="00370D26" w:rsidRDefault="000F0ECC" w:rsidP="000F54E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Оксана</w:t>
            </w:r>
            <w:r w:rsidR="000F54E1" w:rsidRPr="00370D26">
              <w:rPr>
                <w:bCs/>
                <w:sz w:val="28"/>
                <w:szCs w:val="28"/>
                <w:lang w:val="uk-UA"/>
              </w:rPr>
              <w:t xml:space="preserve"> Ярославівна</w:t>
            </w:r>
          </w:p>
          <w:p w14:paraId="22C86D2A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9E6D7FB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7F8A282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87F2566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AFD04C6" w14:textId="77777777" w:rsidR="00D07D9E" w:rsidRPr="00CE2D95" w:rsidRDefault="00D07D9E" w:rsidP="007611C9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046" w:type="dxa"/>
            <w:hideMark/>
          </w:tcPr>
          <w:p w14:paraId="3AB2E204" w14:textId="2A2B2151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351FA4">
              <w:rPr>
                <w:sz w:val="28"/>
                <w:szCs w:val="28"/>
                <w:lang w:val="uk-UA"/>
              </w:rPr>
              <w:t>ачальник юридичного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Pr="00351FA4">
              <w:rPr>
                <w:sz w:val="28"/>
                <w:szCs w:val="28"/>
                <w:lang w:val="uk-UA"/>
              </w:rPr>
              <w:t>ідділу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51FA4">
              <w:rPr>
                <w:sz w:val="28"/>
                <w:szCs w:val="28"/>
                <w:lang w:val="uk-UA"/>
              </w:rPr>
              <w:t>міської ради</w:t>
            </w:r>
          </w:p>
          <w:p w14:paraId="53A9E4E9" w14:textId="37BF993C" w:rsidR="00B04F12" w:rsidRDefault="00B04F12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B9599E0" w14:textId="3AA05F14" w:rsidR="00D07D9E" w:rsidRPr="00491CC6" w:rsidRDefault="00B04F12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провідний інженер відділу інженерно-технічного нагляду за діяльністю закладів охорони здоров’я</w:t>
            </w:r>
            <w:r w:rsidR="00A87D24">
              <w:rPr>
                <w:sz w:val="28"/>
                <w:szCs w:val="28"/>
                <w:lang w:val="uk-UA"/>
              </w:rPr>
              <w:t xml:space="preserve"> КНП </w:t>
            </w:r>
            <w:r w:rsidR="00DA332E" w:rsidRPr="00491CC6">
              <w:rPr>
                <w:sz w:val="28"/>
                <w:szCs w:val="28"/>
                <w:lang w:val="uk-UA"/>
              </w:rPr>
              <w:t>«</w:t>
            </w:r>
            <w:r w:rsidR="00491CC6">
              <w:rPr>
                <w:sz w:val="28"/>
                <w:szCs w:val="28"/>
                <w:lang w:val="uk-UA"/>
              </w:rPr>
              <w:t>Обласний інформаційно-аналітичний центр медичної статистики Івано-Франківської обласної ради</w:t>
            </w:r>
            <w:r w:rsidR="00491CC6" w:rsidRPr="00491CC6">
              <w:rPr>
                <w:sz w:val="28"/>
                <w:szCs w:val="28"/>
                <w:lang w:val="uk-UA"/>
              </w:rPr>
              <w:t>»</w:t>
            </w:r>
            <w:r w:rsidR="009F4163">
              <w:rPr>
                <w:sz w:val="28"/>
                <w:szCs w:val="28"/>
                <w:lang w:val="uk-UA"/>
              </w:rPr>
              <w:t xml:space="preserve"> (за згодою)</w:t>
            </w:r>
            <w:r w:rsidR="005D2776">
              <w:rPr>
                <w:sz w:val="28"/>
                <w:szCs w:val="28"/>
                <w:lang w:val="uk-UA"/>
              </w:rPr>
              <w:t>.</w:t>
            </w:r>
          </w:p>
          <w:p w14:paraId="07BB598C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966F7DF" w14:textId="77FF34A0" w:rsidR="00D07D9E" w:rsidRPr="00CE2D95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3E958872" w14:textId="77777777" w:rsidR="009F4163" w:rsidRDefault="009F4163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В.о. начальника управління</w:t>
      </w:r>
    </w:p>
    <w:p w14:paraId="7DA4CB08" w14:textId="77777777" w:rsidR="009F4163" w:rsidRDefault="009F4163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="00C272BC" w:rsidRPr="00F048E4">
        <w:rPr>
          <w:b/>
          <w:sz w:val="28"/>
          <w:szCs w:val="28"/>
          <w:lang w:val="uk-UA"/>
        </w:rPr>
        <w:t>е</w:t>
      </w:r>
      <w:r>
        <w:rPr>
          <w:b/>
          <w:sz w:val="28"/>
          <w:szCs w:val="28"/>
          <w:lang w:val="uk-UA"/>
        </w:rPr>
        <w:t xml:space="preserve">мельних відносин та </w:t>
      </w:r>
    </w:p>
    <w:p w14:paraId="74E1DFBF" w14:textId="17854410" w:rsidR="00225D4F" w:rsidRPr="00974417" w:rsidRDefault="009F4163" w:rsidP="00974417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майнових ресурсів</w:t>
      </w:r>
      <w:r w:rsidR="00C272BC" w:rsidRPr="00F048E4">
        <w:rPr>
          <w:b/>
          <w:sz w:val="28"/>
          <w:szCs w:val="28"/>
          <w:lang w:val="uk-UA"/>
        </w:rPr>
        <w:tab/>
      </w:r>
      <w:r w:rsidR="00C272BC" w:rsidRPr="00F048E4">
        <w:rPr>
          <w:b/>
          <w:sz w:val="28"/>
          <w:szCs w:val="28"/>
          <w:lang w:val="uk-UA"/>
        </w:rPr>
        <w:tab/>
      </w:r>
      <w:r w:rsidR="00C272BC" w:rsidRPr="00F048E4">
        <w:rPr>
          <w:b/>
          <w:sz w:val="28"/>
          <w:szCs w:val="28"/>
          <w:lang w:val="uk-UA"/>
        </w:rPr>
        <w:tab/>
      </w:r>
      <w:r w:rsidR="00C272BC" w:rsidRPr="00F048E4">
        <w:rPr>
          <w:b/>
          <w:sz w:val="28"/>
          <w:szCs w:val="28"/>
          <w:lang w:val="uk-UA"/>
        </w:rPr>
        <w:tab/>
      </w:r>
      <w:r w:rsidR="00C272BC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    Олександр ЯВОРСЬКИЙ</w:t>
      </w:r>
    </w:p>
    <w:sectPr w:rsidR="00225D4F" w:rsidRPr="00974417" w:rsidSect="00C520AD">
      <w:pgSz w:w="11906" w:h="16838"/>
      <w:pgMar w:top="1134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4F"/>
    <w:rsid w:val="00002F6E"/>
    <w:rsid w:val="00010C82"/>
    <w:rsid w:val="00041CEC"/>
    <w:rsid w:val="00044DB6"/>
    <w:rsid w:val="000539EE"/>
    <w:rsid w:val="00063028"/>
    <w:rsid w:val="00095544"/>
    <w:rsid w:val="000A08EC"/>
    <w:rsid w:val="000C4EF8"/>
    <w:rsid w:val="000D0E3D"/>
    <w:rsid w:val="000E3156"/>
    <w:rsid w:val="000F0ECC"/>
    <w:rsid w:val="000F54E1"/>
    <w:rsid w:val="000F7A86"/>
    <w:rsid w:val="000F7CE8"/>
    <w:rsid w:val="001138AD"/>
    <w:rsid w:val="00117D9E"/>
    <w:rsid w:val="001573D2"/>
    <w:rsid w:val="00176443"/>
    <w:rsid w:val="001C3B38"/>
    <w:rsid w:val="001F36E2"/>
    <w:rsid w:val="001F7608"/>
    <w:rsid w:val="00202064"/>
    <w:rsid w:val="00206E5B"/>
    <w:rsid w:val="00225D4F"/>
    <w:rsid w:val="00226DE0"/>
    <w:rsid w:val="00231748"/>
    <w:rsid w:val="00261B8E"/>
    <w:rsid w:val="0026550E"/>
    <w:rsid w:val="002B7C4B"/>
    <w:rsid w:val="002E3251"/>
    <w:rsid w:val="003915F3"/>
    <w:rsid w:val="003C0623"/>
    <w:rsid w:val="003C145E"/>
    <w:rsid w:val="003D1339"/>
    <w:rsid w:val="003E1E5B"/>
    <w:rsid w:val="003E7351"/>
    <w:rsid w:val="003F662F"/>
    <w:rsid w:val="00404E7F"/>
    <w:rsid w:val="004137DC"/>
    <w:rsid w:val="00437508"/>
    <w:rsid w:val="004902BE"/>
    <w:rsid w:val="00491CC6"/>
    <w:rsid w:val="00495925"/>
    <w:rsid w:val="004A5F6D"/>
    <w:rsid w:val="004B441F"/>
    <w:rsid w:val="004B5565"/>
    <w:rsid w:val="004D3C1F"/>
    <w:rsid w:val="005327CD"/>
    <w:rsid w:val="00546683"/>
    <w:rsid w:val="00566EF6"/>
    <w:rsid w:val="005751F4"/>
    <w:rsid w:val="005A28D7"/>
    <w:rsid w:val="005B03E3"/>
    <w:rsid w:val="005D2776"/>
    <w:rsid w:val="005F1ADC"/>
    <w:rsid w:val="005F5B1D"/>
    <w:rsid w:val="006018C2"/>
    <w:rsid w:val="0061541D"/>
    <w:rsid w:val="00644EF6"/>
    <w:rsid w:val="0064757D"/>
    <w:rsid w:val="00647D82"/>
    <w:rsid w:val="00667980"/>
    <w:rsid w:val="0068501A"/>
    <w:rsid w:val="00685E98"/>
    <w:rsid w:val="00686B3E"/>
    <w:rsid w:val="0069066D"/>
    <w:rsid w:val="00693060"/>
    <w:rsid w:val="006A1A7F"/>
    <w:rsid w:val="006B44E4"/>
    <w:rsid w:val="006F310E"/>
    <w:rsid w:val="006F392E"/>
    <w:rsid w:val="00714DED"/>
    <w:rsid w:val="00725C05"/>
    <w:rsid w:val="0076070F"/>
    <w:rsid w:val="007611C9"/>
    <w:rsid w:val="00783855"/>
    <w:rsid w:val="00797677"/>
    <w:rsid w:val="007B098B"/>
    <w:rsid w:val="007D464F"/>
    <w:rsid w:val="007E3F84"/>
    <w:rsid w:val="007E57A5"/>
    <w:rsid w:val="00853CB1"/>
    <w:rsid w:val="00896A86"/>
    <w:rsid w:val="008D4404"/>
    <w:rsid w:val="009072EE"/>
    <w:rsid w:val="00934A7B"/>
    <w:rsid w:val="0093734C"/>
    <w:rsid w:val="009608D4"/>
    <w:rsid w:val="009678BA"/>
    <w:rsid w:val="00974417"/>
    <w:rsid w:val="0098664F"/>
    <w:rsid w:val="009A4752"/>
    <w:rsid w:val="009D25E5"/>
    <w:rsid w:val="009F4163"/>
    <w:rsid w:val="009F58B4"/>
    <w:rsid w:val="00A00018"/>
    <w:rsid w:val="00A12A25"/>
    <w:rsid w:val="00A14C2E"/>
    <w:rsid w:val="00A4256D"/>
    <w:rsid w:val="00A87D24"/>
    <w:rsid w:val="00AE4F96"/>
    <w:rsid w:val="00B04F12"/>
    <w:rsid w:val="00B06670"/>
    <w:rsid w:val="00B224A4"/>
    <w:rsid w:val="00B613A2"/>
    <w:rsid w:val="00B665E4"/>
    <w:rsid w:val="00B779A1"/>
    <w:rsid w:val="00B841AE"/>
    <w:rsid w:val="00BD5545"/>
    <w:rsid w:val="00C13298"/>
    <w:rsid w:val="00C272BC"/>
    <w:rsid w:val="00C366F2"/>
    <w:rsid w:val="00C520AD"/>
    <w:rsid w:val="00C6373F"/>
    <w:rsid w:val="00C93471"/>
    <w:rsid w:val="00C942C0"/>
    <w:rsid w:val="00CC307F"/>
    <w:rsid w:val="00CF1B27"/>
    <w:rsid w:val="00CF2A60"/>
    <w:rsid w:val="00CF4806"/>
    <w:rsid w:val="00D06423"/>
    <w:rsid w:val="00D07D9E"/>
    <w:rsid w:val="00D101BE"/>
    <w:rsid w:val="00D952D8"/>
    <w:rsid w:val="00DA332E"/>
    <w:rsid w:val="00DB3A39"/>
    <w:rsid w:val="00DC66F8"/>
    <w:rsid w:val="00DD19C5"/>
    <w:rsid w:val="00DD4DCD"/>
    <w:rsid w:val="00DF006F"/>
    <w:rsid w:val="00DF1DF1"/>
    <w:rsid w:val="00E007D8"/>
    <w:rsid w:val="00E3492F"/>
    <w:rsid w:val="00E36375"/>
    <w:rsid w:val="00E4402B"/>
    <w:rsid w:val="00E54666"/>
    <w:rsid w:val="00E73B9A"/>
    <w:rsid w:val="00E76767"/>
    <w:rsid w:val="00EF3464"/>
    <w:rsid w:val="00EF6C0D"/>
    <w:rsid w:val="00F05ED0"/>
    <w:rsid w:val="00F07112"/>
    <w:rsid w:val="00F1494F"/>
    <w:rsid w:val="00F23D8F"/>
    <w:rsid w:val="00F30E3B"/>
    <w:rsid w:val="00F743E0"/>
    <w:rsid w:val="00F749D4"/>
    <w:rsid w:val="00F8631B"/>
    <w:rsid w:val="00F949A2"/>
    <w:rsid w:val="00FB289E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C70F"/>
  <w15:chartTrackingRefBased/>
  <w15:docId w15:val="{BAFFF8FE-4BC3-4E66-93E0-8597B7A2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001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5F1ADC"/>
  </w:style>
  <w:style w:type="paragraph" w:customStyle="1" w:styleId="rvps1">
    <w:name w:val="rvps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5F1ADC"/>
  </w:style>
  <w:style w:type="paragraph" w:styleId="a4">
    <w:name w:val="List Paragraph"/>
    <w:basedOn w:val="a"/>
    <w:uiPriority w:val="34"/>
    <w:qFormat/>
    <w:rsid w:val="005F1ADC"/>
    <w:pPr>
      <w:ind w:left="720"/>
      <w:contextualSpacing/>
    </w:pPr>
  </w:style>
  <w:style w:type="paragraph" w:styleId="a5">
    <w:name w:val="header"/>
    <w:basedOn w:val="a"/>
    <w:link w:val="a6"/>
    <w:uiPriority w:val="99"/>
    <w:rsid w:val="00206E5B"/>
    <w:pPr>
      <w:tabs>
        <w:tab w:val="center" w:pos="4819"/>
        <w:tab w:val="right" w:pos="9639"/>
      </w:tabs>
      <w:suppressAutoHyphens/>
    </w:pPr>
    <w:rPr>
      <w:sz w:val="28"/>
      <w:szCs w:val="28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06E5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paragraph" w:styleId="a7">
    <w:name w:val="No Spacing"/>
    <w:uiPriority w:val="1"/>
    <w:qFormat/>
    <w:rsid w:val="00F7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B6DC1"/>
    <w:pPr>
      <w:spacing w:after="120"/>
      <w:ind w:left="283"/>
    </w:pPr>
  </w:style>
  <w:style w:type="character" w:customStyle="1" w:styleId="a9">
    <w:name w:val="Основний текст з відступом Знак"/>
    <w:basedOn w:val="a0"/>
    <w:link w:val="a8"/>
    <w:uiPriority w:val="99"/>
    <w:semiHidden/>
    <w:rsid w:val="00FB6DC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2</Pages>
  <Words>2224</Words>
  <Characters>1268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173</cp:revision>
  <cp:lastPrinted>2024-09-17T05:47:00Z</cp:lastPrinted>
  <dcterms:created xsi:type="dcterms:W3CDTF">2024-09-11T06:57:00Z</dcterms:created>
  <dcterms:modified xsi:type="dcterms:W3CDTF">2024-09-18T08:17:00Z</dcterms:modified>
</cp:coreProperties>
</file>