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F2291" w14:textId="77777777" w:rsidR="00A00018" w:rsidRPr="008F1A8B" w:rsidRDefault="00A00018" w:rsidP="00D06423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22115A" wp14:editId="16009B84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8F1A8B">
        <w:rPr>
          <w:b/>
          <w:color w:val="000000"/>
          <w:sz w:val="28"/>
          <w:szCs w:val="28"/>
        </w:rPr>
        <w:t>УКРАЇНА</w:t>
      </w:r>
    </w:p>
    <w:p w14:paraId="417DED0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>КОЛОМИЙСЬКА МІСЬКА РАДА</w:t>
      </w:r>
    </w:p>
    <w:p w14:paraId="16FA9237" w14:textId="77777777" w:rsidR="00A00018" w:rsidRPr="008F1A8B" w:rsidRDefault="00A00018" w:rsidP="00A00018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8F1A8B">
        <w:rPr>
          <w:b/>
          <w:color w:val="000000"/>
          <w:sz w:val="28"/>
          <w:szCs w:val="28"/>
        </w:rPr>
        <w:t>Виконавчий</w:t>
      </w:r>
      <w:proofErr w:type="spellEnd"/>
      <w:r w:rsidRPr="008F1A8B">
        <w:rPr>
          <w:b/>
          <w:color w:val="000000"/>
          <w:sz w:val="28"/>
          <w:szCs w:val="28"/>
        </w:rPr>
        <w:t xml:space="preserve"> </w:t>
      </w:r>
      <w:proofErr w:type="spellStart"/>
      <w:r w:rsidRPr="008F1A8B">
        <w:rPr>
          <w:b/>
          <w:color w:val="000000"/>
          <w:sz w:val="28"/>
          <w:szCs w:val="28"/>
        </w:rPr>
        <w:t>комітет</w:t>
      </w:r>
      <w:proofErr w:type="spellEnd"/>
    </w:p>
    <w:p w14:paraId="25C800B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8F1A8B">
        <w:rPr>
          <w:b/>
          <w:color w:val="000000"/>
          <w:sz w:val="28"/>
          <w:szCs w:val="28"/>
        </w:rPr>
        <w:t>Н</w:t>
      </w:r>
      <w:proofErr w:type="spellEnd"/>
      <w:r w:rsidRPr="008F1A8B">
        <w:rPr>
          <w:b/>
          <w:color w:val="000000"/>
          <w:sz w:val="28"/>
          <w:szCs w:val="28"/>
        </w:rPr>
        <w:t xml:space="preserve"> Я</w:t>
      </w:r>
    </w:p>
    <w:p w14:paraId="04CFC020" w14:textId="18D11240" w:rsidR="00A00018" w:rsidRPr="006A642A" w:rsidRDefault="00A00018" w:rsidP="00A00018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6A642A">
        <w:rPr>
          <w:color w:val="000000"/>
          <w:sz w:val="28"/>
          <w:szCs w:val="28"/>
          <w:lang w:val="uk-UA"/>
        </w:rPr>
        <w:t>17.09.2024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 xml:space="preserve">               </w:t>
      </w:r>
      <w:r w:rsidR="006A642A">
        <w:rPr>
          <w:color w:val="000000"/>
          <w:sz w:val="28"/>
          <w:szCs w:val="28"/>
          <w:lang w:val="uk-UA"/>
        </w:rPr>
        <w:t xml:space="preserve">                </w:t>
      </w:r>
      <w:r>
        <w:rPr>
          <w:color w:val="000000"/>
          <w:sz w:val="28"/>
          <w:szCs w:val="28"/>
          <w:lang w:val="uk-UA"/>
        </w:rPr>
        <w:t xml:space="preserve"> </w:t>
      </w:r>
      <w:r w:rsidRPr="00870C41">
        <w:rPr>
          <w:color w:val="000000"/>
          <w:sz w:val="28"/>
          <w:szCs w:val="28"/>
        </w:rPr>
        <w:t xml:space="preserve">№ </w:t>
      </w:r>
      <w:r w:rsidR="006A642A">
        <w:rPr>
          <w:color w:val="000000"/>
          <w:sz w:val="28"/>
          <w:szCs w:val="28"/>
          <w:lang w:val="uk-UA"/>
        </w:rPr>
        <w:t>217</w:t>
      </w:r>
    </w:p>
    <w:p w14:paraId="310A5116" w14:textId="77777777" w:rsidR="00A00018" w:rsidRPr="00870C41" w:rsidRDefault="00A00018" w:rsidP="00A00018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A00018" w14:paraId="1EA5F7D9" w14:textId="77777777" w:rsidTr="00195B01">
        <w:trPr>
          <w:trHeight w:val="11"/>
        </w:trPr>
        <w:tc>
          <w:tcPr>
            <w:tcW w:w="4678" w:type="dxa"/>
          </w:tcPr>
          <w:p w14:paraId="73D57B13" w14:textId="1A215B8E" w:rsidR="00A00018" w:rsidRPr="00B51E23" w:rsidRDefault="00A00018" w:rsidP="00A00018">
            <w:pPr>
              <w:ind w:left="-105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bookmarkStart w:id="0" w:name="_GoBack"/>
            <w:r w:rsidRPr="00044ACC">
              <w:rPr>
                <w:b/>
                <w:bCs/>
                <w:color w:val="000000"/>
                <w:sz w:val="28"/>
                <w:szCs w:val="28"/>
              </w:rPr>
              <w:t xml:space="preserve">Про </w:t>
            </w:r>
            <w:r w:rsidR="003C181E">
              <w:rPr>
                <w:b/>
                <w:bCs/>
                <w:color w:val="000000"/>
                <w:sz w:val="28"/>
                <w:szCs w:val="28"/>
                <w:lang w:val="uk-UA"/>
              </w:rPr>
              <w:t>у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творення комісії з приймання-передачі з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спільної власності</w:t>
            </w:r>
            <w:r w:rsidR="00404E7F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територіальних громад сіл, селищ, міст </w:t>
            </w:r>
            <w:proofErr w:type="gramStart"/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області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 у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комунальну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власність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C56130">
              <w:rPr>
                <w:b/>
                <w:color w:val="000000"/>
                <w:sz w:val="28"/>
                <w:szCs w:val="28"/>
                <w:lang w:val="uk-UA"/>
              </w:rPr>
              <w:t xml:space="preserve">Коломийської міської </w:t>
            </w:r>
            <w:r w:rsidR="00D6450F">
              <w:rPr>
                <w:b/>
                <w:color w:val="000000"/>
                <w:sz w:val="28"/>
                <w:szCs w:val="28"/>
                <w:lang w:val="uk-UA"/>
              </w:rPr>
              <w:t>територіальної громади</w:t>
            </w:r>
            <w:r w:rsidR="00C56130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нерухомого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 майна на 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вулиці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 Степана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Бандери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, 2  у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місті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Коломиї</w:t>
            </w:r>
            <w:proofErr w:type="spellEnd"/>
          </w:p>
          <w:bookmarkEnd w:id="0"/>
          <w:p w14:paraId="5FDF900C" w14:textId="77777777" w:rsidR="00A00018" w:rsidRDefault="00A00018" w:rsidP="00FD2489">
            <w:pPr>
              <w:jc w:val="both"/>
              <w:rPr>
                <w:b/>
                <w:color w:val="000000"/>
                <w:szCs w:val="28"/>
              </w:rPr>
            </w:pPr>
          </w:p>
        </w:tc>
      </w:tr>
    </w:tbl>
    <w:p w14:paraId="724724C1" w14:textId="544BFB9A" w:rsidR="005F1ADC" w:rsidRDefault="00A00018" w:rsidP="005F1ADC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  <w:r w:rsidRPr="00A00018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виконання </w:t>
      </w:r>
      <w:r w:rsidR="00C366F2">
        <w:rPr>
          <w:sz w:val="28"/>
          <w:szCs w:val="28"/>
          <w:lang w:eastAsia="ru-RU"/>
        </w:rPr>
        <w:t>рішення Івано-Франківської обласної ради від 21.06.2024 року №932-31/2024 «Про передачу нерухомого майна спільної власності територіальних громад сіл, селищ, міст області на вул. Степана Бандери, 2 у м. Коломиї»</w:t>
      </w:r>
      <w:r w:rsidR="00896A86">
        <w:rPr>
          <w:sz w:val="28"/>
          <w:szCs w:val="28"/>
        </w:rPr>
        <w:t>, враховуючи рішення міської ради від 2</w:t>
      </w:r>
      <w:r w:rsidR="00C93471">
        <w:rPr>
          <w:sz w:val="28"/>
          <w:szCs w:val="28"/>
        </w:rPr>
        <w:t xml:space="preserve">2.08.2024 р. </w:t>
      </w:r>
      <w:r w:rsidR="00D06423">
        <w:rPr>
          <w:sz w:val="28"/>
          <w:szCs w:val="28"/>
        </w:rPr>
        <w:t>№</w:t>
      </w:r>
      <w:r w:rsidR="00C93471">
        <w:rPr>
          <w:sz w:val="28"/>
          <w:szCs w:val="28"/>
        </w:rPr>
        <w:t>3744</w:t>
      </w:r>
      <w:r w:rsidR="00896A86">
        <w:rPr>
          <w:sz w:val="28"/>
          <w:szCs w:val="28"/>
        </w:rPr>
        <w:t>-</w:t>
      </w:r>
      <w:r w:rsidR="00C93471">
        <w:rPr>
          <w:sz w:val="28"/>
          <w:szCs w:val="28"/>
        </w:rPr>
        <w:t>55</w:t>
      </w:r>
      <w:r w:rsidR="00896A86">
        <w:rPr>
          <w:sz w:val="28"/>
          <w:szCs w:val="28"/>
        </w:rPr>
        <w:t>/202</w:t>
      </w:r>
      <w:r w:rsidR="00C93471">
        <w:rPr>
          <w:sz w:val="28"/>
          <w:szCs w:val="28"/>
        </w:rPr>
        <w:t>4</w:t>
      </w:r>
      <w:r w:rsidR="00896A86">
        <w:rPr>
          <w:sz w:val="28"/>
          <w:szCs w:val="28"/>
        </w:rPr>
        <w:t xml:space="preserve"> «Про надання згоди на прийняття у комунальну </w:t>
      </w:r>
      <w:r w:rsidR="00896A86" w:rsidRPr="00B779A1">
        <w:rPr>
          <w:sz w:val="28"/>
          <w:szCs w:val="28"/>
        </w:rPr>
        <w:t xml:space="preserve">власність </w:t>
      </w:r>
      <w:r w:rsidR="00B779A1" w:rsidRPr="00B779A1">
        <w:rPr>
          <w:color w:val="000000"/>
          <w:sz w:val="28"/>
          <w:szCs w:val="28"/>
          <w:lang w:eastAsia="ru-RU"/>
        </w:rPr>
        <w:t>нерухомого майна на  вулиці Степана Бандери, 2  у місті Коломиї</w:t>
      </w:r>
      <w:r w:rsidR="00896A86" w:rsidRPr="004F6B73">
        <w:rPr>
          <w:sz w:val="28"/>
          <w:szCs w:val="28"/>
        </w:rPr>
        <w:t>», лист</w:t>
      </w:r>
      <w:r w:rsidR="00896A86" w:rsidRPr="004F6B73">
        <w:rPr>
          <w:sz w:val="28"/>
          <w:szCs w:val="28"/>
          <w:lang w:eastAsia="ru-RU"/>
        </w:rPr>
        <w:t xml:space="preserve"> </w:t>
      </w:r>
      <w:r w:rsidR="004137DC" w:rsidRPr="004F6B73">
        <w:rPr>
          <w:sz w:val="28"/>
          <w:szCs w:val="28"/>
          <w:lang w:eastAsia="ru-RU"/>
        </w:rPr>
        <w:t xml:space="preserve">Івано-Франківської обласної ради </w:t>
      </w:r>
      <w:r w:rsidR="00896A86" w:rsidRPr="004F6B73">
        <w:rPr>
          <w:sz w:val="28"/>
          <w:szCs w:val="28"/>
          <w:lang w:eastAsia="ru-RU"/>
        </w:rPr>
        <w:t>від 1</w:t>
      </w:r>
      <w:r w:rsidR="00FF743A" w:rsidRPr="004F6B73">
        <w:rPr>
          <w:sz w:val="28"/>
          <w:szCs w:val="28"/>
          <w:lang w:eastAsia="ru-RU"/>
        </w:rPr>
        <w:t>0</w:t>
      </w:r>
      <w:r w:rsidR="00896A86" w:rsidRPr="004F6B73">
        <w:rPr>
          <w:sz w:val="28"/>
          <w:szCs w:val="28"/>
          <w:lang w:eastAsia="ru-RU"/>
        </w:rPr>
        <w:t>.0</w:t>
      </w:r>
      <w:r w:rsidR="00FF743A" w:rsidRPr="004F6B73">
        <w:rPr>
          <w:sz w:val="28"/>
          <w:szCs w:val="28"/>
          <w:lang w:eastAsia="ru-RU"/>
        </w:rPr>
        <w:t>9</w:t>
      </w:r>
      <w:r w:rsidR="00896A86" w:rsidRPr="004F6B73">
        <w:rPr>
          <w:sz w:val="28"/>
          <w:szCs w:val="28"/>
          <w:lang w:eastAsia="ru-RU"/>
        </w:rPr>
        <w:t>.202</w:t>
      </w:r>
      <w:r w:rsidR="00FF743A" w:rsidRPr="004F6B73">
        <w:rPr>
          <w:sz w:val="28"/>
          <w:szCs w:val="28"/>
          <w:lang w:eastAsia="ru-RU"/>
        </w:rPr>
        <w:t>4</w:t>
      </w:r>
      <w:r w:rsidR="00896A86" w:rsidRPr="004F6B73">
        <w:rPr>
          <w:sz w:val="28"/>
          <w:szCs w:val="28"/>
          <w:lang w:eastAsia="ru-RU"/>
        </w:rPr>
        <w:t xml:space="preserve"> №</w:t>
      </w:r>
      <w:r w:rsidR="00FF743A" w:rsidRPr="004F6B73">
        <w:rPr>
          <w:sz w:val="28"/>
          <w:szCs w:val="28"/>
          <w:lang w:eastAsia="ru-RU"/>
        </w:rPr>
        <w:t>12</w:t>
      </w:r>
      <w:r w:rsidR="00896A86" w:rsidRPr="004F6B73">
        <w:rPr>
          <w:sz w:val="28"/>
          <w:szCs w:val="28"/>
          <w:lang w:eastAsia="ru-RU"/>
        </w:rPr>
        <w:t>-</w:t>
      </w:r>
      <w:r w:rsidR="00FF743A" w:rsidRPr="004F6B73">
        <w:rPr>
          <w:sz w:val="28"/>
          <w:szCs w:val="28"/>
          <w:lang w:eastAsia="ru-RU"/>
        </w:rPr>
        <w:t>166/804/117</w:t>
      </w:r>
      <w:r w:rsidR="00896A86" w:rsidRPr="004F6B73">
        <w:rPr>
          <w:sz w:val="28"/>
          <w:szCs w:val="28"/>
        </w:rPr>
        <w:t xml:space="preserve"> стосовно представників для включення до складу комісії по передачі нерухомого майна </w:t>
      </w:r>
      <w:r w:rsidR="005F1ADC" w:rsidRPr="004F6B73">
        <w:rPr>
          <w:sz w:val="28"/>
          <w:szCs w:val="28"/>
        </w:rPr>
        <w:t>та керуючись</w:t>
      </w:r>
      <w:r w:rsidR="00896A86" w:rsidRPr="004F6B73">
        <w:rPr>
          <w:sz w:val="28"/>
          <w:szCs w:val="28"/>
        </w:rPr>
        <w:t xml:space="preserve"> </w:t>
      </w:r>
      <w:r w:rsidR="00896A86">
        <w:rPr>
          <w:sz w:val="28"/>
          <w:szCs w:val="28"/>
        </w:rPr>
        <w:t>частин</w:t>
      </w:r>
      <w:r w:rsidR="005F1ADC">
        <w:rPr>
          <w:sz w:val="28"/>
          <w:szCs w:val="28"/>
        </w:rPr>
        <w:t>ою</w:t>
      </w:r>
      <w:r w:rsidR="00896A86">
        <w:rPr>
          <w:sz w:val="28"/>
          <w:szCs w:val="28"/>
        </w:rPr>
        <w:t xml:space="preserve"> </w:t>
      </w:r>
      <w:r w:rsidR="005F1ADC">
        <w:rPr>
          <w:sz w:val="28"/>
          <w:szCs w:val="28"/>
        </w:rPr>
        <w:t>2 статті 6</w:t>
      </w:r>
      <w:r w:rsidR="005F1ADC">
        <w:rPr>
          <w:sz w:val="28"/>
          <w:szCs w:val="28"/>
          <w:lang w:eastAsia="ru-RU"/>
        </w:rPr>
        <w:t xml:space="preserve"> </w:t>
      </w:r>
      <w:r w:rsidR="005F1ADC">
        <w:rPr>
          <w:sz w:val="28"/>
          <w:szCs w:val="28"/>
        </w:rPr>
        <w:t xml:space="preserve"> Закону</w:t>
      </w:r>
      <w:r w:rsidR="005F1ADC">
        <w:rPr>
          <w:sz w:val="28"/>
          <w:szCs w:val="28"/>
          <w:lang w:eastAsia="ru-RU"/>
        </w:rPr>
        <w:t xml:space="preserve">  України  «Про передачу об'єктів права державної та</w:t>
      </w:r>
      <w:r w:rsidR="005F1ADC">
        <w:rPr>
          <w:sz w:val="28"/>
          <w:szCs w:val="28"/>
        </w:rPr>
        <w:t xml:space="preserve"> </w:t>
      </w:r>
      <w:r w:rsidR="005F1ADC">
        <w:rPr>
          <w:sz w:val="28"/>
          <w:szCs w:val="28"/>
          <w:lang w:eastAsia="ru-RU"/>
        </w:rPr>
        <w:t xml:space="preserve"> комунальної власності»,</w:t>
      </w:r>
      <w:r w:rsidR="005F1ADC" w:rsidRPr="0037375D">
        <w:rPr>
          <w:sz w:val="28"/>
          <w:szCs w:val="28"/>
          <w:lang w:eastAsia="ru-RU"/>
        </w:rPr>
        <w:t xml:space="preserve"> </w:t>
      </w:r>
      <w:r w:rsidR="005F1ADC">
        <w:rPr>
          <w:sz w:val="28"/>
          <w:szCs w:val="28"/>
        </w:rPr>
        <w:t xml:space="preserve">Законом України </w:t>
      </w:r>
      <w:r w:rsidR="005F1ADC">
        <w:rPr>
          <w:sz w:val="28"/>
          <w:szCs w:val="28"/>
          <w:lang w:eastAsia="ru-RU"/>
        </w:rPr>
        <w:t xml:space="preserve">«Про місцеве самоврядування в Україні»  </w:t>
      </w:r>
      <w:r w:rsidR="005F1ADC">
        <w:rPr>
          <w:rStyle w:val="rvts13"/>
          <w:color w:val="000000"/>
          <w:sz w:val="28"/>
          <w:szCs w:val="28"/>
        </w:rPr>
        <w:t>виконавчий комітет міської ради </w:t>
      </w:r>
    </w:p>
    <w:p w14:paraId="4BF94A1F" w14:textId="394B32AE" w:rsidR="005F1ADC" w:rsidRDefault="005F1ADC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14E407B1" w14:textId="77777777" w:rsidR="00685E98" w:rsidRDefault="00685E98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1F90EF5A" w14:textId="75E106AE" w:rsidR="00C13298" w:rsidRDefault="00C13298" w:rsidP="00DD19C5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F47D7A">
        <w:rPr>
          <w:sz w:val="28"/>
          <w:szCs w:val="28"/>
          <w:lang w:val="uk-UA"/>
        </w:rPr>
        <w:t>У</w:t>
      </w:r>
      <w:r w:rsidR="005F1ADC" w:rsidRPr="00F30E3B">
        <w:rPr>
          <w:sz w:val="28"/>
          <w:szCs w:val="28"/>
          <w:lang w:val="uk-UA"/>
        </w:rPr>
        <w:t xml:space="preserve">творити комісію з приймання-передачі з </w:t>
      </w:r>
      <w:r w:rsidR="00DB3A39" w:rsidRPr="00F30E3B">
        <w:rPr>
          <w:bCs/>
          <w:color w:val="000000"/>
          <w:sz w:val="28"/>
          <w:szCs w:val="28"/>
          <w:lang w:val="uk-UA"/>
        </w:rPr>
        <w:t>спільної власності територіальних громад сіл, селищ, міст області</w:t>
      </w:r>
      <w:r w:rsidR="001F36E2" w:rsidRPr="00F30E3B">
        <w:rPr>
          <w:bCs/>
          <w:color w:val="000000"/>
          <w:sz w:val="28"/>
          <w:szCs w:val="28"/>
          <w:lang w:val="uk-UA"/>
        </w:rPr>
        <w:t xml:space="preserve"> </w:t>
      </w:r>
      <w:r w:rsidR="005F1ADC" w:rsidRPr="00F30E3B">
        <w:rPr>
          <w:sz w:val="28"/>
          <w:szCs w:val="28"/>
          <w:lang w:val="uk-UA"/>
        </w:rPr>
        <w:t xml:space="preserve">у комунальну власність Коломийської міської територіальної громади </w:t>
      </w:r>
      <w:r w:rsidR="001F36E2" w:rsidRPr="00F30E3B">
        <w:rPr>
          <w:color w:val="000000"/>
          <w:sz w:val="28"/>
          <w:szCs w:val="28"/>
          <w:lang w:val="uk-UA"/>
        </w:rPr>
        <w:t xml:space="preserve">нерухомого майна на  вулиці Степана Бандери, 2 </w:t>
      </w:r>
      <w:r w:rsidR="007B098B" w:rsidRPr="00F30E3B">
        <w:rPr>
          <w:color w:val="000000"/>
          <w:sz w:val="28"/>
          <w:szCs w:val="28"/>
          <w:lang w:val="uk-UA"/>
        </w:rPr>
        <w:t>(реєстраційний номер об'єкта нерухомого майна  213977426106)</w:t>
      </w:r>
      <w:r w:rsidRPr="00F30E3B">
        <w:rPr>
          <w:color w:val="000000"/>
          <w:sz w:val="28"/>
          <w:szCs w:val="28"/>
          <w:lang w:val="uk-UA"/>
        </w:rPr>
        <w:t xml:space="preserve"> у місті Коломиї</w:t>
      </w:r>
      <w:r>
        <w:rPr>
          <w:color w:val="000000"/>
          <w:sz w:val="28"/>
          <w:szCs w:val="28"/>
          <w:lang w:val="uk-UA"/>
        </w:rPr>
        <w:t xml:space="preserve"> Коломийського району Івано-Франківської області, що розміщен</w:t>
      </w:r>
      <w:r w:rsidR="00CC307F">
        <w:rPr>
          <w:color w:val="000000"/>
          <w:sz w:val="28"/>
          <w:szCs w:val="28"/>
          <w:lang w:val="uk-UA"/>
        </w:rPr>
        <w:t>е</w:t>
      </w:r>
      <w:r>
        <w:rPr>
          <w:color w:val="000000"/>
          <w:sz w:val="28"/>
          <w:szCs w:val="28"/>
          <w:lang w:val="uk-UA"/>
        </w:rPr>
        <w:t xml:space="preserve"> на земельній ділянці площею </w:t>
      </w:r>
      <w:r w:rsidR="007B098B" w:rsidRPr="000E3156">
        <w:rPr>
          <w:sz w:val="28"/>
          <w:szCs w:val="28"/>
          <w:lang w:val="uk-UA"/>
        </w:rPr>
        <w:t>0,1926 гектарів</w:t>
      </w:r>
      <w:r w:rsidR="007B098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(</w:t>
      </w:r>
      <w:r w:rsidR="006F310E">
        <w:rPr>
          <w:color w:val="000000"/>
          <w:sz w:val="28"/>
          <w:szCs w:val="28"/>
          <w:lang w:val="uk-UA"/>
        </w:rPr>
        <w:t xml:space="preserve">кадастровий номер </w:t>
      </w:r>
      <w:r w:rsidR="007B098B" w:rsidRPr="000E3156">
        <w:rPr>
          <w:sz w:val="28"/>
          <w:szCs w:val="28"/>
          <w:lang w:val="uk-UA"/>
        </w:rPr>
        <w:t>2610600000:15:008:0106</w:t>
      </w:r>
      <w:r>
        <w:rPr>
          <w:color w:val="000000"/>
          <w:sz w:val="28"/>
          <w:szCs w:val="28"/>
          <w:lang w:val="uk-UA"/>
        </w:rPr>
        <w:t>)</w:t>
      </w:r>
      <w:r w:rsidR="00905A8F">
        <w:rPr>
          <w:color w:val="000000"/>
          <w:sz w:val="28"/>
          <w:szCs w:val="28"/>
          <w:lang w:val="uk-UA"/>
        </w:rPr>
        <w:t xml:space="preserve"> (</w:t>
      </w:r>
      <w:r w:rsidR="00FE0666">
        <w:rPr>
          <w:color w:val="000000"/>
          <w:sz w:val="28"/>
          <w:szCs w:val="28"/>
          <w:lang w:val="uk-UA"/>
        </w:rPr>
        <w:t>далі - Комісія</w:t>
      </w:r>
      <w:r w:rsidR="00905A8F">
        <w:rPr>
          <w:color w:val="000000"/>
          <w:sz w:val="28"/>
          <w:szCs w:val="28"/>
          <w:lang w:val="uk-UA"/>
        </w:rPr>
        <w:t>)</w:t>
      </w:r>
      <w:r w:rsidR="00CB1788">
        <w:rPr>
          <w:color w:val="000000"/>
          <w:sz w:val="28"/>
          <w:szCs w:val="28"/>
          <w:lang w:val="uk-UA"/>
        </w:rPr>
        <w:t xml:space="preserve"> та затвердити її</w:t>
      </w:r>
      <w:r>
        <w:rPr>
          <w:color w:val="000000"/>
          <w:sz w:val="28"/>
          <w:szCs w:val="28"/>
          <w:lang w:val="uk-UA"/>
        </w:rPr>
        <w:t xml:space="preserve"> склад</w:t>
      </w:r>
      <w:r w:rsidR="00CB1788">
        <w:rPr>
          <w:color w:val="000000"/>
          <w:sz w:val="28"/>
          <w:szCs w:val="28"/>
          <w:lang w:val="uk-UA"/>
        </w:rPr>
        <w:t xml:space="preserve"> (додається).</w:t>
      </w:r>
    </w:p>
    <w:p w14:paraId="788488D7" w14:textId="6455E426" w:rsidR="0001573F" w:rsidRDefault="0001573F" w:rsidP="0001573F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2.  Комісії здійснити заходи щодо приймання-передачі вищезазначеного нерухомого майна відповідно до акту приймання-передачі.</w:t>
      </w:r>
    </w:p>
    <w:p w14:paraId="0F82A2A2" w14:textId="77777777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>
        <w:rPr>
          <w:sz w:val="28"/>
          <w:szCs w:val="28"/>
          <w:lang w:val="uk-UA"/>
        </w:rPr>
        <w:t xml:space="preserve">          3.  </w:t>
      </w:r>
      <w:r w:rsidRPr="009A5768">
        <w:rPr>
          <w:sz w:val="28"/>
          <w:szCs w:val="28"/>
          <w:lang w:val="uk-UA"/>
        </w:rPr>
        <w:t xml:space="preserve">Контроль за виконанням рішення покласти на </w:t>
      </w:r>
      <w:proofErr w:type="spellStart"/>
      <w:r>
        <w:rPr>
          <w:color w:val="00000A"/>
          <w:sz w:val="28"/>
          <w:szCs w:val="28"/>
        </w:rPr>
        <w:t>керуючого</w:t>
      </w:r>
      <w:proofErr w:type="spellEnd"/>
      <w:r>
        <w:rPr>
          <w:color w:val="00000A"/>
          <w:sz w:val="28"/>
          <w:szCs w:val="28"/>
        </w:rPr>
        <w:t xml:space="preserve"> справами </w:t>
      </w:r>
      <w:proofErr w:type="spellStart"/>
      <w:r>
        <w:rPr>
          <w:color w:val="00000A"/>
          <w:sz w:val="28"/>
          <w:szCs w:val="28"/>
        </w:rPr>
        <w:t>виконавчого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комітету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міської</w:t>
      </w:r>
      <w:proofErr w:type="spellEnd"/>
      <w:r>
        <w:rPr>
          <w:color w:val="00000A"/>
          <w:sz w:val="28"/>
          <w:szCs w:val="28"/>
        </w:rPr>
        <w:t xml:space="preserve"> ради Миколу АНДРУСЯКА.</w:t>
      </w:r>
    </w:p>
    <w:p w14:paraId="21A5E484" w14:textId="77777777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743C5040" w14:textId="77777777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24A74044" w14:textId="48DF9F36" w:rsidR="005F1ADC" w:rsidRDefault="0001573F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  <w:r w:rsidRPr="009A5768">
        <w:rPr>
          <w:b/>
          <w:sz w:val="28"/>
          <w:szCs w:val="28"/>
          <w:lang w:val="uk-UA"/>
        </w:rPr>
        <w:t xml:space="preserve">Міський голова                                                </w:t>
      </w:r>
      <w:r>
        <w:rPr>
          <w:b/>
          <w:sz w:val="28"/>
          <w:szCs w:val="28"/>
          <w:lang w:val="uk-UA"/>
        </w:rPr>
        <w:t xml:space="preserve">    </w:t>
      </w:r>
      <w:r w:rsidRPr="009A5768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   </w:t>
      </w:r>
      <w:r w:rsidRPr="009A576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Богдан СТАНІСЛАВСЬКИЙ</w:t>
      </w:r>
    </w:p>
    <w:p w14:paraId="3BECC73D" w14:textId="28622F6A" w:rsidR="001E627A" w:rsidRDefault="006A642A" w:rsidP="006A642A">
      <w:p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                                                                                  </w:t>
      </w:r>
      <w:r w:rsidR="001E627A">
        <w:rPr>
          <w:color w:val="000000"/>
          <w:sz w:val="28"/>
          <w:szCs w:val="28"/>
          <w:lang w:val="uk-UA"/>
        </w:rPr>
        <w:t>ЗАТВЕРДЖЕНО</w:t>
      </w:r>
      <w:r w:rsidR="001E627A" w:rsidRPr="00D265A1">
        <w:rPr>
          <w:color w:val="000000"/>
          <w:sz w:val="28"/>
          <w:szCs w:val="28"/>
          <w:lang w:val="uk-UA"/>
        </w:rPr>
        <w:t xml:space="preserve"> </w:t>
      </w:r>
    </w:p>
    <w:p w14:paraId="5A4930A8" w14:textId="77777777" w:rsidR="001E627A" w:rsidRDefault="001E627A" w:rsidP="001E627A">
      <w:pPr>
        <w:shd w:val="clear" w:color="auto" w:fill="FFFFFF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   </w:t>
      </w:r>
      <w:r w:rsidRPr="00D265A1">
        <w:rPr>
          <w:color w:val="000000"/>
          <w:sz w:val="28"/>
          <w:szCs w:val="28"/>
          <w:lang w:val="uk-UA"/>
        </w:rPr>
        <w:t>р</w:t>
      </w:r>
      <w:r>
        <w:rPr>
          <w:color w:val="000000"/>
          <w:sz w:val="28"/>
          <w:szCs w:val="28"/>
          <w:lang w:val="uk-UA"/>
        </w:rPr>
        <w:t xml:space="preserve">ішення виконавчого </w:t>
      </w:r>
    </w:p>
    <w:p w14:paraId="0971E39C" w14:textId="0B6D9F9E" w:rsidR="001E627A" w:rsidRDefault="001E627A" w:rsidP="001E627A">
      <w:pPr>
        <w:shd w:val="clear" w:color="auto" w:fill="FFFFFF"/>
        <w:ind w:left="2124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</w:t>
      </w:r>
      <w:r w:rsidR="00CE07D1">
        <w:rPr>
          <w:color w:val="000000"/>
          <w:sz w:val="28"/>
          <w:szCs w:val="28"/>
          <w:lang w:val="uk-UA"/>
        </w:rPr>
        <w:t xml:space="preserve">                       </w:t>
      </w:r>
      <w:r>
        <w:rPr>
          <w:color w:val="000000"/>
          <w:sz w:val="28"/>
          <w:szCs w:val="28"/>
          <w:lang w:val="uk-UA"/>
        </w:rPr>
        <w:t>комітету</w:t>
      </w:r>
      <w:r w:rsidR="00CE07D1">
        <w:rPr>
          <w:color w:val="000000"/>
          <w:sz w:val="28"/>
          <w:szCs w:val="28"/>
          <w:lang w:val="uk-UA"/>
        </w:rPr>
        <w:t xml:space="preserve"> міської ради</w:t>
      </w:r>
    </w:p>
    <w:p w14:paraId="750AD726" w14:textId="6772608A" w:rsidR="001E627A" w:rsidRDefault="001E627A" w:rsidP="001E627A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від </w:t>
      </w:r>
      <w:r w:rsidR="006A642A">
        <w:rPr>
          <w:color w:val="000000"/>
          <w:sz w:val="28"/>
          <w:szCs w:val="28"/>
          <w:lang w:val="uk-UA"/>
        </w:rPr>
        <w:t>17.09.2024</w:t>
      </w:r>
      <w:r>
        <w:rPr>
          <w:color w:val="000000"/>
          <w:sz w:val="28"/>
          <w:szCs w:val="28"/>
          <w:lang w:val="uk-UA"/>
        </w:rPr>
        <w:t xml:space="preserve"> № </w:t>
      </w:r>
      <w:r w:rsidR="006A642A">
        <w:rPr>
          <w:color w:val="000000"/>
          <w:sz w:val="28"/>
          <w:szCs w:val="28"/>
          <w:lang w:val="uk-UA"/>
        </w:rPr>
        <w:t>217</w:t>
      </w:r>
    </w:p>
    <w:p w14:paraId="31363F34" w14:textId="77777777" w:rsidR="00C815C5" w:rsidRDefault="00C815C5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2E7A97E4" w14:textId="7AD00B99" w:rsidR="00C815C5" w:rsidRPr="00F72273" w:rsidRDefault="00F72273" w:rsidP="00F72273">
      <w:pPr>
        <w:pStyle w:val="a4"/>
        <w:tabs>
          <w:tab w:val="left" w:pos="709"/>
        </w:tabs>
        <w:ind w:left="0"/>
        <w:jc w:val="center"/>
        <w:rPr>
          <w:b/>
          <w:sz w:val="28"/>
          <w:szCs w:val="28"/>
          <w:lang w:val="uk-UA"/>
        </w:rPr>
      </w:pPr>
      <w:r w:rsidRPr="00F72273">
        <w:rPr>
          <w:b/>
          <w:sz w:val="28"/>
          <w:szCs w:val="28"/>
          <w:lang w:val="uk-UA"/>
        </w:rPr>
        <w:t>Склад</w:t>
      </w:r>
    </w:p>
    <w:p w14:paraId="4742B07A" w14:textId="387A85E0" w:rsidR="00F72273" w:rsidRDefault="00F72273" w:rsidP="00F72273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  <w:r w:rsidRPr="00F72273">
        <w:rPr>
          <w:b/>
          <w:sz w:val="28"/>
          <w:szCs w:val="28"/>
          <w:lang w:val="uk-UA"/>
        </w:rPr>
        <w:t>комісі</w:t>
      </w:r>
      <w:r w:rsidR="0050738D">
        <w:rPr>
          <w:b/>
          <w:sz w:val="28"/>
          <w:szCs w:val="28"/>
          <w:lang w:val="uk-UA"/>
        </w:rPr>
        <w:t>ї</w:t>
      </w:r>
      <w:r w:rsidRPr="00F72273">
        <w:rPr>
          <w:b/>
          <w:sz w:val="28"/>
          <w:szCs w:val="28"/>
          <w:lang w:val="uk-UA"/>
        </w:rPr>
        <w:t xml:space="preserve"> з приймання-передачі з </w:t>
      </w:r>
      <w:r w:rsidRPr="00F72273">
        <w:rPr>
          <w:b/>
          <w:bCs/>
          <w:color w:val="000000"/>
          <w:sz w:val="28"/>
          <w:szCs w:val="28"/>
          <w:lang w:val="uk-UA"/>
        </w:rPr>
        <w:t xml:space="preserve">спільної власності територіальних громад сіл, селищ, міст області </w:t>
      </w:r>
      <w:r w:rsidRPr="00F72273">
        <w:rPr>
          <w:b/>
          <w:sz w:val="28"/>
          <w:szCs w:val="28"/>
          <w:lang w:val="uk-UA"/>
        </w:rPr>
        <w:t xml:space="preserve">у комунальну власність Коломийської міської територіальної громади </w:t>
      </w:r>
      <w:r w:rsidRPr="00F72273">
        <w:rPr>
          <w:b/>
          <w:color w:val="000000"/>
          <w:sz w:val="28"/>
          <w:szCs w:val="28"/>
          <w:lang w:val="uk-UA"/>
        </w:rPr>
        <w:t xml:space="preserve">нерухомого майна на  вулиці Степана Бандери, 2 (реєстраційний номер об'єкта нерухомого майна  213977426106) у місті Коломиї Коломийського району Івано-Франківської області, що розміщене на земельній ділянці площею </w:t>
      </w:r>
      <w:r w:rsidRPr="00F72273">
        <w:rPr>
          <w:b/>
          <w:sz w:val="28"/>
          <w:szCs w:val="28"/>
          <w:lang w:val="uk-UA"/>
        </w:rPr>
        <w:t>0,1926 гектарів</w:t>
      </w:r>
      <w:r w:rsidRPr="00F72273">
        <w:rPr>
          <w:b/>
          <w:color w:val="000000"/>
          <w:sz w:val="28"/>
          <w:szCs w:val="28"/>
          <w:lang w:val="uk-UA"/>
        </w:rPr>
        <w:t xml:space="preserve"> </w:t>
      </w:r>
    </w:p>
    <w:p w14:paraId="1A59DCC1" w14:textId="1251BA97" w:rsidR="00F72273" w:rsidRDefault="00F72273" w:rsidP="00F72273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  <w:r w:rsidRPr="00F72273">
        <w:rPr>
          <w:b/>
          <w:color w:val="000000"/>
          <w:sz w:val="28"/>
          <w:szCs w:val="28"/>
          <w:lang w:val="uk-UA"/>
        </w:rPr>
        <w:t xml:space="preserve">(кадастровий номер </w:t>
      </w:r>
      <w:r w:rsidRPr="00F72273">
        <w:rPr>
          <w:b/>
          <w:sz w:val="28"/>
          <w:szCs w:val="28"/>
          <w:lang w:val="uk-UA"/>
        </w:rPr>
        <w:t>2610600000:15:008:0106</w:t>
      </w:r>
      <w:r w:rsidRPr="00F72273">
        <w:rPr>
          <w:b/>
          <w:color w:val="000000"/>
          <w:sz w:val="28"/>
          <w:szCs w:val="28"/>
          <w:lang w:val="uk-UA"/>
        </w:rPr>
        <w:t>)</w:t>
      </w:r>
    </w:p>
    <w:p w14:paraId="646FFA43" w14:textId="36E0BA27" w:rsidR="00A913A1" w:rsidRDefault="00A913A1" w:rsidP="00F72273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</w:p>
    <w:tbl>
      <w:tblPr>
        <w:tblW w:w="9558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12"/>
        <w:gridCol w:w="5046"/>
      </w:tblGrid>
      <w:tr w:rsidR="00A913A1" w:rsidRPr="00C453D4" w14:paraId="2FA11F94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79A97931" w14:textId="77777777" w:rsidR="00A913A1" w:rsidRPr="00C453D4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АНДРУСЯК</w:t>
            </w:r>
          </w:p>
          <w:p w14:paraId="759B553E" w14:textId="77777777" w:rsidR="00A913A1" w:rsidRPr="00C453D4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5046" w:type="dxa"/>
            <w:hideMark/>
          </w:tcPr>
          <w:p w14:paraId="632222E2" w14:textId="77777777" w:rsidR="00A913A1" w:rsidRPr="00C453D4" w:rsidRDefault="00A913A1" w:rsidP="00672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керуючий справами виконкому </w:t>
            </w:r>
            <w:proofErr w:type="spellStart"/>
            <w:r w:rsidRPr="00C453D4">
              <w:rPr>
                <w:sz w:val="28"/>
                <w:szCs w:val="28"/>
              </w:rPr>
              <w:t>місько</w:t>
            </w:r>
            <w:proofErr w:type="spellEnd"/>
            <w:r>
              <w:rPr>
                <w:sz w:val="28"/>
                <w:szCs w:val="28"/>
                <w:lang w:val="uk-UA"/>
              </w:rPr>
              <w:t>ї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ради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453D4">
              <w:rPr>
                <w:b/>
                <w:bCs/>
                <w:sz w:val="28"/>
                <w:szCs w:val="28"/>
              </w:rPr>
              <w:t xml:space="preserve">голова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</w:p>
        </w:tc>
      </w:tr>
      <w:tr w:rsidR="00A913A1" w:rsidRPr="00C453D4" w14:paraId="1654B0CE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534544AF" w14:textId="77777777" w:rsidR="00A913A1" w:rsidRDefault="00A913A1" w:rsidP="00672D9C">
            <w:pPr>
              <w:jc w:val="both"/>
              <w:rPr>
                <w:b/>
                <w:bCs/>
                <w:sz w:val="28"/>
                <w:szCs w:val="28"/>
              </w:rPr>
            </w:pPr>
          </w:p>
          <w:p w14:paraId="796E45BC" w14:textId="77777777" w:rsidR="00C320C0" w:rsidRPr="004E31A6" w:rsidRDefault="00C320C0" w:rsidP="00C320C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4E31A6"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083AE237" w14:textId="16762FB7" w:rsidR="00A913A1" w:rsidRDefault="00C320C0" w:rsidP="00C320C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5605089C" w14:textId="77777777" w:rsidR="00A913A1" w:rsidRPr="00C453D4" w:rsidRDefault="00A913A1" w:rsidP="00672D9C">
            <w:pPr>
              <w:rPr>
                <w:sz w:val="28"/>
                <w:szCs w:val="28"/>
              </w:rPr>
            </w:pPr>
          </w:p>
          <w:p w14:paraId="1A281E18" w14:textId="77777777" w:rsidR="00A913A1" w:rsidRDefault="00A913A1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0661FFCA" w14:textId="77777777" w:rsidR="00AF3CAC" w:rsidRDefault="00AF3CAC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101734E5" w14:textId="5F0F5C56" w:rsidR="00A913A1" w:rsidRPr="00C453D4" w:rsidRDefault="006A642A" w:rsidP="00672D9C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  </w:t>
            </w:r>
            <w:r w:rsidR="00A913A1" w:rsidRPr="00C453D4">
              <w:rPr>
                <w:b/>
                <w:bCs/>
                <w:sz w:val="28"/>
                <w:szCs w:val="28"/>
              </w:rPr>
              <w:t xml:space="preserve">Члени </w:t>
            </w:r>
            <w:proofErr w:type="spellStart"/>
            <w:r w:rsidR="00A913A1"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  <w:r w:rsidR="00A913A1" w:rsidRPr="00C453D4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046" w:type="dxa"/>
            <w:hideMark/>
          </w:tcPr>
          <w:p w14:paraId="6554F52E" w14:textId="77777777" w:rsidR="00A913A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74EC433" w14:textId="394C8882" w:rsidR="00A913A1" w:rsidRDefault="00C320C0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заступник </w:t>
            </w:r>
            <w:r w:rsidRPr="00082D1C">
              <w:rPr>
                <w:bCs/>
                <w:sz w:val="28"/>
                <w:szCs w:val="28"/>
                <w:lang w:val="uk-UA"/>
              </w:rPr>
              <w:t>начальник</w:t>
            </w:r>
            <w:r>
              <w:rPr>
                <w:bCs/>
                <w:sz w:val="28"/>
                <w:szCs w:val="28"/>
                <w:lang w:val="uk-UA"/>
              </w:rPr>
              <w:t>а</w:t>
            </w:r>
            <w:r w:rsidRPr="00082D1C">
              <w:rPr>
                <w:bCs/>
                <w:sz w:val="28"/>
                <w:szCs w:val="28"/>
                <w:lang w:val="uk-UA"/>
              </w:rPr>
              <w:t xml:space="preserve"> управління земельних відносин та майнових ресурсів міської  ради</w:t>
            </w:r>
            <w:r w:rsidR="00A913A1">
              <w:rPr>
                <w:sz w:val="28"/>
                <w:szCs w:val="28"/>
                <w:lang w:val="uk-UA"/>
              </w:rPr>
              <w:t xml:space="preserve"> – </w:t>
            </w:r>
            <w:r w:rsidR="00A913A1" w:rsidRPr="00D63FD1">
              <w:rPr>
                <w:b/>
                <w:sz w:val="28"/>
                <w:szCs w:val="28"/>
                <w:lang w:val="uk-UA"/>
              </w:rPr>
              <w:t>заступник голови комісії</w:t>
            </w:r>
          </w:p>
          <w:p w14:paraId="73C98DE0" w14:textId="77777777" w:rsidR="00A913A1" w:rsidRPr="00D63FD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913A1" w:rsidRPr="00694EBB" w14:paraId="44CA1446" w14:textId="77777777" w:rsidTr="00672D9C">
        <w:trPr>
          <w:trHeight w:val="1680"/>
          <w:tblCellSpacing w:w="0" w:type="dxa"/>
        </w:trPr>
        <w:tc>
          <w:tcPr>
            <w:tcW w:w="4512" w:type="dxa"/>
            <w:hideMark/>
          </w:tcPr>
          <w:p w14:paraId="4A0F8E00" w14:textId="77777777" w:rsidR="00A913A1" w:rsidRDefault="00A913A1" w:rsidP="00672D9C">
            <w:pPr>
              <w:rPr>
                <w:b/>
                <w:bCs/>
                <w:sz w:val="28"/>
                <w:szCs w:val="28"/>
                <w:lang w:val="uk-UA"/>
              </w:rPr>
            </w:pPr>
          </w:p>
          <w:p w14:paraId="51C7748F" w14:textId="3E747BA0" w:rsidR="00A913A1" w:rsidRDefault="00A1798D" w:rsidP="00672D9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БЕЛЬСЬКИЙ</w:t>
            </w:r>
          </w:p>
          <w:p w14:paraId="6BCF74A1" w14:textId="68576531" w:rsidR="00A913A1" w:rsidRPr="006D0A82" w:rsidRDefault="00A1798D" w:rsidP="00672D9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Сергій Дмитрович</w:t>
            </w:r>
          </w:p>
          <w:p w14:paraId="10BA26CC" w14:textId="77777777" w:rsidR="00A913A1" w:rsidRDefault="00A913A1" w:rsidP="00672D9C">
            <w:pPr>
              <w:rPr>
                <w:b/>
                <w:bCs/>
                <w:sz w:val="28"/>
                <w:szCs w:val="28"/>
                <w:lang w:val="uk-UA"/>
              </w:rPr>
            </w:pPr>
          </w:p>
          <w:p w14:paraId="506F1F93" w14:textId="77777777" w:rsidR="00A913A1" w:rsidRDefault="00A913A1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25A1CA1F" w14:textId="77777777" w:rsidR="00E90E89" w:rsidRDefault="00E90E89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38818CE4" w14:textId="77777777" w:rsidR="00E90E89" w:rsidRDefault="00E90E89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521B1E79" w14:textId="5EE7214B" w:rsidR="00A913A1" w:rsidRPr="00C453D4" w:rsidRDefault="00A913A1" w:rsidP="00672D9C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ГА</w:t>
            </w:r>
            <w:r w:rsidR="00E90E89">
              <w:rPr>
                <w:b/>
                <w:bCs/>
                <w:sz w:val="28"/>
                <w:szCs w:val="28"/>
                <w:lang w:val="uk-UA"/>
              </w:rPr>
              <w:t>ВА</w:t>
            </w:r>
          </w:p>
          <w:p w14:paraId="756CDA27" w14:textId="7768EE9D" w:rsidR="00A913A1" w:rsidRDefault="00A913A1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Володимир</w:t>
            </w:r>
            <w:r w:rsidR="00E90E89">
              <w:rPr>
                <w:sz w:val="28"/>
                <w:szCs w:val="28"/>
                <w:lang w:val="uk-UA"/>
              </w:rPr>
              <w:t xml:space="preserve"> Остапович</w:t>
            </w:r>
          </w:p>
          <w:p w14:paraId="6BF9EDF8" w14:textId="77777777" w:rsidR="00A913A1" w:rsidRDefault="00A913A1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6E2B4132" w14:textId="77777777" w:rsidR="00A913A1" w:rsidRDefault="00A913A1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0C710FFB" w14:textId="77777777" w:rsidR="00A913A1" w:rsidRDefault="00A913A1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3FF978BC" w14:textId="77777777" w:rsidR="0003451D" w:rsidRDefault="0003451D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687ECA8D" w14:textId="2C331D58" w:rsidR="00A913A1" w:rsidRPr="00694EBB" w:rsidRDefault="00A913A1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94EBB">
              <w:rPr>
                <w:b/>
                <w:bCs/>
                <w:sz w:val="28"/>
                <w:szCs w:val="28"/>
                <w:lang w:val="uk-UA"/>
              </w:rPr>
              <w:t>Д</w:t>
            </w:r>
            <w:r>
              <w:rPr>
                <w:b/>
                <w:bCs/>
                <w:sz w:val="28"/>
                <w:szCs w:val="28"/>
                <w:lang w:val="uk-UA"/>
              </w:rPr>
              <w:t>ЖОГОЛИК</w:t>
            </w:r>
            <w:r w:rsidRPr="00694EBB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  <w:p w14:paraId="632D702B" w14:textId="77777777" w:rsidR="00A913A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  <w:r w:rsidRPr="00694EBB">
              <w:rPr>
                <w:sz w:val="28"/>
                <w:szCs w:val="28"/>
                <w:lang w:val="uk-UA"/>
              </w:rPr>
              <w:t>Галина Володимирівна</w:t>
            </w:r>
          </w:p>
          <w:p w14:paraId="6134FF81" w14:textId="77777777" w:rsidR="00A913A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93AE88E" w14:textId="77777777" w:rsidR="00A913A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73F8709D" w14:textId="77777777" w:rsidR="00A913A1" w:rsidRPr="00694EBB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046" w:type="dxa"/>
            <w:hideMark/>
          </w:tcPr>
          <w:p w14:paraId="1D053FDB" w14:textId="77777777" w:rsidR="00A913A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9DF45EF" w14:textId="6C4326AC" w:rsidR="00A913A1" w:rsidRPr="00E90E06" w:rsidRDefault="00E90E89" w:rsidP="00672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перший заступник директора комунального підприємства Івано-Франківської обласної ради з експлуатації майна Івано-Франківської обласної ради (за згодою)</w:t>
            </w:r>
          </w:p>
          <w:p w14:paraId="358AD30B" w14:textId="77777777" w:rsidR="00A913A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29CF1215" w14:textId="58CCB40D" w:rsidR="00A913A1" w:rsidRDefault="001E084F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головний енергетик інженерно-технічного відділу комунального підприємства Івано-Франківської обласної ради з експлуатації майна Івано-Франківської обласної ради (за згодою)</w:t>
            </w:r>
          </w:p>
          <w:p w14:paraId="07F5753E" w14:textId="77777777" w:rsidR="00A913A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E9F752E" w14:textId="77777777" w:rsidR="00A913A1" w:rsidRPr="00CE2D95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комунального майна управління земельних відносин та майнових ресурсів міської ради</w:t>
            </w:r>
          </w:p>
          <w:p w14:paraId="765F659C" w14:textId="77777777" w:rsidR="00A913A1" w:rsidRPr="00AC7214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913A1" w:rsidRPr="006A5863" w14:paraId="4125469A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17788BFC" w14:textId="6D498FA7" w:rsidR="00A913A1" w:rsidRDefault="00A913A1" w:rsidP="00672D9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</w:t>
            </w:r>
            <w:r w:rsidR="00E71BD0">
              <w:rPr>
                <w:b/>
                <w:sz w:val="28"/>
                <w:szCs w:val="28"/>
                <w:lang w:val="uk-UA"/>
              </w:rPr>
              <w:t>ОРОЛЬЧУ</w:t>
            </w:r>
            <w:r>
              <w:rPr>
                <w:b/>
                <w:sz w:val="28"/>
                <w:szCs w:val="28"/>
                <w:lang w:val="uk-UA"/>
              </w:rPr>
              <w:t>К</w:t>
            </w:r>
          </w:p>
          <w:p w14:paraId="069F1220" w14:textId="7E7BA165" w:rsidR="00A913A1" w:rsidRDefault="00591595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Надія Анатоліївна</w:t>
            </w:r>
          </w:p>
          <w:p w14:paraId="1F87055B" w14:textId="77777777" w:rsidR="00A913A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19E54296" w14:textId="77777777" w:rsidR="00A913A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B3835C2" w14:textId="77777777" w:rsidR="00A913A1" w:rsidRPr="006B4518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57D8F126" w14:textId="77777777" w:rsidR="00216349" w:rsidRDefault="00216349" w:rsidP="00672D9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22C66F20" w14:textId="77777777" w:rsidR="00216349" w:rsidRDefault="00216349" w:rsidP="00672D9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38FA3850" w14:textId="77777777" w:rsidR="0086642E" w:rsidRDefault="0086642E" w:rsidP="00672D9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06730EF9" w14:textId="08F1A2AB" w:rsidR="00A913A1" w:rsidRPr="004E31A6" w:rsidRDefault="00A913A1" w:rsidP="00672D9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4E31A6">
              <w:rPr>
                <w:b/>
                <w:sz w:val="28"/>
                <w:szCs w:val="28"/>
                <w:lang w:val="uk-UA"/>
              </w:rPr>
              <w:t>К</w:t>
            </w:r>
            <w:r w:rsidR="0086642E">
              <w:rPr>
                <w:b/>
                <w:sz w:val="28"/>
                <w:szCs w:val="28"/>
                <w:lang w:val="uk-UA"/>
              </w:rPr>
              <w:t>УДИБІН</w:t>
            </w:r>
          </w:p>
          <w:p w14:paraId="0712227A" w14:textId="492C0F0A" w:rsidR="00A913A1" w:rsidRDefault="0086642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Андрій </w:t>
            </w:r>
            <w:r w:rsidR="00A913A1">
              <w:rPr>
                <w:sz w:val="28"/>
                <w:szCs w:val="28"/>
                <w:lang w:val="uk-UA"/>
              </w:rPr>
              <w:t>В</w:t>
            </w:r>
            <w:r>
              <w:rPr>
                <w:sz w:val="28"/>
                <w:szCs w:val="28"/>
                <w:lang w:val="uk-UA"/>
              </w:rPr>
              <w:t>асильов</w:t>
            </w:r>
            <w:r w:rsidR="00A913A1">
              <w:rPr>
                <w:sz w:val="28"/>
                <w:szCs w:val="28"/>
                <w:lang w:val="uk-UA"/>
              </w:rPr>
              <w:t>ич</w:t>
            </w:r>
          </w:p>
          <w:p w14:paraId="3A49D5D7" w14:textId="3D9D5F77" w:rsidR="007B6D9E" w:rsidRDefault="007B6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59642136" w14:textId="715AEB4E" w:rsidR="007B6D9E" w:rsidRDefault="007B6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802159B" w14:textId="1303C855" w:rsidR="007B6D9E" w:rsidRDefault="007B6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1329235F" w14:textId="2C3EB9B9" w:rsidR="007B6D9E" w:rsidRDefault="007B6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3DFA05F" w14:textId="7955DB65" w:rsidR="007B6D9E" w:rsidRPr="004E31A6" w:rsidRDefault="007B6D9E" w:rsidP="007B6D9E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ЛЕБІДЬ</w:t>
            </w:r>
          </w:p>
          <w:p w14:paraId="351819BB" w14:textId="0F13EE91" w:rsidR="007B6D9E" w:rsidRDefault="007B6D9E" w:rsidP="007B6D9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Оксана Василівна</w:t>
            </w:r>
          </w:p>
          <w:p w14:paraId="0AB3E7D4" w14:textId="32D15781" w:rsidR="00370D26" w:rsidRDefault="00370D26" w:rsidP="007B6D9E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2416BF24" w14:textId="17AF824D" w:rsidR="00370D26" w:rsidRDefault="00370D26" w:rsidP="007B6D9E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3267C9E" w14:textId="36879F87" w:rsidR="00370D26" w:rsidRDefault="00370D26" w:rsidP="007B6D9E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E7E4BA9" w14:textId="77777777" w:rsidR="00370D26" w:rsidRDefault="00370D26" w:rsidP="007B6D9E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МАКСИМ</w:t>
            </w:r>
            <w:r w:rsidRPr="00934A7B">
              <w:rPr>
                <w:b/>
                <w:bCs/>
                <w:sz w:val="28"/>
                <w:szCs w:val="28"/>
              </w:rPr>
              <w:t>’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ЮК </w:t>
            </w:r>
          </w:p>
          <w:p w14:paraId="0BFFC7A0" w14:textId="1114E527" w:rsidR="00370D26" w:rsidRPr="00370D26" w:rsidRDefault="00370D26" w:rsidP="007B6D9E">
            <w:pPr>
              <w:jc w:val="both"/>
              <w:rPr>
                <w:sz w:val="28"/>
                <w:szCs w:val="28"/>
                <w:lang w:val="uk-UA"/>
              </w:rPr>
            </w:pPr>
            <w:r w:rsidRPr="00370D26">
              <w:rPr>
                <w:bCs/>
                <w:sz w:val="28"/>
                <w:szCs w:val="28"/>
                <w:lang w:val="uk-UA"/>
              </w:rPr>
              <w:t>Владислава Ярославівна</w:t>
            </w:r>
          </w:p>
          <w:p w14:paraId="2605250C" w14:textId="2E6B0704" w:rsidR="00370D26" w:rsidRDefault="00370D26" w:rsidP="007B6D9E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180449D" w14:textId="77777777" w:rsidR="00311AEA" w:rsidRDefault="00311AEA" w:rsidP="007B6D9E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ПАСІЧНИК </w:t>
            </w:r>
          </w:p>
          <w:p w14:paraId="2DD090E1" w14:textId="20A54874" w:rsidR="00311AEA" w:rsidRDefault="00311AEA" w:rsidP="007B6D9E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311AEA">
              <w:rPr>
                <w:bCs/>
                <w:sz w:val="28"/>
                <w:szCs w:val="28"/>
                <w:lang w:val="uk-UA"/>
              </w:rPr>
              <w:t>Всеволод Васильович</w:t>
            </w:r>
          </w:p>
          <w:p w14:paraId="7FD957D6" w14:textId="500BBACE" w:rsidR="00547181" w:rsidRDefault="00547181" w:rsidP="007B6D9E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D0A59A8" w14:textId="411E86A8" w:rsidR="00547181" w:rsidRDefault="00547181" w:rsidP="007B6D9E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B20A1FD" w14:textId="3DF34146" w:rsidR="00547181" w:rsidRDefault="00547181" w:rsidP="007B6D9E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81BF684" w14:textId="23CD08DC" w:rsidR="00547181" w:rsidRDefault="00547181" w:rsidP="007B6D9E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9096AF9" w14:textId="77777777" w:rsidR="00CC211C" w:rsidRDefault="00547181" w:rsidP="007B6D9E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ТИМЧІЙ </w:t>
            </w:r>
          </w:p>
          <w:p w14:paraId="1867BB1A" w14:textId="56CD6C03" w:rsidR="00547181" w:rsidRPr="00CC211C" w:rsidRDefault="00547181" w:rsidP="007B6D9E">
            <w:pPr>
              <w:jc w:val="both"/>
              <w:rPr>
                <w:sz w:val="28"/>
                <w:szCs w:val="28"/>
                <w:lang w:val="uk-UA"/>
              </w:rPr>
            </w:pPr>
            <w:r w:rsidRPr="00CC211C">
              <w:rPr>
                <w:bCs/>
                <w:sz w:val="28"/>
                <w:szCs w:val="28"/>
                <w:lang w:val="uk-UA"/>
              </w:rPr>
              <w:t xml:space="preserve">Андрій </w:t>
            </w:r>
            <w:r w:rsidR="00CC211C" w:rsidRPr="00CC211C">
              <w:rPr>
                <w:bCs/>
                <w:sz w:val="28"/>
                <w:szCs w:val="28"/>
                <w:lang w:val="uk-UA"/>
              </w:rPr>
              <w:t>Михайлович</w:t>
            </w:r>
          </w:p>
          <w:p w14:paraId="5DC168C0" w14:textId="77777777" w:rsidR="00A913A1" w:rsidRPr="00CE2D95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046" w:type="dxa"/>
            <w:hideMark/>
          </w:tcPr>
          <w:p w14:paraId="5FDC840F" w14:textId="38B21812" w:rsidR="00A913A1" w:rsidRDefault="00591595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начальник відділу матеріально-технічного забезпечення та господарської діяльності комунального підприємства Івано-Франківської </w:t>
            </w:r>
            <w:r>
              <w:rPr>
                <w:sz w:val="28"/>
                <w:szCs w:val="28"/>
                <w:lang w:val="uk-UA"/>
              </w:rPr>
              <w:lastRenderedPageBreak/>
              <w:t>обласної ради з експлуатації майна Івано-Франківської обласної ради (за згодою)</w:t>
            </w:r>
          </w:p>
          <w:p w14:paraId="29C32C63" w14:textId="77777777" w:rsidR="00A913A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8FFFAA2" w14:textId="77777777" w:rsidR="00A913A1" w:rsidRDefault="006A5863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головний інженер інженерно-технічного відділу комунального підприємства Івано-Франківської обласної ради з експлуатації майна Івано-Франківської обласної ради (за згодою)</w:t>
            </w:r>
          </w:p>
          <w:p w14:paraId="4EE56B78" w14:textId="77777777" w:rsidR="007B6D9E" w:rsidRDefault="007B6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7D8817B4" w14:textId="77777777" w:rsidR="007B6D9E" w:rsidRDefault="007B6D9E" w:rsidP="00672D9C">
            <w:pPr>
              <w:jc w:val="both"/>
              <w:rPr>
                <w:sz w:val="28"/>
                <w:szCs w:val="28"/>
                <w:lang w:val="uk-UA"/>
              </w:rPr>
            </w:pPr>
            <w:r w:rsidRPr="00ED3DF0">
              <w:rPr>
                <w:sz w:val="28"/>
                <w:szCs w:val="28"/>
                <w:lang w:val="uk-UA"/>
              </w:rPr>
              <w:t xml:space="preserve">заступник начальника управління з питань майна спільної власності територіальних громад області </w:t>
            </w:r>
            <w:r>
              <w:rPr>
                <w:sz w:val="28"/>
                <w:szCs w:val="28"/>
                <w:lang w:val="uk-UA"/>
              </w:rPr>
              <w:t>Івано-Франківської обласної ради</w:t>
            </w:r>
            <w:r w:rsidRPr="00ED3DF0">
              <w:rPr>
                <w:sz w:val="28"/>
                <w:szCs w:val="28"/>
                <w:lang w:val="uk-UA"/>
              </w:rPr>
              <w:t xml:space="preserve"> (за згодою)</w:t>
            </w:r>
          </w:p>
          <w:p w14:paraId="1A7C9112" w14:textId="77777777" w:rsidR="00370D26" w:rsidRDefault="00370D26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15E719F9" w14:textId="77777777" w:rsidR="00370D26" w:rsidRDefault="00370D26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351FA4">
              <w:rPr>
                <w:sz w:val="28"/>
                <w:szCs w:val="28"/>
                <w:lang w:val="uk-UA"/>
              </w:rPr>
              <w:t>ачальник юридичного</w:t>
            </w:r>
            <w:r>
              <w:rPr>
                <w:sz w:val="28"/>
                <w:szCs w:val="28"/>
                <w:lang w:val="uk-UA"/>
              </w:rPr>
              <w:t xml:space="preserve"> в</w:t>
            </w:r>
            <w:r w:rsidRPr="00351FA4">
              <w:rPr>
                <w:sz w:val="28"/>
                <w:szCs w:val="28"/>
                <w:lang w:val="uk-UA"/>
              </w:rPr>
              <w:t>ідділу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351FA4">
              <w:rPr>
                <w:sz w:val="28"/>
                <w:szCs w:val="28"/>
                <w:lang w:val="uk-UA"/>
              </w:rPr>
              <w:t>міської ради</w:t>
            </w:r>
          </w:p>
          <w:p w14:paraId="5F8D1C4E" w14:textId="77777777" w:rsidR="0030140F" w:rsidRDefault="0030140F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236D7BFA" w14:textId="77777777" w:rsidR="0030140F" w:rsidRDefault="0030140F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головний бухгалтер відділу бухгалтерського обліку комунального підприємства Івано-Франківської обласної ради з експлуатації майна Івано-Франківської обласної ради (за згодою)</w:t>
            </w:r>
          </w:p>
          <w:p w14:paraId="5829E318" w14:textId="77777777" w:rsidR="00CC211C" w:rsidRDefault="00CC211C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F8A8BE3" w14:textId="7ECA9762" w:rsidR="00CC211C" w:rsidRPr="00CE2D95" w:rsidRDefault="00CC211C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інженер з охорони праці інженерно-технічного відділу комунального підприємства Івано-Франківської обласної ради з експлуатації майна Івано-Франківської обласної ради (за згодою)</w:t>
            </w:r>
            <w:r w:rsidR="00493A5F">
              <w:rPr>
                <w:sz w:val="28"/>
                <w:szCs w:val="28"/>
                <w:lang w:val="uk-UA"/>
              </w:rPr>
              <w:t>.</w:t>
            </w:r>
          </w:p>
        </w:tc>
      </w:tr>
    </w:tbl>
    <w:p w14:paraId="66522D87" w14:textId="77777777" w:rsidR="00A913A1" w:rsidRPr="006A5863" w:rsidRDefault="00A913A1" w:rsidP="00F72273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</w:p>
    <w:p w14:paraId="5D124206" w14:textId="6350DC43" w:rsidR="00F72273" w:rsidRDefault="00F72273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301ED5F3" w14:textId="77777777" w:rsidR="000C1092" w:rsidRDefault="000C1092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0E0DBA59" w14:textId="0557D21B" w:rsidR="00C13298" w:rsidRPr="00F048E4" w:rsidRDefault="00F048E4" w:rsidP="00DD19C5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  <w:r w:rsidRPr="00F048E4">
        <w:rPr>
          <w:b/>
          <w:sz w:val="28"/>
          <w:szCs w:val="28"/>
          <w:lang w:val="uk-UA"/>
        </w:rPr>
        <w:t>Керуючий справами</w:t>
      </w:r>
    </w:p>
    <w:p w14:paraId="15240934" w14:textId="396168F7" w:rsidR="00F048E4" w:rsidRPr="00F048E4" w:rsidRDefault="00F048E4" w:rsidP="00DD19C5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  <w:r w:rsidRPr="00F048E4">
        <w:rPr>
          <w:b/>
          <w:sz w:val="28"/>
          <w:szCs w:val="28"/>
          <w:lang w:val="uk-UA"/>
        </w:rPr>
        <w:t>виконкому міської ради</w:t>
      </w:r>
      <w:r w:rsidRPr="00F048E4">
        <w:rPr>
          <w:b/>
          <w:sz w:val="28"/>
          <w:szCs w:val="28"/>
          <w:lang w:val="uk-UA"/>
        </w:rPr>
        <w:tab/>
      </w:r>
      <w:r w:rsidRPr="00F048E4">
        <w:rPr>
          <w:b/>
          <w:sz w:val="28"/>
          <w:szCs w:val="28"/>
          <w:lang w:val="uk-UA"/>
        </w:rPr>
        <w:tab/>
      </w:r>
      <w:r w:rsidRPr="00F048E4">
        <w:rPr>
          <w:b/>
          <w:sz w:val="28"/>
          <w:szCs w:val="28"/>
          <w:lang w:val="uk-UA"/>
        </w:rPr>
        <w:tab/>
      </w:r>
      <w:r w:rsidRPr="00F048E4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Pr="00F048E4">
        <w:rPr>
          <w:b/>
          <w:sz w:val="28"/>
          <w:szCs w:val="28"/>
          <w:lang w:val="uk-UA"/>
        </w:rPr>
        <w:t>Микола АНДРУСЯК</w:t>
      </w:r>
    </w:p>
    <w:p w14:paraId="2DE170ED" w14:textId="236F1BA7" w:rsidR="0001573F" w:rsidRDefault="00DD19C5" w:rsidP="0001573F">
      <w:pPr>
        <w:tabs>
          <w:tab w:val="left" w:pos="709"/>
        </w:tabs>
        <w:jc w:val="both"/>
      </w:pPr>
      <w:r>
        <w:rPr>
          <w:sz w:val="28"/>
          <w:szCs w:val="28"/>
          <w:lang w:val="uk-UA"/>
        </w:rPr>
        <w:t xml:space="preserve">          </w:t>
      </w:r>
    </w:p>
    <w:p w14:paraId="1F9FCAFF" w14:textId="45B95967" w:rsidR="00DD19C5" w:rsidRDefault="00DD19C5" w:rsidP="009F58B4">
      <w:pPr>
        <w:tabs>
          <w:tab w:val="left" w:pos="709"/>
        </w:tabs>
        <w:jc w:val="both"/>
      </w:pPr>
    </w:p>
    <w:p w14:paraId="503B5B2C" w14:textId="77777777" w:rsidR="00DD19C5" w:rsidRDefault="00DD19C5" w:rsidP="00DD19C5">
      <w:pPr>
        <w:ind w:left="-426"/>
        <w:jc w:val="both"/>
      </w:pPr>
    </w:p>
    <w:p w14:paraId="10258C37" w14:textId="77777777" w:rsidR="00DD19C5" w:rsidRDefault="00DD19C5" w:rsidP="00DD19C5">
      <w:pPr>
        <w:ind w:left="-426"/>
        <w:jc w:val="both"/>
      </w:pPr>
    </w:p>
    <w:p w14:paraId="0B80DCAC" w14:textId="77777777" w:rsidR="00DD19C5" w:rsidRPr="009A5768" w:rsidRDefault="00DD19C5" w:rsidP="00DD19C5">
      <w:pPr>
        <w:tabs>
          <w:tab w:val="left" w:pos="960"/>
        </w:tabs>
        <w:ind w:left="-426"/>
        <w:jc w:val="both"/>
        <w:rPr>
          <w:sz w:val="28"/>
          <w:szCs w:val="28"/>
        </w:rPr>
      </w:pPr>
    </w:p>
    <w:p w14:paraId="070285F3" w14:textId="77777777" w:rsidR="00747646" w:rsidRDefault="00747646" w:rsidP="00FB6DC1">
      <w:pPr>
        <w:rPr>
          <w:sz w:val="28"/>
          <w:szCs w:val="28"/>
          <w:lang w:val="uk-UA"/>
        </w:rPr>
      </w:pPr>
    </w:p>
    <w:p w14:paraId="5CA0691F" w14:textId="77777777" w:rsidR="00747646" w:rsidRDefault="00747646" w:rsidP="00FB6DC1">
      <w:pPr>
        <w:rPr>
          <w:sz w:val="28"/>
          <w:szCs w:val="28"/>
          <w:lang w:val="uk-UA"/>
        </w:rPr>
      </w:pPr>
    </w:p>
    <w:p w14:paraId="0BD67BEB" w14:textId="77777777" w:rsidR="00747646" w:rsidRDefault="00747646" w:rsidP="00FB6DC1">
      <w:pPr>
        <w:rPr>
          <w:sz w:val="28"/>
          <w:szCs w:val="28"/>
          <w:lang w:val="uk-UA"/>
        </w:rPr>
      </w:pPr>
    </w:p>
    <w:p w14:paraId="00421A1F" w14:textId="77777777" w:rsidR="00747646" w:rsidRDefault="00747646" w:rsidP="00FB6DC1">
      <w:pPr>
        <w:rPr>
          <w:sz w:val="28"/>
          <w:szCs w:val="28"/>
          <w:lang w:val="uk-UA"/>
        </w:rPr>
      </w:pPr>
    </w:p>
    <w:p w14:paraId="6B595DED" w14:textId="77777777" w:rsidR="00747646" w:rsidRDefault="00747646" w:rsidP="00FB6DC1">
      <w:pPr>
        <w:rPr>
          <w:sz w:val="28"/>
          <w:szCs w:val="28"/>
          <w:lang w:val="uk-UA"/>
        </w:rPr>
      </w:pPr>
    </w:p>
    <w:p w14:paraId="5193AAB3" w14:textId="77777777" w:rsidR="00747646" w:rsidRDefault="00747646" w:rsidP="00FB6DC1">
      <w:pPr>
        <w:rPr>
          <w:sz w:val="28"/>
          <w:szCs w:val="28"/>
          <w:lang w:val="uk-UA"/>
        </w:rPr>
      </w:pPr>
    </w:p>
    <w:p w14:paraId="45E5118D" w14:textId="77777777" w:rsidR="00747646" w:rsidRDefault="00747646" w:rsidP="00FB6DC1">
      <w:pPr>
        <w:rPr>
          <w:sz w:val="28"/>
          <w:szCs w:val="28"/>
          <w:lang w:val="uk-UA"/>
        </w:rPr>
      </w:pPr>
    </w:p>
    <w:p w14:paraId="74E1DFBF" w14:textId="29EE6AD2" w:rsidR="00225D4F" w:rsidRPr="009A6E8B" w:rsidRDefault="00225D4F" w:rsidP="00225D4F">
      <w:pPr>
        <w:rPr>
          <w:sz w:val="28"/>
          <w:szCs w:val="28"/>
        </w:rPr>
      </w:pPr>
    </w:p>
    <w:sectPr w:rsidR="00225D4F" w:rsidRPr="009A6E8B" w:rsidSect="002D57A2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043962"/>
    <w:multiLevelType w:val="hybridMultilevel"/>
    <w:tmpl w:val="653E65D4"/>
    <w:lvl w:ilvl="0" w:tplc="50DC8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4F"/>
    <w:rsid w:val="00002F6E"/>
    <w:rsid w:val="0001573F"/>
    <w:rsid w:val="0003451D"/>
    <w:rsid w:val="00041BAB"/>
    <w:rsid w:val="000670E7"/>
    <w:rsid w:val="00095544"/>
    <w:rsid w:val="000C1092"/>
    <w:rsid w:val="000E3156"/>
    <w:rsid w:val="000F7A86"/>
    <w:rsid w:val="001138AD"/>
    <w:rsid w:val="00126EF7"/>
    <w:rsid w:val="00141B46"/>
    <w:rsid w:val="00166D1C"/>
    <w:rsid w:val="00173FC5"/>
    <w:rsid w:val="00195B01"/>
    <w:rsid w:val="001C3B38"/>
    <w:rsid w:val="001E084F"/>
    <w:rsid w:val="001E627A"/>
    <w:rsid w:val="001F36E2"/>
    <w:rsid w:val="00202064"/>
    <w:rsid w:val="00206E5B"/>
    <w:rsid w:val="00216349"/>
    <w:rsid w:val="00224468"/>
    <w:rsid w:val="00225D4F"/>
    <w:rsid w:val="00231748"/>
    <w:rsid w:val="00235C94"/>
    <w:rsid w:val="00263CF5"/>
    <w:rsid w:val="002B7C4B"/>
    <w:rsid w:val="002D57A2"/>
    <w:rsid w:val="0030140F"/>
    <w:rsid w:val="003046F6"/>
    <w:rsid w:val="00311AEA"/>
    <w:rsid w:val="00370D26"/>
    <w:rsid w:val="00386FFC"/>
    <w:rsid w:val="003A259A"/>
    <w:rsid w:val="003C145E"/>
    <w:rsid w:val="003C181E"/>
    <w:rsid w:val="003D1339"/>
    <w:rsid w:val="003E4D18"/>
    <w:rsid w:val="003E7351"/>
    <w:rsid w:val="003F2605"/>
    <w:rsid w:val="003F4A76"/>
    <w:rsid w:val="00404E7F"/>
    <w:rsid w:val="004137DC"/>
    <w:rsid w:val="00493A5F"/>
    <w:rsid w:val="00493AAD"/>
    <w:rsid w:val="004A5F6D"/>
    <w:rsid w:val="004B5565"/>
    <w:rsid w:val="004D292A"/>
    <w:rsid w:val="004D5A0E"/>
    <w:rsid w:val="004F6B73"/>
    <w:rsid w:val="0050738D"/>
    <w:rsid w:val="00547181"/>
    <w:rsid w:val="00591595"/>
    <w:rsid w:val="005C5ED8"/>
    <w:rsid w:val="005E6BD4"/>
    <w:rsid w:val="005F1ADC"/>
    <w:rsid w:val="00602263"/>
    <w:rsid w:val="00625270"/>
    <w:rsid w:val="00644EF6"/>
    <w:rsid w:val="0064757D"/>
    <w:rsid w:val="006778A6"/>
    <w:rsid w:val="0068501A"/>
    <w:rsid w:val="00685E98"/>
    <w:rsid w:val="00693060"/>
    <w:rsid w:val="006A5863"/>
    <w:rsid w:val="006A642A"/>
    <w:rsid w:val="006D7C14"/>
    <w:rsid w:val="006F310E"/>
    <w:rsid w:val="00725C05"/>
    <w:rsid w:val="00747646"/>
    <w:rsid w:val="007670D4"/>
    <w:rsid w:val="007B098B"/>
    <w:rsid w:val="007B6D9E"/>
    <w:rsid w:val="007E610F"/>
    <w:rsid w:val="00853CB1"/>
    <w:rsid w:val="0086642E"/>
    <w:rsid w:val="0086789F"/>
    <w:rsid w:val="00896A86"/>
    <w:rsid w:val="008E67E0"/>
    <w:rsid w:val="00905A8F"/>
    <w:rsid w:val="00934A7B"/>
    <w:rsid w:val="009678BA"/>
    <w:rsid w:val="00997E89"/>
    <w:rsid w:val="009A4752"/>
    <w:rsid w:val="009B47F2"/>
    <w:rsid w:val="009D1F6D"/>
    <w:rsid w:val="009D25E5"/>
    <w:rsid w:val="009E6BE0"/>
    <w:rsid w:val="009F58B4"/>
    <w:rsid w:val="00A00018"/>
    <w:rsid w:val="00A0621E"/>
    <w:rsid w:val="00A14C2E"/>
    <w:rsid w:val="00A1798D"/>
    <w:rsid w:val="00A333AA"/>
    <w:rsid w:val="00A913A1"/>
    <w:rsid w:val="00AB470C"/>
    <w:rsid w:val="00AC681A"/>
    <w:rsid w:val="00AF3CAC"/>
    <w:rsid w:val="00B06670"/>
    <w:rsid w:val="00B224A4"/>
    <w:rsid w:val="00B630B7"/>
    <w:rsid w:val="00B779A1"/>
    <w:rsid w:val="00B841AE"/>
    <w:rsid w:val="00C13298"/>
    <w:rsid w:val="00C320C0"/>
    <w:rsid w:val="00C366F2"/>
    <w:rsid w:val="00C40B5D"/>
    <w:rsid w:val="00C56130"/>
    <w:rsid w:val="00C6382E"/>
    <w:rsid w:val="00C815C5"/>
    <w:rsid w:val="00C91171"/>
    <w:rsid w:val="00C93471"/>
    <w:rsid w:val="00C942C0"/>
    <w:rsid w:val="00C966C4"/>
    <w:rsid w:val="00CB1788"/>
    <w:rsid w:val="00CC211C"/>
    <w:rsid w:val="00CC307F"/>
    <w:rsid w:val="00CE07D1"/>
    <w:rsid w:val="00CF2A60"/>
    <w:rsid w:val="00CF4806"/>
    <w:rsid w:val="00D06423"/>
    <w:rsid w:val="00D41CC9"/>
    <w:rsid w:val="00D6450F"/>
    <w:rsid w:val="00D932AB"/>
    <w:rsid w:val="00DB3A39"/>
    <w:rsid w:val="00DC3314"/>
    <w:rsid w:val="00DD19C5"/>
    <w:rsid w:val="00DD4DCD"/>
    <w:rsid w:val="00DF1DF1"/>
    <w:rsid w:val="00E007D8"/>
    <w:rsid w:val="00E4402B"/>
    <w:rsid w:val="00E6002C"/>
    <w:rsid w:val="00E71BD0"/>
    <w:rsid w:val="00E76767"/>
    <w:rsid w:val="00E90E89"/>
    <w:rsid w:val="00E96F94"/>
    <w:rsid w:val="00EA27B2"/>
    <w:rsid w:val="00ED3DF0"/>
    <w:rsid w:val="00EF3464"/>
    <w:rsid w:val="00F048E4"/>
    <w:rsid w:val="00F1494F"/>
    <w:rsid w:val="00F23D8F"/>
    <w:rsid w:val="00F30E3B"/>
    <w:rsid w:val="00F47D7A"/>
    <w:rsid w:val="00F72273"/>
    <w:rsid w:val="00F743E0"/>
    <w:rsid w:val="00F749D4"/>
    <w:rsid w:val="00F74C61"/>
    <w:rsid w:val="00F819DF"/>
    <w:rsid w:val="00FB6DC1"/>
    <w:rsid w:val="00FD403F"/>
    <w:rsid w:val="00FE0666"/>
    <w:rsid w:val="00FF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AC70F"/>
  <w15:chartTrackingRefBased/>
  <w15:docId w15:val="{BAFFF8FE-4BC3-4E66-93E0-8597B7A2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0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001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5F1ADC"/>
  </w:style>
  <w:style w:type="paragraph" w:customStyle="1" w:styleId="rvps1">
    <w:name w:val="rvps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5F1ADC"/>
  </w:style>
  <w:style w:type="paragraph" w:styleId="a4">
    <w:name w:val="List Paragraph"/>
    <w:basedOn w:val="a"/>
    <w:uiPriority w:val="34"/>
    <w:qFormat/>
    <w:rsid w:val="005F1ADC"/>
    <w:pPr>
      <w:ind w:left="720"/>
      <w:contextualSpacing/>
    </w:pPr>
  </w:style>
  <w:style w:type="paragraph" w:styleId="a5">
    <w:name w:val="header"/>
    <w:basedOn w:val="a"/>
    <w:link w:val="a6"/>
    <w:uiPriority w:val="99"/>
    <w:rsid w:val="00206E5B"/>
    <w:pPr>
      <w:tabs>
        <w:tab w:val="center" w:pos="4819"/>
        <w:tab w:val="right" w:pos="9639"/>
      </w:tabs>
      <w:suppressAutoHyphens/>
    </w:pPr>
    <w:rPr>
      <w:sz w:val="28"/>
      <w:szCs w:val="28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206E5B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paragraph" w:styleId="a7">
    <w:name w:val="No Spacing"/>
    <w:uiPriority w:val="1"/>
    <w:qFormat/>
    <w:rsid w:val="00F74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B6DC1"/>
    <w:pPr>
      <w:spacing w:after="120"/>
      <w:ind w:left="283"/>
    </w:pPr>
  </w:style>
  <w:style w:type="character" w:customStyle="1" w:styleId="a9">
    <w:name w:val="Основний текст з відступом Знак"/>
    <w:basedOn w:val="a0"/>
    <w:link w:val="a8"/>
    <w:uiPriority w:val="99"/>
    <w:semiHidden/>
    <w:rsid w:val="00FB6D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6778A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778A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2977</Words>
  <Characters>1697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325</cp:revision>
  <cp:lastPrinted>2024-09-16T11:26:00Z</cp:lastPrinted>
  <dcterms:created xsi:type="dcterms:W3CDTF">2024-09-03T13:03:00Z</dcterms:created>
  <dcterms:modified xsi:type="dcterms:W3CDTF">2024-09-18T07:37:00Z</dcterms:modified>
</cp:coreProperties>
</file>