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C5D" w:rsidRPr="00DC1324" w:rsidRDefault="00860298" w:rsidP="00DC1324">
      <w:pPr>
        <w:spacing w:after="0" w:line="240" w:lineRule="auto"/>
        <w:jc w:val="center"/>
        <w:rPr>
          <w:rFonts w:ascii="UkrainianSchoolBook" w:hAnsi="UkrainianSchoolBook"/>
          <w:sz w:val="16"/>
          <w:szCs w:val="20"/>
          <w:lang w:val="ru-RU" w:eastAsia="ru-RU"/>
        </w:rPr>
      </w:pPr>
      <w:r>
        <w:rPr>
          <w:rFonts w:ascii="UkrainianSchoolBook" w:hAnsi="UkrainianSchoolBook"/>
          <w:noProof/>
          <w:sz w:val="16"/>
          <w:szCs w:val="20"/>
          <w:lang w:eastAsia="uk-UA"/>
        </w:rPr>
        <w:drawing>
          <wp:inline distT="0" distB="0" distL="0" distR="0">
            <wp:extent cx="42862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УКРАЇНА</w:t>
      </w:r>
    </w:p>
    <w:p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місто Коломия Івано-Франківської області</w:t>
      </w:r>
    </w:p>
    <w:p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 xml:space="preserve">Р О З П О Р Я Д Ж Е Н </w:t>
      </w:r>
      <w:proofErr w:type="spellStart"/>
      <w:r w:rsidRPr="00EF3241">
        <w:rPr>
          <w:rFonts w:ascii="Times New Roman" w:hAnsi="Times New Roman"/>
          <w:b/>
          <w:sz w:val="30"/>
        </w:rPr>
        <w:t>Н</w:t>
      </w:r>
      <w:proofErr w:type="spellEnd"/>
      <w:r w:rsidRPr="00EF3241">
        <w:rPr>
          <w:rFonts w:ascii="Times New Roman" w:hAnsi="Times New Roman"/>
          <w:b/>
          <w:sz w:val="30"/>
        </w:rPr>
        <w:t xml:space="preserve"> Я</w:t>
      </w:r>
    </w:p>
    <w:p w:rsidR="00FA4C5D" w:rsidRDefault="00EF3241" w:rsidP="00EF3241">
      <w:pPr>
        <w:spacing w:after="0" w:line="240" w:lineRule="auto"/>
        <w:jc w:val="center"/>
        <w:rPr>
          <w:rFonts w:ascii="Times New Roman" w:hAnsi="Times New Roman"/>
          <w:b/>
          <w:sz w:val="30"/>
        </w:rPr>
      </w:pPr>
      <w:r w:rsidRPr="00EF3241">
        <w:rPr>
          <w:rFonts w:ascii="Times New Roman" w:hAnsi="Times New Roman"/>
          <w:b/>
          <w:sz w:val="30"/>
        </w:rPr>
        <w:t>міського голови</w:t>
      </w:r>
    </w:p>
    <w:p w:rsidR="00EF3241" w:rsidRPr="00EF3241" w:rsidRDefault="00EF3241" w:rsidP="00EF3241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ru-RU" w:eastAsia="ru-RU"/>
        </w:rPr>
      </w:pPr>
    </w:p>
    <w:p w:rsidR="00FA4C5D" w:rsidRPr="00A17197" w:rsidRDefault="00FA4C5D" w:rsidP="00DC1324">
      <w:pPr>
        <w:spacing w:after="0" w:line="240" w:lineRule="auto"/>
        <w:rPr>
          <w:rFonts w:ascii="Times New Roman" w:hAnsi="Times New Roman"/>
          <w:sz w:val="28"/>
          <w:szCs w:val="20"/>
          <w:lang w:val="ru-RU" w:eastAsia="ru-RU"/>
        </w:rPr>
      </w:pPr>
      <w:proofErr w:type="spellStart"/>
      <w:r w:rsidRPr="00DC1324">
        <w:rPr>
          <w:rFonts w:ascii="Times New Roman" w:hAnsi="Times New Roman"/>
          <w:sz w:val="28"/>
          <w:szCs w:val="20"/>
          <w:lang w:val="ru-RU" w:eastAsia="ru-RU"/>
        </w:rPr>
        <w:t>від</w:t>
      </w:r>
      <w:proofErr w:type="spellEnd"/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BF5FF1">
        <w:rPr>
          <w:rFonts w:ascii="Times New Roman" w:hAnsi="Times New Roman"/>
          <w:sz w:val="28"/>
          <w:szCs w:val="20"/>
          <w:lang w:eastAsia="ru-RU"/>
        </w:rPr>
        <w:t>16.09.</w:t>
      </w:r>
      <w:r w:rsidR="0018258D">
        <w:rPr>
          <w:rFonts w:ascii="Times New Roman" w:hAnsi="Times New Roman"/>
          <w:sz w:val="28"/>
          <w:szCs w:val="20"/>
          <w:lang w:eastAsia="ru-RU"/>
        </w:rPr>
        <w:t>202</w:t>
      </w:r>
      <w:r w:rsidR="00314C2D">
        <w:rPr>
          <w:rFonts w:ascii="Times New Roman" w:hAnsi="Times New Roman"/>
          <w:sz w:val="28"/>
          <w:szCs w:val="20"/>
          <w:lang w:eastAsia="ru-RU"/>
        </w:rPr>
        <w:t>4</w:t>
      </w:r>
      <w:r w:rsidR="0018258D">
        <w:rPr>
          <w:rFonts w:ascii="Times New Roman" w:hAnsi="Times New Roman"/>
          <w:sz w:val="28"/>
          <w:szCs w:val="20"/>
          <w:lang w:eastAsia="ru-RU"/>
        </w:rPr>
        <w:t xml:space="preserve"> р.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      </w:t>
      </w:r>
      <w:r w:rsidR="00F35E10">
        <w:rPr>
          <w:rFonts w:ascii="Times New Roman" w:hAnsi="Times New Roman"/>
          <w:sz w:val="28"/>
          <w:szCs w:val="20"/>
          <w:lang w:eastAsia="ru-RU"/>
        </w:rPr>
        <w:t xml:space="preserve">   </w:t>
      </w:r>
      <w:r w:rsidR="00BF5FF1">
        <w:rPr>
          <w:rFonts w:ascii="Times New Roman" w:hAnsi="Times New Roman"/>
          <w:sz w:val="28"/>
          <w:szCs w:val="20"/>
          <w:lang w:eastAsia="ru-RU"/>
        </w:rPr>
        <w:t xml:space="preserve">   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м. Коломия                        </w:t>
      </w:r>
      <w:r w:rsidR="005216F7">
        <w:rPr>
          <w:rFonts w:ascii="Times New Roman" w:hAnsi="Times New Roman"/>
          <w:sz w:val="28"/>
          <w:szCs w:val="20"/>
          <w:lang w:eastAsia="ru-RU"/>
        </w:rPr>
        <w:t xml:space="preserve">    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  </w:t>
      </w:r>
      <w:r w:rsidR="00BF5FF1">
        <w:rPr>
          <w:rFonts w:ascii="Times New Roman" w:hAnsi="Times New Roman"/>
          <w:sz w:val="28"/>
          <w:szCs w:val="20"/>
          <w:lang w:eastAsia="ru-RU"/>
        </w:rPr>
        <w:t xml:space="preserve">          </w:t>
      </w:r>
      <w:r>
        <w:rPr>
          <w:rFonts w:ascii="Times New Roman" w:hAnsi="Times New Roman"/>
          <w:sz w:val="28"/>
          <w:szCs w:val="20"/>
          <w:lang w:eastAsia="ru-RU"/>
        </w:rPr>
        <w:t xml:space="preserve">  </w:t>
      </w:r>
      <w:r w:rsidRPr="00DC1324">
        <w:rPr>
          <w:rFonts w:ascii="Times New Roman" w:hAnsi="Times New Roman"/>
          <w:sz w:val="28"/>
          <w:szCs w:val="20"/>
          <w:lang w:val="ru-RU" w:eastAsia="ru-RU"/>
        </w:rPr>
        <w:t>№</w:t>
      </w:r>
      <w:r w:rsidRPr="00DC1324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BF5FF1">
        <w:rPr>
          <w:rFonts w:ascii="Times New Roman" w:hAnsi="Times New Roman"/>
          <w:sz w:val="28"/>
          <w:szCs w:val="20"/>
          <w:lang w:eastAsia="ru-RU"/>
        </w:rPr>
        <w:t>339-р</w:t>
      </w:r>
    </w:p>
    <w:p w:rsidR="00FA4C5D" w:rsidRPr="00DC1324" w:rsidRDefault="00FA4C5D" w:rsidP="00DC1324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0"/>
      </w:tblGrid>
      <w:tr w:rsidR="00BC2A7B" w:rsidRPr="00E876D3" w:rsidTr="00A8483D">
        <w:trPr>
          <w:trHeight w:val="255"/>
          <w:tblCellSpacing w:w="7" w:type="dxa"/>
        </w:trPr>
        <w:tc>
          <w:tcPr>
            <w:tcW w:w="4792" w:type="dxa"/>
            <w:hideMark/>
          </w:tcPr>
          <w:p w:rsidR="00BC2A7B" w:rsidRPr="00E876D3" w:rsidRDefault="00041C34" w:rsidP="00314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bookmarkStart w:id="0" w:name="_GoBack"/>
            <w:r w:rsidRPr="00041C34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Про внесення змін до розпорядження міського голови від </w:t>
            </w:r>
            <w:r w:rsidR="002F4091"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0</w:t>
            </w:r>
            <w:r w:rsid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4.10.2023</w:t>
            </w:r>
            <w:r w:rsidRPr="002F4091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року № </w:t>
            </w:r>
            <w:r w:rsidR="00314C2D"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3</w:t>
            </w:r>
            <w:r w:rsidR="002F4091"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65</w:t>
            </w:r>
            <w:r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-р </w:t>
            </w:r>
            <w:bookmarkEnd w:id="0"/>
            <w:r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«Про </w:t>
            </w:r>
            <w:r w:rsidR="005866AA"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створення</w:t>
            </w:r>
            <w:r w:rsidR="00BC2A7B" w:rsidRPr="002F4091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ко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місі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ї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з питань демонтажу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незаконно встановлених/розміщених елементів благоустрою, спеціальн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их 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конструкці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й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, вивісок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, 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тимчасов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их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споруд для провадження підприємницької діяльності, тимчасови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х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(металеви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х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) гараж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ів</w:t>
            </w:r>
            <w:r w:rsidR="00BC2A7B" w:rsidRPr="001C64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на території Коломийської </w:t>
            </w:r>
            <w:r w:rsidR="00BC2A7B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міської територіальної громади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»</w:t>
            </w:r>
          </w:p>
        </w:tc>
      </w:tr>
    </w:tbl>
    <w:p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:rsidR="00BC2A7B" w:rsidRPr="00E876D3" w:rsidRDefault="00BC2A7B" w:rsidP="00BC2A7B">
      <w:pPr>
        <w:shd w:val="clear" w:color="auto" w:fill="FFFFFF"/>
        <w:spacing w:after="0" w:line="240" w:lineRule="auto"/>
        <w:ind w:firstLine="855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Керуючись </w:t>
      </w:r>
      <w:r>
        <w:rPr>
          <w:rFonts w:ascii="Times New Roman" w:hAnsi="Times New Roman"/>
          <w:sz w:val="28"/>
          <w:szCs w:val="28"/>
        </w:rPr>
        <w:t xml:space="preserve"> Законами України «Про місцеве самоврядування в Україні»,  «Про благоустрій населених пунктів», «Про регулювання містобудівної дія</w:t>
      </w:r>
      <w:r w:rsidR="00CA5640">
        <w:rPr>
          <w:rFonts w:ascii="Times New Roman" w:hAnsi="Times New Roman"/>
          <w:sz w:val="28"/>
          <w:szCs w:val="28"/>
        </w:rPr>
        <w:t>льності», «Про рекламу», Порядком</w:t>
      </w:r>
      <w:r>
        <w:rPr>
          <w:rFonts w:ascii="Times New Roman" w:hAnsi="Times New Roman"/>
          <w:sz w:val="28"/>
          <w:szCs w:val="28"/>
        </w:rPr>
        <w:t xml:space="preserve"> розміщення тимчасових споруд для провадження підприємницької діяльності, затвердженого наказом Міністерства регіонального розвитку, будівництва та житлово-комунального господарства України ві</w:t>
      </w:r>
      <w:r w:rsidR="00CA5640">
        <w:rPr>
          <w:rFonts w:ascii="Times New Roman" w:hAnsi="Times New Roman"/>
          <w:sz w:val="28"/>
          <w:szCs w:val="28"/>
        </w:rPr>
        <w:t>д 21.10.2011 року № 244, Типовими</w:t>
      </w:r>
      <w:r>
        <w:rPr>
          <w:rFonts w:ascii="Times New Roman" w:hAnsi="Times New Roman"/>
          <w:sz w:val="28"/>
          <w:szCs w:val="28"/>
        </w:rPr>
        <w:t xml:space="preserve"> правил</w:t>
      </w:r>
      <w:r w:rsidR="00CA5640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розміщення                        з</w:t>
      </w:r>
      <w:r w:rsidR="00CA5640">
        <w:rPr>
          <w:rFonts w:ascii="Times New Roman" w:hAnsi="Times New Roman"/>
          <w:sz w:val="28"/>
          <w:szCs w:val="28"/>
        </w:rPr>
        <w:t>овнішньої реклами, затвердженими</w:t>
      </w:r>
      <w:r>
        <w:rPr>
          <w:rFonts w:ascii="Times New Roman" w:hAnsi="Times New Roman"/>
          <w:sz w:val="28"/>
          <w:szCs w:val="28"/>
        </w:rPr>
        <w:t xml:space="preserve"> постановою Кабінету Міністрів України                                     від 29.12.2003 року № 2067, 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рішення</w:t>
      </w:r>
      <w:r w:rsidR="00CA56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м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міської ради від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21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09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.202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№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2992-47/2023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«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Про затвердження порядку демонтажу незаконно  встановлених / розміщених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елементів   благоустрою,    рекламних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конструкцій,     вивісок,    тимчасових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(металевих)   гаражів   та тимчасових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споруд на території Коломийської ТГ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»:</w:t>
      </w:r>
    </w:p>
    <w:p w:rsidR="00127891" w:rsidRDefault="00127891" w:rsidP="00BC2A7B">
      <w:pPr>
        <w:shd w:val="clear" w:color="auto" w:fill="FFFFFF"/>
        <w:spacing w:after="0" w:line="240" w:lineRule="auto"/>
        <w:ind w:firstLine="85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BC2A7B" w:rsidRPr="00E876D3" w:rsidRDefault="00BC2A7B" w:rsidP="00BC2A7B">
      <w:pPr>
        <w:shd w:val="clear" w:color="auto" w:fill="FFFFFF"/>
        <w:spacing w:after="0" w:line="240" w:lineRule="auto"/>
        <w:ind w:firstLine="855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1. </w:t>
      </w:r>
      <w:proofErr w:type="spellStart"/>
      <w:r w:rsidR="00041C34" w:rsidRP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Внести</w:t>
      </w:r>
      <w:proofErr w:type="spellEnd"/>
      <w:r w:rsidR="00041C34" w:rsidRP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зміни в пункт 1 розпорядження міського голови</w:t>
      </w:r>
      <w:r w:rsidRPr="004915D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041C34" w:rsidRP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від 04.10.2023 року № 365-р «Про створення комісії з питань демонтажу незаконно встановлених/розміщених елементів благоустрою, спеціальних  конструкцій, вивісок, тимчасових споруд для провадження підприємницької діяльності, тимчасових (металевих) гаражів на території Коломийської міської територіальної громади»</w:t>
      </w:r>
      <w:r w:rsid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4915D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та затвердити її склад</w:t>
      </w:r>
      <w:r w:rsidRPr="007269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(додається).</w:t>
      </w:r>
    </w:p>
    <w:p w:rsidR="002F4091" w:rsidRDefault="00BC2A7B" w:rsidP="00BC2A7B">
      <w:pPr>
        <w:shd w:val="clear" w:color="auto" w:fill="FFFFFF"/>
        <w:spacing w:after="0" w:line="240" w:lineRule="auto"/>
        <w:ind w:firstLine="85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  <w:r w:rsidRPr="00E876D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 w:rsid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2F409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Вважати таким, що втратило чинність розпорядження міського голови від 13.10.2023 року № 374-р «</w:t>
      </w:r>
      <w:r w:rsidR="002F4091" w:rsidRP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Про створення комісії з питань демонтажу незаконно встановлених/розміщених елементів благоустрою, спеціальних  конструкцій, вивісок, тимчасових споруд для провадження підприємницької </w:t>
      </w:r>
      <w:r w:rsidR="002F4091" w:rsidRPr="00041C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діяльності, тимчасових (металевих) гаражів на території Коломийської міської територіальної громади</w:t>
      </w:r>
      <w:r w:rsidR="002F409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».</w:t>
      </w:r>
    </w:p>
    <w:p w:rsidR="00BC2A7B" w:rsidRPr="00955DC6" w:rsidRDefault="002F4091" w:rsidP="00BC2A7B">
      <w:pPr>
        <w:shd w:val="clear" w:color="auto" w:fill="FFFFFF"/>
        <w:spacing w:after="0" w:line="240" w:lineRule="auto"/>
        <w:ind w:firstLine="855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3. </w:t>
      </w:r>
      <w:r w:rsidR="00BC2A7B" w:rsidRPr="00955DC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Контроль за виконанням розпорядження покласти на заступника міського голови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Зоряну</w:t>
      </w:r>
      <w:r w:rsidR="0012789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МИХАЛУШКО</w:t>
      </w:r>
      <w:r w:rsidR="00BC2A7B" w:rsidRPr="00955DC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BC2A7B" w:rsidRDefault="007D0EB7" w:rsidP="007D0EB7">
      <w:pPr>
        <w:shd w:val="clear" w:color="auto" w:fill="FFFFFF"/>
        <w:tabs>
          <w:tab w:val="left" w:pos="193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ab/>
      </w:r>
    </w:p>
    <w:p w:rsidR="0074398A" w:rsidRDefault="0074398A" w:rsidP="00127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74398A" w:rsidRDefault="0074398A" w:rsidP="00127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74398A" w:rsidRDefault="0074398A" w:rsidP="00127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М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іський голова               </w:t>
      </w: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 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                                  Богдан СТАНІСЛАВСЬКИЙ</w:t>
      </w:r>
    </w:p>
    <w:p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2F4091" w:rsidRDefault="002F4091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BC2A7B" w:rsidRPr="00E876D3" w:rsidRDefault="00BC2A7B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lastRenderedPageBreak/>
        <w:t>ЗАТВЕРДЖЕНО</w:t>
      </w:r>
    </w:p>
    <w:p w:rsidR="00BC2A7B" w:rsidRPr="00E876D3" w:rsidRDefault="00BC2A7B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розпорядження міського голови</w:t>
      </w:r>
    </w:p>
    <w:p w:rsidR="00BC2A7B" w:rsidRPr="00E876D3" w:rsidRDefault="00BC2A7B" w:rsidP="00BC2A7B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від </w:t>
      </w:r>
      <w:r w:rsidR="00BF5FF1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16.09.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202</w:t>
      </w:r>
      <w:r w:rsidR="00F05C1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4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р. № </w:t>
      </w:r>
      <w:r w:rsidR="00BF5FF1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339-р</w:t>
      </w:r>
    </w:p>
    <w:p w:rsidR="00BC2A7B" w:rsidRPr="00E876D3" w:rsidRDefault="00BC2A7B" w:rsidP="00BC2A7B">
      <w:pPr>
        <w:shd w:val="clear" w:color="auto" w:fill="FFFFFF"/>
        <w:spacing w:after="0" w:line="240" w:lineRule="auto"/>
        <w:ind w:left="6090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:rsidR="00BC2A7B" w:rsidRPr="00E876D3" w:rsidRDefault="00BC2A7B" w:rsidP="00BC2A7B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</w:p>
    <w:p w:rsidR="00BC2A7B" w:rsidRPr="00E876D3" w:rsidRDefault="00BC2A7B" w:rsidP="00BC2A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Склад</w:t>
      </w:r>
    </w:p>
    <w:p w:rsidR="00BC2A7B" w:rsidRDefault="00BC2A7B" w:rsidP="00BC2A7B">
      <w:pPr>
        <w:spacing w:after="0" w:line="240" w:lineRule="auto"/>
        <w:ind w:left="708" w:firstLine="708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к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омісі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ї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з питань демонтажу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незаконно встановлених/</w:t>
      </w:r>
    </w:p>
    <w:p w:rsidR="005B35FF" w:rsidRDefault="00BC2A7B" w:rsidP="00127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розміщених елементів благоустрою, спеціальн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их 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конструкці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й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, вивісок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, 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тимчасов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их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споруд для провадження підприємницької діяльності, тимчасови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х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(металеви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х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) гараж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ів</w:t>
      </w:r>
      <w:r w:rsidRPr="001C641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 xml:space="preserve"> на території Коломийської </w:t>
      </w:r>
    </w:p>
    <w:p w:rsidR="00BC2A7B" w:rsidRDefault="005B35FF" w:rsidP="00127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  <w:t>міської територіальної громади</w:t>
      </w:r>
    </w:p>
    <w:p w:rsidR="00BC2A7B" w:rsidRDefault="00BC2A7B" w:rsidP="00127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06"/>
      </w:tblGrid>
      <w:tr w:rsidR="00BC2A7B" w:rsidTr="00A8483D">
        <w:tc>
          <w:tcPr>
            <w:tcW w:w="3823" w:type="dxa"/>
            <w:tcBorders>
              <w:bottom w:val="nil"/>
              <w:right w:val="nil"/>
            </w:tcBorders>
          </w:tcPr>
          <w:p w:rsidR="00BC2A7B" w:rsidRPr="00E876D3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МИХАЛУШКО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  <w:p w:rsidR="00BC2A7B" w:rsidRPr="00E876D3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Зоряна Миронівна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заступник міського голови, </w:t>
            </w: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голов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а</w:t>
            </w: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комісії</w:t>
            </w:r>
          </w:p>
        </w:tc>
      </w:tr>
      <w:tr w:rsidR="00BC2A7B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:rsidR="00D43D44" w:rsidRDefault="00D43D4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  <w:p w:rsidR="00D43D44" w:rsidRDefault="00D43D4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МАРУСА</w:t>
            </w:r>
          </w:p>
          <w:p w:rsidR="00BC2A7B" w:rsidRPr="00D43D44" w:rsidRDefault="00D43D4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D43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Уляна Степанівна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:rsidR="00D43D44" w:rsidRDefault="00D43D44" w:rsidP="00314C2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:rsidR="00BC2A7B" w:rsidRPr="00F05C13" w:rsidRDefault="00D43D44" w:rsidP="00F05C13">
            <w:pPr>
              <w:pStyle w:val="aa"/>
              <w:numPr>
                <w:ilvl w:val="0"/>
                <w:numId w:val="4"/>
              </w:numPr>
              <w:spacing w:after="0"/>
              <w:ind w:left="175" w:hanging="175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</w:pPr>
            <w:r w:rsidRPr="00F05C13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завідувач сектору з питань благоустрою відділу муніципальної інспекції міської ради, </w:t>
            </w:r>
            <w:r w:rsidR="00BC2A7B" w:rsidRPr="00F05C1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>заступник голови комісії</w:t>
            </w:r>
          </w:p>
          <w:p w:rsidR="00D43D44" w:rsidRDefault="00D43D44" w:rsidP="00314C2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:rsidR="00BC2A7B" w:rsidRDefault="00D43D4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СТЕФАК </w:t>
            </w:r>
          </w:p>
          <w:p w:rsidR="00D43D44" w:rsidRPr="00D43D44" w:rsidRDefault="00D43D4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D43D4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Андрій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Я</w:t>
            </w:r>
            <w:r w:rsidRPr="00D43D4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рославович</w:t>
            </w:r>
          </w:p>
          <w:p w:rsidR="00D43D44" w:rsidRDefault="00D43D4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:rsidR="00BC2A7B" w:rsidRPr="00F05C13" w:rsidRDefault="00D43D44" w:rsidP="00F05C13">
            <w:pPr>
              <w:pStyle w:val="aa"/>
              <w:numPr>
                <w:ilvl w:val="0"/>
                <w:numId w:val="4"/>
              </w:numPr>
              <w:spacing w:after="0"/>
              <w:ind w:left="175" w:hanging="175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05C1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uk-UA"/>
              </w:rPr>
              <w:t xml:space="preserve">заступник начальника відділу </w:t>
            </w:r>
            <w:r w:rsidR="00BC2A7B" w:rsidRPr="00F05C13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uk-UA"/>
              </w:rPr>
              <w:t>– юрисконсульт відділу муніципальної інспекції міської ради,</w:t>
            </w:r>
            <w:r w:rsidR="00BC2A7B" w:rsidRPr="00F05C13">
              <w:rPr>
                <w:rFonts w:ascii="Times New Roman" w:eastAsia="Times New Roman" w:hAnsi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секретар  комісії </w:t>
            </w:r>
          </w:p>
        </w:tc>
      </w:tr>
      <w:tr w:rsidR="00BC2A7B" w:rsidTr="00A8483D">
        <w:tc>
          <w:tcPr>
            <w:tcW w:w="9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:rsidR="00BC2A7B" w:rsidRDefault="00BC2A7B" w:rsidP="001278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Члени комісії:</w:t>
            </w:r>
          </w:p>
          <w:p w:rsidR="00BC2A7B" w:rsidRDefault="00BC2A7B" w:rsidP="001278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ЕЛЯ</w:t>
            </w:r>
          </w:p>
          <w:p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Галина Ярославівна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:rsidR="00BC2A7B" w:rsidRPr="007920B0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ЄЛЯВСЬКА</w:t>
            </w:r>
          </w:p>
          <w:p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Леся Григорівна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:rsidR="00BC2A7B" w:rsidRPr="007920B0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ОДНАРУК</w:t>
            </w:r>
          </w:p>
          <w:p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Тарас Володимирович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:rsidR="00BC2A7B" w:rsidRPr="007920B0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ВОЛОШЕНЮК</w:t>
            </w:r>
          </w:p>
          <w:p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Віктор Васильович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977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F977AB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заступник начальника управління - головний інженер -начальник відділу капітального будівництва управління комунального господарства міської ради</w:t>
            </w:r>
          </w:p>
        </w:tc>
      </w:tr>
      <w:tr w:rsidR="00BC2A7B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КАЛИНЯК</w:t>
            </w:r>
          </w:p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6048EE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Ігор Васильович</w:t>
            </w:r>
          </w:p>
          <w:p w:rsidR="00041C34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:rsidR="00041C34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  <w:p w:rsidR="00041C34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КОЦЮР</w:t>
            </w:r>
          </w:p>
          <w:p w:rsidR="00041C34" w:rsidRPr="00FA5479" w:rsidRDefault="00041C34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A5479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Сергій Петрович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:rsidR="00BC2A7B" w:rsidRDefault="00BC2A7B" w:rsidP="00FA547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066BC4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головний спеціаліст – інспектор  відділу державного контролю за використанням та охороною земель управління земельних відносин та майнових ресурсів міської ради</w:t>
            </w:r>
          </w:p>
          <w:p w:rsidR="00FA5479" w:rsidRPr="00FA5479" w:rsidRDefault="00FA5479" w:rsidP="00FA5479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FA5479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uk-UA"/>
              </w:rPr>
              <w:t>- депутат міської ради (за згодою)</w:t>
            </w:r>
          </w:p>
          <w:p w:rsidR="00041C34" w:rsidRPr="00F977AB" w:rsidRDefault="00041C34" w:rsidP="00FA547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:rsidR="00BC2A7B" w:rsidRPr="00E876D3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87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ЛАЗАРОВИЧ</w:t>
            </w:r>
          </w:p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Марія Святославівна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FA547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начальник відділу </w:t>
            </w:r>
            <w:r w:rsidR="00F05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бухгалтерського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обліку</w:t>
            </w:r>
            <w:r w:rsidR="00F05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та </w:t>
            </w:r>
            <w:proofErr w:type="spellStart"/>
            <w:r w:rsidR="00F05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закупівель</w:t>
            </w:r>
            <w:proofErr w:type="spellEnd"/>
            <w:r w:rsidR="00F05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– </w:t>
            </w:r>
            <w:r w:rsidRPr="00E876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головний бухгалтер управління міської ради</w:t>
            </w:r>
          </w:p>
        </w:tc>
      </w:tr>
      <w:tr w:rsidR="00BC2A7B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:rsidR="00BC2A7B" w:rsidRPr="006048EE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  <w:tc>
          <w:tcPr>
            <w:tcW w:w="5806" w:type="dxa"/>
            <w:tcBorders>
              <w:top w:val="nil"/>
              <w:left w:val="nil"/>
              <w:bottom w:val="nil"/>
            </w:tcBorders>
          </w:tcPr>
          <w:p w:rsidR="00BC2A7B" w:rsidRPr="00F977AB" w:rsidRDefault="00BC2A7B" w:rsidP="00314C2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</w:p>
        </w:tc>
      </w:tr>
      <w:tr w:rsidR="00BC2A7B" w:rsidTr="00A8483D">
        <w:tc>
          <w:tcPr>
            <w:tcW w:w="3823" w:type="dxa"/>
            <w:tcBorders>
              <w:top w:val="nil"/>
              <w:bottom w:val="nil"/>
              <w:right w:val="nil"/>
            </w:tcBorders>
          </w:tcPr>
          <w:p w:rsidR="00BC2A7B" w:rsidRDefault="00BC2A7B" w:rsidP="00127891">
            <w:pPr>
              <w:pStyle w:val="rvps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rStyle w:val="rvts12"/>
                <w:b/>
                <w:bCs/>
                <w:color w:val="000000"/>
                <w:sz w:val="28"/>
                <w:szCs w:val="28"/>
              </w:rPr>
              <w:lastRenderedPageBreak/>
              <w:t>ОЛІЙНИК</w:t>
            </w:r>
          </w:p>
          <w:p w:rsidR="00BC2A7B" w:rsidRPr="00F977AB" w:rsidRDefault="00BC2A7B" w:rsidP="00127891">
            <w:pPr>
              <w:pStyle w:val="rvps3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Style w:val="rvts13"/>
                <w:color w:val="000000"/>
                <w:sz w:val="28"/>
                <w:szCs w:val="28"/>
              </w:rPr>
              <w:t>Андрій Ігорович</w:t>
            </w:r>
          </w:p>
        </w:tc>
        <w:tc>
          <w:tcPr>
            <w:tcW w:w="5806" w:type="dxa"/>
            <w:tcBorders>
              <w:top w:val="nil"/>
              <w:left w:val="nil"/>
              <w:bottom w:val="nil"/>
              <w:right w:val="nil"/>
            </w:tcBorders>
          </w:tcPr>
          <w:p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003DB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начальник управління містобудування міської ради</w:t>
            </w:r>
          </w:p>
        </w:tc>
      </w:tr>
      <w:tr w:rsidR="00BC2A7B" w:rsidTr="00A8483D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:rsidR="00BC2A7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ЯВОРСЬКИЙ</w:t>
            </w:r>
          </w:p>
          <w:p w:rsidR="00BC2A7B" w:rsidRPr="00E32898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E32898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Олег Миколайович</w:t>
            </w:r>
          </w:p>
        </w:tc>
        <w:tc>
          <w:tcPr>
            <w:tcW w:w="5806" w:type="dxa"/>
            <w:tcBorders>
              <w:top w:val="nil"/>
              <w:left w:val="nil"/>
            </w:tcBorders>
          </w:tcPr>
          <w:p w:rsidR="00BC2A7B" w:rsidRPr="00F977AB" w:rsidRDefault="00BC2A7B" w:rsidP="0012789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- </w:t>
            </w:r>
            <w:r w:rsidRPr="00003DB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начальник відділу з питань державного архітектурно-будівельного контролю міської ради</w:t>
            </w:r>
          </w:p>
        </w:tc>
      </w:tr>
    </w:tbl>
    <w:p w:rsidR="00BC2A7B" w:rsidRDefault="00BC2A7B" w:rsidP="00127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BC2A7B" w:rsidRDefault="00BC2A7B" w:rsidP="00BC2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BC2A7B" w:rsidRDefault="00BC2A7B" w:rsidP="00BC2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BC2A7B" w:rsidRDefault="00BC2A7B" w:rsidP="00BC2A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BC2A7B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Начальник відділу</w:t>
      </w: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муніципальної </w:t>
      </w:r>
    </w:p>
    <w:p w:rsidR="00BC2A7B" w:rsidRPr="00E876D3" w:rsidRDefault="00BC2A7B" w:rsidP="00BC2A7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інспекції </w:t>
      </w:r>
      <w:r w:rsidRPr="00E876D3"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міської ради                                                 Дмитро </w:t>
      </w:r>
      <w:r>
        <w:rPr>
          <w:rFonts w:ascii="Times New Roman" w:eastAsia="Times New Roman" w:hAnsi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МЕЛЬНИЧУК</w:t>
      </w:r>
    </w:p>
    <w:p w:rsidR="00BC2A7B" w:rsidRDefault="00BC2A7B" w:rsidP="00BC2A7B"/>
    <w:p w:rsidR="00BC2A7B" w:rsidRPr="00270E3D" w:rsidRDefault="00BC2A7B" w:rsidP="00BC2A7B">
      <w:pPr>
        <w:rPr>
          <w:lang w:val="en-US"/>
        </w:rPr>
      </w:pPr>
    </w:p>
    <w:p w:rsidR="00BC2A7B" w:rsidRDefault="00BC2A7B" w:rsidP="00BC2A7B"/>
    <w:p w:rsidR="00BC2A7B" w:rsidRDefault="00BC2A7B" w:rsidP="00BC2A7B"/>
    <w:p w:rsidR="00BC2A7B" w:rsidRDefault="00BC2A7B" w:rsidP="00BC2A7B"/>
    <w:p w:rsidR="00BC2A7B" w:rsidRDefault="00BC2A7B" w:rsidP="00BC2A7B"/>
    <w:p w:rsidR="00BC2A7B" w:rsidRDefault="00BC2A7B" w:rsidP="00BC2A7B"/>
    <w:p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4C5D" w:rsidRPr="00DC1324" w:rsidRDefault="00FA4C5D" w:rsidP="00DC13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4C5D" w:rsidRDefault="00FA4C5D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40C9" w:rsidRDefault="006F40C9" w:rsidP="0037408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44358" w:rsidRDefault="00544358" w:rsidP="0074398A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sectPr w:rsidR="00544358" w:rsidSect="00041C34">
      <w:pgSz w:w="11906" w:h="16838"/>
      <w:pgMar w:top="709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346" w:rsidRDefault="00707346">
      <w:pPr>
        <w:spacing w:after="0" w:line="240" w:lineRule="auto"/>
      </w:pPr>
      <w:r>
        <w:separator/>
      </w:r>
    </w:p>
  </w:endnote>
  <w:endnote w:type="continuationSeparator" w:id="0">
    <w:p w:rsidR="00707346" w:rsidRDefault="00707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346" w:rsidRDefault="00707346">
      <w:pPr>
        <w:spacing w:after="0" w:line="240" w:lineRule="auto"/>
      </w:pPr>
      <w:r>
        <w:separator/>
      </w:r>
    </w:p>
  </w:footnote>
  <w:footnote w:type="continuationSeparator" w:id="0">
    <w:p w:rsidR="00707346" w:rsidRDefault="00707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92869"/>
    <w:multiLevelType w:val="hybridMultilevel"/>
    <w:tmpl w:val="538ECB0C"/>
    <w:lvl w:ilvl="0" w:tplc="6DA6D7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256E5"/>
    <w:multiLevelType w:val="hybridMultilevel"/>
    <w:tmpl w:val="2C5668FC"/>
    <w:lvl w:ilvl="0" w:tplc="4DEE200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D383D"/>
    <w:multiLevelType w:val="hybridMultilevel"/>
    <w:tmpl w:val="2026B3EC"/>
    <w:lvl w:ilvl="0" w:tplc="CC06B3B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C91D0C"/>
    <w:multiLevelType w:val="hybridMultilevel"/>
    <w:tmpl w:val="4870863E"/>
    <w:lvl w:ilvl="0" w:tplc="5AE6AE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324"/>
    <w:rsid w:val="0000079F"/>
    <w:rsid w:val="0001090D"/>
    <w:rsid w:val="00040CC7"/>
    <w:rsid w:val="00041C34"/>
    <w:rsid w:val="00054A20"/>
    <w:rsid w:val="0008391E"/>
    <w:rsid w:val="000D0498"/>
    <w:rsid w:val="00127891"/>
    <w:rsid w:val="001426A6"/>
    <w:rsid w:val="0014452F"/>
    <w:rsid w:val="0018258D"/>
    <w:rsid w:val="001A285F"/>
    <w:rsid w:val="001A2C16"/>
    <w:rsid w:val="001D3392"/>
    <w:rsid w:val="0020261C"/>
    <w:rsid w:val="002176F9"/>
    <w:rsid w:val="002327A8"/>
    <w:rsid w:val="00255F18"/>
    <w:rsid w:val="002675D4"/>
    <w:rsid w:val="00270B6B"/>
    <w:rsid w:val="00270E3D"/>
    <w:rsid w:val="002715A5"/>
    <w:rsid w:val="002800BE"/>
    <w:rsid w:val="00297D00"/>
    <w:rsid w:val="002A59E7"/>
    <w:rsid w:val="002B2776"/>
    <w:rsid w:val="002D1F72"/>
    <w:rsid w:val="002E25D0"/>
    <w:rsid w:val="002F4091"/>
    <w:rsid w:val="00306C07"/>
    <w:rsid w:val="00314C2D"/>
    <w:rsid w:val="00324803"/>
    <w:rsid w:val="003429DE"/>
    <w:rsid w:val="00345841"/>
    <w:rsid w:val="00363C9E"/>
    <w:rsid w:val="00374085"/>
    <w:rsid w:val="00381D4C"/>
    <w:rsid w:val="003B1759"/>
    <w:rsid w:val="003E3FEE"/>
    <w:rsid w:val="003F724E"/>
    <w:rsid w:val="00437B62"/>
    <w:rsid w:val="00467A1B"/>
    <w:rsid w:val="0047053C"/>
    <w:rsid w:val="00476F98"/>
    <w:rsid w:val="00477888"/>
    <w:rsid w:val="004860E7"/>
    <w:rsid w:val="004950F6"/>
    <w:rsid w:val="004D6D64"/>
    <w:rsid w:val="004E2DB4"/>
    <w:rsid w:val="004E66E7"/>
    <w:rsid w:val="00506734"/>
    <w:rsid w:val="00516F48"/>
    <w:rsid w:val="005216F7"/>
    <w:rsid w:val="0053146C"/>
    <w:rsid w:val="005323EC"/>
    <w:rsid w:val="00544358"/>
    <w:rsid w:val="0054548A"/>
    <w:rsid w:val="005866AA"/>
    <w:rsid w:val="005B35FF"/>
    <w:rsid w:val="005C6736"/>
    <w:rsid w:val="005E1A8E"/>
    <w:rsid w:val="00666E8C"/>
    <w:rsid w:val="00673E3E"/>
    <w:rsid w:val="00682A66"/>
    <w:rsid w:val="0069646C"/>
    <w:rsid w:val="006B0557"/>
    <w:rsid w:val="006B0AD1"/>
    <w:rsid w:val="006B0D1F"/>
    <w:rsid w:val="006F40C9"/>
    <w:rsid w:val="00701DE6"/>
    <w:rsid w:val="00706D96"/>
    <w:rsid w:val="00707346"/>
    <w:rsid w:val="0074398A"/>
    <w:rsid w:val="00782E0C"/>
    <w:rsid w:val="007A0BA7"/>
    <w:rsid w:val="007D0EB7"/>
    <w:rsid w:val="007F4D60"/>
    <w:rsid w:val="007F546B"/>
    <w:rsid w:val="00805CED"/>
    <w:rsid w:val="008074DD"/>
    <w:rsid w:val="0081301A"/>
    <w:rsid w:val="008149F2"/>
    <w:rsid w:val="008368F0"/>
    <w:rsid w:val="00841DC7"/>
    <w:rsid w:val="00850B31"/>
    <w:rsid w:val="00860298"/>
    <w:rsid w:val="00877D2D"/>
    <w:rsid w:val="0088271F"/>
    <w:rsid w:val="008B190B"/>
    <w:rsid w:val="008B788D"/>
    <w:rsid w:val="008E24E3"/>
    <w:rsid w:val="008F7D2B"/>
    <w:rsid w:val="00901DDC"/>
    <w:rsid w:val="0092039A"/>
    <w:rsid w:val="00923121"/>
    <w:rsid w:val="009240B6"/>
    <w:rsid w:val="009521C8"/>
    <w:rsid w:val="0095305C"/>
    <w:rsid w:val="00992B26"/>
    <w:rsid w:val="009A448F"/>
    <w:rsid w:val="009C357F"/>
    <w:rsid w:val="009C7654"/>
    <w:rsid w:val="009D4BD4"/>
    <w:rsid w:val="009D77FC"/>
    <w:rsid w:val="009E22E6"/>
    <w:rsid w:val="00A17197"/>
    <w:rsid w:val="00A31F3E"/>
    <w:rsid w:val="00A33465"/>
    <w:rsid w:val="00A338B7"/>
    <w:rsid w:val="00A4098A"/>
    <w:rsid w:val="00A5335C"/>
    <w:rsid w:val="00A616E7"/>
    <w:rsid w:val="00A66583"/>
    <w:rsid w:val="00A77A22"/>
    <w:rsid w:val="00A827BA"/>
    <w:rsid w:val="00A83EA0"/>
    <w:rsid w:val="00AA0EA2"/>
    <w:rsid w:val="00AB5094"/>
    <w:rsid w:val="00AB631F"/>
    <w:rsid w:val="00AC4B38"/>
    <w:rsid w:val="00AF0A81"/>
    <w:rsid w:val="00B057C7"/>
    <w:rsid w:val="00B546D9"/>
    <w:rsid w:val="00B60E4D"/>
    <w:rsid w:val="00B628E0"/>
    <w:rsid w:val="00B90DE5"/>
    <w:rsid w:val="00B973E1"/>
    <w:rsid w:val="00BC2A7B"/>
    <w:rsid w:val="00BC60BA"/>
    <w:rsid w:val="00BD4ECE"/>
    <w:rsid w:val="00BE7E2E"/>
    <w:rsid w:val="00BF5FF1"/>
    <w:rsid w:val="00C1672E"/>
    <w:rsid w:val="00C3501C"/>
    <w:rsid w:val="00C35A4B"/>
    <w:rsid w:val="00C36A00"/>
    <w:rsid w:val="00C4157D"/>
    <w:rsid w:val="00C426CC"/>
    <w:rsid w:val="00C672EF"/>
    <w:rsid w:val="00C67D0F"/>
    <w:rsid w:val="00C77E9D"/>
    <w:rsid w:val="00CA5640"/>
    <w:rsid w:val="00CE1EF8"/>
    <w:rsid w:val="00CE31AB"/>
    <w:rsid w:val="00D160C7"/>
    <w:rsid w:val="00D24A26"/>
    <w:rsid w:val="00D43D44"/>
    <w:rsid w:val="00D61183"/>
    <w:rsid w:val="00D75EB3"/>
    <w:rsid w:val="00D82283"/>
    <w:rsid w:val="00D93E7E"/>
    <w:rsid w:val="00DA43ED"/>
    <w:rsid w:val="00DA7FEE"/>
    <w:rsid w:val="00DB7BB4"/>
    <w:rsid w:val="00DC1324"/>
    <w:rsid w:val="00DC4380"/>
    <w:rsid w:val="00DD334D"/>
    <w:rsid w:val="00E24D00"/>
    <w:rsid w:val="00E33E5A"/>
    <w:rsid w:val="00E65B6E"/>
    <w:rsid w:val="00E815F4"/>
    <w:rsid w:val="00E8508D"/>
    <w:rsid w:val="00E97F14"/>
    <w:rsid w:val="00EA04B9"/>
    <w:rsid w:val="00EA1D6D"/>
    <w:rsid w:val="00EC1AA7"/>
    <w:rsid w:val="00EC1F9C"/>
    <w:rsid w:val="00EE45F9"/>
    <w:rsid w:val="00EF3241"/>
    <w:rsid w:val="00F05C13"/>
    <w:rsid w:val="00F17151"/>
    <w:rsid w:val="00F30081"/>
    <w:rsid w:val="00F32A88"/>
    <w:rsid w:val="00F35E10"/>
    <w:rsid w:val="00F462B6"/>
    <w:rsid w:val="00F61644"/>
    <w:rsid w:val="00F6190E"/>
    <w:rsid w:val="00F7173A"/>
    <w:rsid w:val="00F73BC8"/>
    <w:rsid w:val="00F82334"/>
    <w:rsid w:val="00F92E06"/>
    <w:rsid w:val="00FA4C5D"/>
    <w:rsid w:val="00FA5479"/>
    <w:rsid w:val="00FB60F4"/>
    <w:rsid w:val="00FB72F5"/>
    <w:rsid w:val="00FD1C2D"/>
    <w:rsid w:val="00FD2337"/>
    <w:rsid w:val="00FE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FC9C2"/>
  <w15:docId w15:val="{6253100A-CC50-4530-9DDA-664F2DF7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2A88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13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DC1324"/>
    <w:rPr>
      <w:rFonts w:ascii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1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17197"/>
    <w:rPr>
      <w:rFonts w:ascii="Tahoma" w:hAnsi="Tahoma" w:cs="Tahoma"/>
      <w:sz w:val="16"/>
      <w:szCs w:val="16"/>
      <w:lang w:val="uk-UA"/>
    </w:rPr>
  </w:style>
  <w:style w:type="paragraph" w:styleId="a7">
    <w:name w:val="footer"/>
    <w:basedOn w:val="a"/>
    <w:link w:val="a8"/>
    <w:uiPriority w:val="99"/>
    <w:unhideWhenUsed/>
    <w:rsid w:val="00437B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37B62"/>
    <w:rPr>
      <w:lang w:val="uk-UA"/>
    </w:rPr>
  </w:style>
  <w:style w:type="paragraph" w:customStyle="1" w:styleId="rvps3">
    <w:name w:val="rvps3"/>
    <w:basedOn w:val="a"/>
    <w:rsid w:val="00BC2A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2">
    <w:name w:val="rvts12"/>
    <w:basedOn w:val="a0"/>
    <w:rsid w:val="00BC2A7B"/>
  </w:style>
  <w:style w:type="character" w:customStyle="1" w:styleId="rvts13">
    <w:name w:val="rvts13"/>
    <w:basedOn w:val="a0"/>
    <w:rsid w:val="00BC2A7B"/>
  </w:style>
  <w:style w:type="table" w:styleId="a9">
    <w:name w:val="Table Grid"/>
    <w:basedOn w:val="a1"/>
    <w:uiPriority w:val="39"/>
    <w:locked/>
    <w:rsid w:val="00BC2A7B"/>
    <w:rPr>
      <w:rFonts w:asciiTheme="minorHAnsi" w:eastAsiaTheme="minorHAnsi" w:hAnsiTheme="minorHAnsi" w:cstheme="minorBidi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8">
    <w:name w:val="rvts8"/>
    <w:basedOn w:val="a0"/>
    <w:rsid w:val="00BC2A7B"/>
  </w:style>
  <w:style w:type="paragraph" w:styleId="aa">
    <w:name w:val="List Paragraph"/>
    <w:basedOn w:val="a"/>
    <w:uiPriority w:val="34"/>
    <w:qFormat/>
    <w:rsid w:val="00F05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D91C5-1F06-4BD6-B7B3-84879A503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461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3</cp:revision>
  <cp:lastPrinted>2024-09-05T10:34:00Z</cp:lastPrinted>
  <dcterms:created xsi:type="dcterms:W3CDTF">2024-09-09T06:36:00Z</dcterms:created>
  <dcterms:modified xsi:type="dcterms:W3CDTF">2024-09-16T13:25:00Z</dcterms:modified>
</cp:coreProperties>
</file>