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D701E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66A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66A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F0736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A0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284C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Василевського В.Д.,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5FA3E5" w:rsidR="00CA12B0" w:rsidRPr="00D66D4B" w:rsidRDefault="00BB7F84" w:rsidP="00D66D4B">
      <w:pPr>
        <w:pStyle w:val="a6"/>
        <w:ind w:firstLine="709"/>
        <w:jc w:val="both"/>
        <w:rPr>
          <w:rFonts w:eastAsia="SimSun"/>
        </w:rPr>
      </w:pPr>
      <w:r w:rsidRPr="00D66D4B">
        <w:rPr>
          <w:rFonts w:eastAsia="SimSun"/>
        </w:rPr>
        <w:t xml:space="preserve">1. </w:t>
      </w:r>
      <w:proofErr w:type="spellStart"/>
      <w:r w:rsidRPr="00D66D4B">
        <w:rPr>
          <w:rFonts w:eastAsia="SimSun"/>
        </w:rPr>
        <w:t>Виділити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кошти</w:t>
      </w:r>
      <w:proofErr w:type="spellEnd"/>
      <w:r w:rsidRPr="00D66D4B">
        <w:rPr>
          <w:rFonts w:eastAsia="SimSun"/>
        </w:rPr>
        <w:t xml:space="preserve"> з Фонду </w:t>
      </w:r>
      <w:proofErr w:type="spellStart"/>
      <w:r w:rsidRPr="00D66D4B">
        <w:rPr>
          <w:rFonts w:eastAsia="SimSun"/>
        </w:rPr>
        <w:t>міської</w:t>
      </w:r>
      <w:proofErr w:type="spellEnd"/>
      <w:r w:rsidRPr="00D66D4B">
        <w:rPr>
          <w:rFonts w:eastAsia="SimSun"/>
        </w:rPr>
        <w:t xml:space="preserve"> ради на </w:t>
      </w:r>
      <w:proofErr w:type="spellStart"/>
      <w:r w:rsidRPr="00D66D4B">
        <w:rPr>
          <w:rFonts w:eastAsia="SimSun"/>
        </w:rPr>
        <w:t>виконання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депутатськ</w:t>
      </w:r>
      <w:r w:rsidR="00427D25" w:rsidRPr="00D66D4B">
        <w:rPr>
          <w:rFonts w:eastAsia="SimSun"/>
        </w:rPr>
        <w:t>их</w:t>
      </w:r>
      <w:proofErr w:type="spellEnd"/>
      <w:r w:rsidR="00427D25" w:rsidRPr="00D66D4B">
        <w:rPr>
          <w:rFonts w:eastAsia="SimSun"/>
        </w:rPr>
        <w:t xml:space="preserve"> </w:t>
      </w:r>
      <w:proofErr w:type="spellStart"/>
      <w:r w:rsidR="00427D25" w:rsidRPr="00D66D4B">
        <w:rPr>
          <w:rFonts w:eastAsia="SimSun"/>
        </w:rPr>
        <w:t>п</w:t>
      </w:r>
      <w:r w:rsidR="00E413FF" w:rsidRPr="00D66D4B">
        <w:rPr>
          <w:rFonts w:eastAsia="SimSun"/>
        </w:rPr>
        <w:t>овноважень</w:t>
      </w:r>
      <w:proofErr w:type="spellEnd"/>
      <w:r w:rsidR="004D3705" w:rsidRPr="00D66D4B">
        <w:rPr>
          <w:rFonts w:eastAsia="SimSun"/>
        </w:rPr>
        <w:t xml:space="preserve"> (</w:t>
      </w:r>
      <w:proofErr w:type="spellStart"/>
      <w:r w:rsidR="004D3705" w:rsidRPr="00D66D4B">
        <w:rPr>
          <w:rFonts w:eastAsia="SimSun"/>
        </w:rPr>
        <w:t>далі</w:t>
      </w:r>
      <w:proofErr w:type="spellEnd"/>
      <w:r w:rsidR="004D3705" w:rsidRPr="00D66D4B">
        <w:rPr>
          <w:rFonts w:eastAsia="SimSun"/>
        </w:rPr>
        <w:t xml:space="preserve"> – Фонд) </w:t>
      </w:r>
      <w:proofErr w:type="spellStart"/>
      <w:r w:rsidR="00E413FF" w:rsidRPr="00D66D4B">
        <w:rPr>
          <w:rFonts w:eastAsia="SimSun"/>
        </w:rPr>
        <w:t>загальною</w:t>
      </w:r>
      <w:proofErr w:type="spellEnd"/>
      <w:r w:rsidR="00E413FF" w:rsidRPr="00D66D4B">
        <w:rPr>
          <w:rFonts w:eastAsia="SimSun"/>
        </w:rPr>
        <w:t xml:space="preserve"> сумою</w:t>
      </w:r>
      <w:r w:rsidR="006819F1" w:rsidRPr="00D66D4B">
        <w:rPr>
          <w:rFonts w:eastAsia="SimSun"/>
        </w:rPr>
        <w:t xml:space="preserve"> </w:t>
      </w:r>
      <w:r w:rsidR="00942133">
        <w:rPr>
          <w:rFonts w:eastAsia="SimSun"/>
          <w:lang w:val="uk-UA"/>
        </w:rPr>
        <w:t>73</w:t>
      </w:r>
      <w:r w:rsidR="002B278F" w:rsidRPr="00D66D4B">
        <w:rPr>
          <w:rFonts w:eastAsia="SimSun"/>
        </w:rPr>
        <w:t xml:space="preserve"> </w:t>
      </w:r>
      <w:r w:rsidR="00942133">
        <w:rPr>
          <w:rFonts w:eastAsia="SimSun"/>
        </w:rPr>
        <w:t>0</w:t>
      </w:r>
      <w:r w:rsidR="002B278F" w:rsidRPr="00D66D4B">
        <w:rPr>
          <w:rFonts w:eastAsia="SimSun"/>
        </w:rPr>
        <w:t>00</w:t>
      </w:r>
      <w:r w:rsidR="00CA12B0" w:rsidRPr="00D66D4B">
        <w:rPr>
          <w:rFonts w:eastAsia="SimSun"/>
        </w:rPr>
        <w:t xml:space="preserve"> (</w:t>
      </w:r>
      <w:r w:rsidR="00942133">
        <w:rPr>
          <w:rFonts w:eastAsia="SimSun"/>
          <w:lang w:val="uk-UA"/>
        </w:rPr>
        <w:t>сімдесят три</w:t>
      </w:r>
      <w:r w:rsidR="00A80320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тисяч</w:t>
      </w:r>
      <w:proofErr w:type="spellEnd"/>
      <w:r w:rsidR="00942133">
        <w:rPr>
          <w:rFonts w:eastAsia="SimSun"/>
          <w:lang w:val="uk-UA"/>
        </w:rPr>
        <w:t>і</w:t>
      </w:r>
      <w:r w:rsidR="00CA12B0" w:rsidRPr="00D66D4B">
        <w:rPr>
          <w:rFonts w:eastAsia="SimSun"/>
        </w:rPr>
        <w:t xml:space="preserve">) </w:t>
      </w:r>
      <w:proofErr w:type="spellStart"/>
      <w:r w:rsidR="00CA12B0" w:rsidRPr="00D66D4B">
        <w:rPr>
          <w:rFonts w:eastAsia="SimSun"/>
        </w:rPr>
        <w:t>гривень</w:t>
      </w:r>
      <w:proofErr w:type="spellEnd"/>
      <w:r w:rsidR="00CA12B0" w:rsidRPr="00D66D4B">
        <w:rPr>
          <w:rFonts w:eastAsia="SimSun"/>
        </w:rPr>
        <w:t xml:space="preserve"> </w:t>
      </w:r>
      <w:proofErr w:type="spellStart"/>
      <w:r w:rsidR="00C64D70">
        <w:rPr>
          <w:rFonts w:eastAsia="SimSun"/>
          <w:lang w:val="uk-UA"/>
        </w:rPr>
        <w:t>Мальчинській</w:t>
      </w:r>
      <w:proofErr w:type="spellEnd"/>
      <w:r w:rsidR="00C64D70">
        <w:rPr>
          <w:rFonts w:eastAsia="SimSun"/>
          <w:lang w:val="uk-UA"/>
        </w:rPr>
        <w:t xml:space="preserve"> О.В.</w:t>
      </w:r>
      <w:r w:rsidR="00CA12B0" w:rsidRPr="00D66D4B">
        <w:rPr>
          <w:rFonts w:eastAsia="SimSun"/>
        </w:rPr>
        <w:t xml:space="preserve">, </w:t>
      </w:r>
      <w:proofErr w:type="spellStart"/>
      <w:r w:rsidR="00CA12B0" w:rsidRPr="00D66D4B">
        <w:rPr>
          <w:rFonts w:eastAsia="SimSun"/>
        </w:rPr>
        <w:t>жител</w:t>
      </w:r>
      <w:r w:rsidR="00C64D70">
        <w:rPr>
          <w:rFonts w:eastAsia="SimSun"/>
          <w:lang w:val="uk-UA"/>
        </w:rPr>
        <w:t>ьці</w:t>
      </w:r>
      <w:proofErr w:type="spellEnd"/>
      <w:r w:rsidR="004E73BA" w:rsidRPr="00D66D4B">
        <w:rPr>
          <w:rFonts w:eastAsia="SimSun"/>
        </w:rPr>
        <w:t xml:space="preserve"> </w:t>
      </w:r>
      <w:r w:rsidR="008473FB" w:rsidRPr="00D66D4B">
        <w:rPr>
          <w:rFonts w:eastAsia="SimSun"/>
        </w:rPr>
        <w:t>м</w:t>
      </w:r>
      <w:r w:rsidR="00CA12B0" w:rsidRPr="00D66D4B">
        <w:rPr>
          <w:rFonts w:eastAsia="SimSun"/>
        </w:rPr>
        <w:t xml:space="preserve">. </w:t>
      </w:r>
      <w:proofErr w:type="spellStart"/>
      <w:r w:rsidR="00CA12B0" w:rsidRPr="00D66D4B">
        <w:rPr>
          <w:rFonts w:eastAsia="SimSun"/>
        </w:rPr>
        <w:t>Ко</w:t>
      </w:r>
      <w:r w:rsidR="008473FB" w:rsidRPr="00D66D4B">
        <w:rPr>
          <w:rFonts w:eastAsia="SimSun"/>
        </w:rPr>
        <w:t>ломия</w:t>
      </w:r>
      <w:proofErr w:type="spellEnd"/>
      <w:r w:rsidR="003813D5" w:rsidRPr="00D66D4B">
        <w:rPr>
          <w:rFonts w:eastAsia="SimSun"/>
        </w:rPr>
        <w:t>,</w:t>
      </w:r>
      <w:r w:rsidR="00CA12B0" w:rsidRPr="00D66D4B">
        <w:rPr>
          <w:rFonts w:eastAsia="SimSun"/>
        </w:rPr>
        <w:t xml:space="preserve"> </w:t>
      </w:r>
      <w:proofErr w:type="spellStart"/>
      <w:r w:rsidR="003E158F" w:rsidRPr="00D66D4B">
        <w:rPr>
          <w:rFonts w:eastAsia="SimSun"/>
        </w:rPr>
        <w:t>вул</w:t>
      </w:r>
      <w:proofErr w:type="spellEnd"/>
      <w:r w:rsidR="00CA12B0" w:rsidRPr="00D66D4B">
        <w:rPr>
          <w:rFonts w:eastAsia="SimSun"/>
        </w:rPr>
        <w:t>.</w:t>
      </w:r>
      <w:r w:rsidR="00533324" w:rsidRPr="00D66D4B">
        <w:rPr>
          <w:rFonts w:eastAsia="SimSun"/>
        </w:rPr>
        <w:t xml:space="preserve"> </w:t>
      </w:r>
      <w:r w:rsidR="0083308E">
        <w:rPr>
          <w:rFonts w:eastAsia="SimSun"/>
          <w:lang w:val="uk-UA"/>
        </w:rPr>
        <w:t>Бережанська</w:t>
      </w:r>
      <w:r w:rsidR="00CA12B0" w:rsidRPr="00D66D4B">
        <w:rPr>
          <w:rFonts w:eastAsia="SimSun"/>
        </w:rPr>
        <w:t>,</w:t>
      </w:r>
      <w:r w:rsidR="009838CC" w:rsidRPr="00D66D4B">
        <w:rPr>
          <w:rFonts w:eastAsia="SimSun"/>
        </w:rPr>
        <w:t xml:space="preserve"> </w:t>
      </w:r>
      <w:r w:rsidR="0083308E">
        <w:rPr>
          <w:rFonts w:eastAsia="SimSun"/>
          <w:lang w:val="uk-UA"/>
        </w:rPr>
        <w:t>7</w:t>
      </w:r>
      <w:r w:rsidR="00CA12B0" w:rsidRPr="00D66D4B">
        <w:rPr>
          <w:rFonts w:eastAsia="SimSun"/>
        </w:rPr>
        <w:t xml:space="preserve"> (</w:t>
      </w:r>
      <w:proofErr w:type="spellStart"/>
      <w:r w:rsidR="009D08C2" w:rsidRPr="00D66D4B">
        <w:rPr>
          <w:rFonts w:eastAsia="SimSun"/>
        </w:rPr>
        <w:t>р.н.о.к.п.п</w:t>
      </w:r>
      <w:proofErr w:type="spellEnd"/>
      <w:r w:rsidR="005C2FF6" w:rsidRPr="00D66D4B">
        <w:rPr>
          <w:rFonts w:eastAsia="SimSun"/>
        </w:rPr>
        <w:t>.</w:t>
      </w:r>
      <w:r w:rsidR="00CA12B0" w:rsidRPr="00D66D4B">
        <w:rPr>
          <w:rFonts w:eastAsia="SimSun"/>
        </w:rPr>
        <w:t xml:space="preserve"> </w:t>
      </w:r>
      <w:r w:rsidR="009D08C2" w:rsidRPr="00D66D4B">
        <w:rPr>
          <w:rFonts w:eastAsia="SimSun"/>
        </w:rPr>
        <w:t>21</w:t>
      </w:r>
      <w:r w:rsidR="0083308E">
        <w:rPr>
          <w:rFonts w:eastAsia="SimSun"/>
          <w:lang w:val="uk-UA"/>
        </w:rPr>
        <w:t>21218022</w:t>
      </w:r>
      <w:r w:rsidR="00CA12B0" w:rsidRPr="00D66D4B">
        <w:rPr>
          <w:rFonts w:eastAsia="SimSun"/>
        </w:rPr>
        <w:t xml:space="preserve">) </w:t>
      </w:r>
      <w:r w:rsidR="00331AB8" w:rsidRPr="00D66D4B">
        <w:rPr>
          <w:rFonts w:eastAsia="SimSun"/>
        </w:rPr>
        <w:t xml:space="preserve">для </w:t>
      </w:r>
      <w:proofErr w:type="spellStart"/>
      <w:r w:rsidR="00331AB8" w:rsidRPr="00D66D4B">
        <w:rPr>
          <w:rFonts w:eastAsia="SimSun"/>
        </w:rPr>
        <w:t>лікування</w:t>
      </w:r>
      <w:proofErr w:type="spellEnd"/>
      <w:r w:rsidR="00CA12B0" w:rsidRPr="00D66D4B">
        <w:rPr>
          <w:rFonts w:eastAsia="SimSun"/>
        </w:rPr>
        <w:t>.</w:t>
      </w:r>
    </w:p>
    <w:p w14:paraId="1F4E748E" w14:textId="1E58C56B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7E2A22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EE271EC" w14:textId="6C17F094" w:rsidR="005C2FF6" w:rsidRPr="00E66A9B" w:rsidRDefault="005C2FF6" w:rsidP="00F528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5C2FF6" w:rsidRPr="00E66A9B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5962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2B3E"/>
    <w:rsid w:val="00221A65"/>
    <w:rsid w:val="00240B7E"/>
    <w:rsid w:val="00262B8F"/>
    <w:rsid w:val="00266B32"/>
    <w:rsid w:val="00272013"/>
    <w:rsid w:val="002765BA"/>
    <w:rsid w:val="00277DC3"/>
    <w:rsid w:val="00284CCE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75293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C2FF6"/>
    <w:rsid w:val="005E2177"/>
    <w:rsid w:val="005F2679"/>
    <w:rsid w:val="005F3F92"/>
    <w:rsid w:val="0061310D"/>
    <w:rsid w:val="006208E6"/>
    <w:rsid w:val="00623560"/>
    <w:rsid w:val="006329D7"/>
    <w:rsid w:val="00634A85"/>
    <w:rsid w:val="006654A2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5251"/>
    <w:rsid w:val="007A44B9"/>
    <w:rsid w:val="007A7AEE"/>
    <w:rsid w:val="007B338F"/>
    <w:rsid w:val="007C3A55"/>
    <w:rsid w:val="007D71B5"/>
    <w:rsid w:val="007E1854"/>
    <w:rsid w:val="007E2A22"/>
    <w:rsid w:val="007E2C92"/>
    <w:rsid w:val="007F2062"/>
    <w:rsid w:val="008209F3"/>
    <w:rsid w:val="008307A7"/>
    <w:rsid w:val="0083308E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133"/>
    <w:rsid w:val="00942E2B"/>
    <w:rsid w:val="009445EB"/>
    <w:rsid w:val="009512C0"/>
    <w:rsid w:val="00951D65"/>
    <w:rsid w:val="00960437"/>
    <w:rsid w:val="009755B1"/>
    <w:rsid w:val="0098136C"/>
    <w:rsid w:val="009838CC"/>
    <w:rsid w:val="00990360"/>
    <w:rsid w:val="009A28CA"/>
    <w:rsid w:val="009A42F8"/>
    <w:rsid w:val="009B322D"/>
    <w:rsid w:val="009B50FA"/>
    <w:rsid w:val="009B753A"/>
    <w:rsid w:val="009C1DC3"/>
    <w:rsid w:val="009D08C2"/>
    <w:rsid w:val="009D5337"/>
    <w:rsid w:val="009E506A"/>
    <w:rsid w:val="009E6117"/>
    <w:rsid w:val="009E6956"/>
    <w:rsid w:val="00A150C3"/>
    <w:rsid w:val="00A2187D"/>
    <w:rsid w:val="00A3696C"/>
    <w:rsid w:val="00A374AE"/>
    <w:rsid w:val="00A51B8D"/>
    <w:rsid w:val="00A57AE6"/>
    <w:rsid w:val="00A723CE"/>
    <w:rsid w:val="00A73B5B"/>
    <w:rsid w:val="00A75FFF"/>
    <w:rsid w:val="00A76FF2"/>
    <w:rsid w:val="00A80320"/>
    <w:rsid w:val="00A804D3"/>
    <w:rsid w:val="00AA06BB"/>
    <w:rsid w:val="00AA0706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3F48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64D70"/>
    <w:rsid w:val="00C868AA"/>
    <w:rsid w:val="00C94F8D"/>
    <w:rsid w:val="00C979D8"/>
    <w:rsid w:val="00CA12B0"/>
    <w:rsid w:val="00CA75AC"/>
    <w:rsid w:val="00CB1DD6"/>
    <w:rsid w:val="00CC470E"/>
    <w:rsid w:val="00CC772C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6D4B"/>
    <w:rsid w:val="00D72573"/>
    <w:rsid w:val="00D766EA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66A9B"/>
    <w:rsid w:val="00E71BA8"/>
    <w:rsid w:val="00E75F3B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852"/>
    <w:rsid w:val="00F57709"/>
    <w:rsid w:val="00F624CD"/>
    <w:rsid w:val="00F76855"/>
    <w:rsid w:val="00F80C31"/>
    <w:rsid w:val="00F84C00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2023-01-23T13:11:00Z</cp:lastPrinted>
  <dcterms:created xsi:type="dcterms:W3CDTF">2024-09-09T06:59:00Z</dcterms:created>
  <dcterms:modified xsi:type="dcterms:W3CDTF">2024-09-09T06:59:00Z</dcterms:modified>
</cp:coreProperties>
</file>