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66C" w:rsidRPr="00BF366C" w:rsidRDefault="00BF366C" w:rsidP="00573B95">
      <w:pPr>
        <w:ind w:firstLine="5812"/>
        <w:rPr>
          <w:sz w:val="28"/>
          <w:szCs w:val="28"/>
        </w:rPr>
      </w:pPr>
      <w:bookmarkStart w:id="0" w:name="_GoBack"/>
      <w:bookmarkEnd w:id="0"/>
      <w:r w:rsidRPr="00BF366C">
        <w:rPr>
          <w:sz w:val="28"/>
          <w:szCs w:val="28"/>
        </w:rPr>
        <w:t>Додаток</w:t>
      </w:r>
    </w:p>
    <w:p w:rsidR="00BF366C" w:rsidRPr="00BF366C" w:rsidRDefault="00BF366C" w:rsidP="00573B95">
      <w:pPr>
        <w:tabs>
          <w:tab w:val="left" w:pos="5812"/>
        </w:tabs>
        <w:ind w:left="5812"/>
        <w:rPr>
          <w:sz w:val="28"/>
          <w:szCs w:val="28"/>
        </w:rPr>
      </w:pPr>
      <w:r w:rsidRPr="00BF366C">
        <w:rPr>
          <w:sz w:val="28"/>
          <w:szCs w:val="28"/>
        </w:rPr>
        <w:t xml:space="preserve">до рішення </w:t>
      </w:r>
      <w:r w:rsidR="00573B95">
        <w:rPr>
          <w:sz w:val="28"/>
          <w:szCs w:val="28"/>
        </w:rPr>
        <w:t xml:space="preserve">виконавчого  комітету </w:t>
      </w:r>
      <w:r w:rsidRPr="00BF366C">
        <w:rPr>
          <w:sz w:val="28"/>
          <w:szCs w:val="28"/>
        </w:rPr>
        <w:t>міської ради</w:t>
      </w:r>
    </w:p>
    <w:p w:rsidR="00BF366C" w:rsidRPr="00BF366C" w:rsidRDefault="00573B95" w:rsidP="00BF366C">
      <w:pPr>
        <w:ind w:firstLine="567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BF366C" w:rsidRPr="00BF366C">
        <w:rPr>
          <w:sz w:val="28"/>
          <w:szCs w:val="28"/>
        </w:rPr>
        <w:t xml:space="preserve">від </w:t>
      </w:r>
      <w:r w:rsidR="002E3747">
        <w:rPr>
          <w:sz w:val="28"/>
          <w:szCs w:val="28"/>
        </w:rPr>
        <w:t xml:space="preserve">13.06.2017 р. </w:t>
      </w:r>
      <w:r w:rsidR="00BF366C" w:rsidRPr="00BF366C">
        <w:rPr>
          <w:sz w:val="28"/>
          <w:szCs w:val="28"/>
        </w:rPr>
        <w:t xml:space="preserve"> №</w:t>
      </w:r>
      <w:r w:rsidR="002E3747">
        <w:rPr>
          <w:sz w:val="28"/>
          <w:szCs w:val="28"/>
        </w:rPr>
        <w:t xml:space="preserve"> 134</w:t>
      </w:r>
    </w:p>
    <w:p w:rsidR="00003B30" w:rsidRPr="004A19FF" w:rsidRDefault="00003B30" w:rsidP="004A19FF"/>
    <w:p w:rsidR="00003B30" w:rsidRPr="004A19FF" w:rsidRDefault="00003B30" w:rsidP="004A19FF"/>
    <w:p w:rsidR="00003B30" w:rsidRPr="00B077AE" w:rsidRDefault="000D42C0" w:rsidP="000D42C0">
      <w:pPr>
        <w:rPr>
          <w:b/>
          <w:sz w:val="28"/>
          <w:szCs w:val="28"/>
        </w:rPr>
      </w:pPr>
      <w:r w:rsidRPr="00B077AE">
        <w:rPr>
          <w:b/>
          <w:sz w:val="28"/>
          <w:szCs w:val="28"/>
        </w:rPr>
        <w:t>Перелік будинків, що відносяться до групи багатоквартирних будинків №1</w:t>
      </w:r>
    </w:p>
    <w:p w:rsidR="000D42C0" w:rsidRDefault="000D42C0" w:rsidP="004A19FF">
      <w:pPr>
        <w:rPr>
          <w:sz w:val="28"/>
          <w:szCs w:val="28"/>
        </w:rPr>
      </w:pPr>
    </w:p>
    <w:p w:rsidR="00003B30" w:rsidRDefault="000D42C0" w:rsidP="004A19FF">
      <w:pPr>
        <w:rPr>
          <w:sz w:val="28"/>
          <w:szCs w:val="28"/>
        </w:rPr>
      </w:pPr>
      <w:r>
        <w:rPr>
          <w:sz w:val="28"/>
          <w:szCs w:val="28"/>
        </w:rPr>
        <w:t>вул. Бандери буд.1, 11, 13, 15, 17, 19, 3, 30, 38, 42, 45, 47, 49, 5, 51, 51а, 6, 69, 69а, 7, 73, 88, 90, 92, 26</w:t>
      </w:r>
    </w:p>
    <w:p w:rsidR="00B077AE" w:rsidRDefault="00B077AE" w:rsidP="004A19FF">
      <w:pPr>
        <w:rPr>
          <w:sz w:val="28"/>
          <w:szCs w:val="28"/>
        </w:rPr>
      </w:pPr>
      <w:r>
        <w:rPr>
          <w:sz w:val="28"/>
          <w:szCs w:val="28"/>
        </w:rPr>
        <w:t xml:space="preserve">вул. </w:t>
      </w:r>
      <w:proofErr w:type="spellStart"/>
      <w:r>
        <w:rPr>
          <w:sz w:val="28"/>
          <w:szCs w:val="28"/>
        </w:rPr>
        <w:t>Воробкевича</w:t>
      </w:r>
      <w:proofErr w:type="spellEnd"/>
      <w:r>
        <w:rPr>
          <w:sz w:val="28"/>
          <w:szCs w:val="28"/>
        </w:rPr>
        <w:t xml:space="preserve"> буд. 2а</w:t>
      </w:r>
    </w:p>
    <w:p w:rsidR="00B077AE" w:rsidRDefault="00B077AE" w:rsidP="004A19FF">
      <w:pPr>
        <w:rPr>
          <w:sz w:val="28"/>
          <w:szCs w:val="28"/>
        </w:rPr>
      </w:pPr>
      <w:r>
        <w:rPr>
          <w:sz w:val="28"/>
          <w:szCs w:val="28"/>
        </w:rPr>
        <w:t>вул. Заньковецької буд. 1, 12</w:t>
      </w:r>
    </w:p>
    <w:p w:rsidR="00B077AE" w:rsidRDefault="00B077AE" w:rsidP="004A19FF">
      <w:pPr>
        <w:rPr>
          <w:sz w:val="28"/>
          <w:szCs w:val="28"/>
        </w:rPr>
      </w:pPr>
      <w:r>
        <w:rPr>
          <w:sz w:val="28"/>
          <w:szCs w:val="28"/>
        </w:rPr>
        <w:t xml:space="preserve">вул. </w:t>
      </w:r>
      <w:proofErr w:type="spellStart"/>
      <w:r>
        <w:rPr>
          <w:sz w:val="28"/>
          <w:szCs w:val="28"/>
        </w:rPr>
        <w:t>Крипякевича</w:t>
      </w:r>
      <w:proofErr w:type="spellEnd"/>
      <w:r>
        <w:rPr>
          <w:sz w:val="28"/>
          <w:szCs w:val="28"/>
        </w:rPr>
        <w:t xml:space="preserve"> буд. 36, 54, 34, 36а</w:t>
      </w:r>
    </w:p>
    <w:p w:rsidR="00B077AE" w:rsidRDefault="00B077AE" w:rsidP="004A19F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вул.Род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Крушельницьких</w:t>
      </w:r>
      <w:proofErr w:type="spellEnd"/>
      <w:r>
        <w:rPr>
          <w:sz w:val="28"/>
          <w:szCs w:val="28"/>
        </w:rPr>
        <w:t xml:space="preserve"> буд. 27</w:t>
      </w:r>
    </w:p>
    <w:p w:rsidR="00B077AE" w:rsidRDefault="00B077AE" w:rsidP="004A19FF">
      <w:pPr>
        <w:rPr>
          <w:sz w:val="28"/>
          <w:szCs w:val="28"/>
        </w:rPr>
      </w:pPr>
      <w:r>
        <w:rPr>
          <w:sz w:val="28"/>
          <w:szCs w:val="28"/>
        </w:rPr>
        <w:t>вул. Левицького буд. 19</w:t>
      </w:r>
    </w:p>
    <w:p w:rsidR="00B077AE" w:rsidRDefault="00B077AE" w:rsidP="004A19FF">
      <w:pPr>
        <w:rPr>
          <w:sz w:val="28"/>
          <w:szCs w:val="28"/>
        </w:rPr>
      </w:pPr>
      <w:r>
        <w:rPr>
          <w:sz w:val="28"/>
          <w:szCs w:val="28"/>
        </w:rPr>
        <w:t>вул. Мазепи буд. 248, 250, 290, 292, 297, 298, 298а</w:t>
      </w:r>
    </w:p>
    <w:p w:rsidR="00B077AE" w:rsidRDefault="00B077AE" w:rsidP="004A19FF">
      <w:pPr>
        <w:rPr>
          <w:sz w:val="28"/>
          <w:szCs w:val="28"/>
        </w:rPr>
      </w:pPr>
      <w:r>
        <w:rPr>
          <w:sz w:val="28"/>
          <w:szCs w:val="28"/>
        </w:rPr>
        <w:t>вул. Маковея буд. 1, 3</w:t>
      </w:r>
    </w:p>
    <w:p w:rsidR="00B077AE" w:rsidRDefault="00B077AE" w:rsidP="004A19FF">
      <w:pPr>
        <w:rPr>
          <w:sz w:val="28"/>
          <w:szCs w:val="28"/>
        </w:rPr>
      </w:pPr>
      <w:r>
        <w:rPr>
          <w:sz w:val="28"/>
          <w:szCs w:val="28"/>
        </w:rPr>
        <w:t>вул. Олеся буд. 10</w:t>
      </w:r>
    </w:p>
    <w:p w:rsidR="00B077AE" w:rsidRDefault="00B077AE" w:rsidP="004A19FF">
      <w:pPr>
        <w:rPr>
          <w:sz w:val="28"/>
          <w:szCs w:val="28"/>
        </w:rPr>
      </w:pPr>
      <w:r>
        <w:rPr>
          <w:sz w:val="28"/>
          <w:szCs w:val="28"/>
        </w:rPr>
        <w:t>вул. Палія буд.20, 28, 30, 32, 4а, 5</w:t>
      </w:r>
    </w:p>
    <w:p w:rsidR="00B077AE" w:rsidRDefault="00B077AE" w:rsidP="004A19FF">
      <w:pPr>
        <w:rPr>
          <w:sz w:val="28"/>
          <w:szCs w:val="28"/>
        </w:rPr>
      </w:pPr>
      <w:r>
        <w:rPr>
          <w:sz w:val="28"/>
          <w:szCs w:val="28"/>
        </w:rPr>
        <w:t>вул. Сахарова буд. 1, 11, 13, 15, 2, 3, 4, 5, 6, 7, 8, 9</w:t>
      </w:r>
    </w:p>
    <w:p w:rsidR="00B077AE" w:rsidRDefault="00B077AE" w:rsidP="004A19FF">
      <w:pPr>
        <w:rPr>
          <w:sz w:val="28"/>
          <w:szCs w:val="28"/>
        </w:rPr>
      </w:pPr>
      <w:r>
        <w:rPr>
          <w:sz w:val="28"/>
          <w:szCs w:val="28"/>
        </w:rPr>
        <w:t>вул. Стефаника буд. 6б, 1а, 2а, 8</w:t>
      </w:r>
    </w:p>
    <w:p w:rsidR="00B077AE" w:rsidRDefault="00B077AE" w:rsidP="004A19FF">
      <w:pPr>
        <w:rPr>
          <w:sz w:val="28"/>
          <w:szCs w:val="28"/>
        </w:rPr>
      </w:pPr>
      <w:r>
        <w:rPr>
          <w:sz w:val="28"/>
          <w:szCs w:val="28"/>
        </w:rPr>
        <w:t>вул. Яворницького буд. 15, 20, 22, 26</w:t>
      </w:r>
    </w:p>
    <w:p w:rsidR="00B077AE" w:rsidRDefault="00B077AE" w:rsidP="004A19FF">
      <w:pPr>
        <w:rPr>
          <w:sz w:val="28"/>
          <w:szCs w:val="28"/>
        </w:rPr>
      </w:pPr>
      <w:r>
        <w:rPr>
          <w:sz w:val="28"/>
          <w:szCs w:val="28"/>
        </w:rPr>
        <w:t>вул. Привокзальна буд. 2, 6</w:t>
      </w:r>
    </w:p>
    <w:p w:rsidR="00B077AE" w:rsidRDefault="00B077AE" w:rsidP="004A19FF">
      <w:pPr>
        <w:rPr>
          <w:sz w:val="28"/>
          <w:szCs w:val="28"/>
        </w:rPr>
      </w:pPr>
    </w:p>
    <w:p w:rsidR="00B077AE" w:rsidRDefault="00B077AE" w:rsidP="004A19FF">
      <w:pPr>
        <w:rPr>
          <w:sz w:val="28"/>
          <w:szCs w:val="28"/>
        </w:rPr>
      </w:pPr>
    </w:p>
    <w:p w:rsidR="00B077AE" w:rsidRDefault="00B077AE" w:rsidP="004A19FF">
      <w:pPr>
        <w:rPr>
          <w:sz w:val="28"/>
          <w:szCs w:val="28"/>
        </w:rPr>
      </w:pPr>
    </w:p>
    <w:p w:rsidR="00B077AE" w:rsidRDefault="00B077AE" w:rsidP="004A19FF">
      <w:pPr>
        <w:rPr>
          <w:sz w:val="28"/>
          <w:szCs w:val="28"/>
        </w:rPr>
      </w:pPr>
    </w:p>
    <w:p w:rsidR="00B077AE" w:rsidRPr="002D4F2B" w:rsidRDefault="00B077AE" w:rsidP="004A19FF">
      <w:pPr>
        <w:rPr>
          <w:b/>
          <w:sz w:val="28"/>
          <w:szCs w:val="28"/>
        </w:rPr>
      </w:pPr>
      <w:r w:rsidRPr="002D4F2B">
        <w:rPr>
          <w:b/>
          <w:sz w:val="28"/>
          <w:szCs w:val="28"/>
        </w:rPr>
        <w:t>Керуючий справами</w:t>
      </w:r>
      <w:r w:rsidR="002D4F2B" w:rsidRPr="002D4F2B">
        <w:rPr>
          <w:b/>
          <w:sz w:val="28"/>
          <w:szCs w:val="28"/>
        </w:rPr>
        <w:t xml:space="preserve"> виконкому</w:t>
      </w:r>
      <w:r w:rsidR="002D4F2B">
        <w:rPr>
          <w:b/>
          <w:sz w:val="28"/>
          <w:szCs w:val="28"/>
        </w:rPr>
        <w:t xml:space="preserve">                                                             </w:t>
      </w:r>
      <w:r w:rsidR="002D4F2B" w:rsidRPr="002D4F2B">
        <w:rPr>
          <w:b/>
          <w:sz w:val="28"/>
          <w:szCs w:val="28"/>
        </w:rPr>
        <w:t xml:space="preserve"> Т.</w:t>
      </w:r>
      <w:proofErr w:type="spellStart"/>
      <w:r w:rsidR="002D4F2B" w:rsidRPr="002D4F2B">
        <w:rPr>
          <w:b/>
          <w:sz w:val="28"/>
          <w:szCs w:val="28"/>
        </w:rPr>
        <w:t>Кухтар</w:t>
      </w:r>
      <w:proofErr w:type="spellEnd"/>
    </w:p>
    <w:sectPr w:rsidR="00B077AE" w:rsidRPr="002D4F2B" w:rsidSect="00BF366C">
      <w:type w:val="continuous"/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CE6"/>
    <w:rsid w:val="0000322E"/>
    <w:rsid w:val="00003B30"/>
    <w:rsid w:val="000064F8"/>
    <w:rsid w:val="00010957"/>
    <w:rsid w:val="00012CE6"/>
    <w:rsid w:val="00021ADB"/>
    <w:rsid w:val="00022951"/>
    <w:rsid w:val="00031CF6"/>
    <w:rsid w:val="00046DE5"/>
    <w:rsid w:val="00046E17"/>
    <w:rsid w:val="00050177"/>
    <w:rsid w:val="00077F74"/>
    <w:rsid w:val="000A5D29"/>
    <w:rsid w:val="000B0128"/>
    <w:rsid w:val="000B2313"/>
    <w:rsid w:val="000D1E1C"/>
    <w:rsid w:val="000D42C0"/>
    <w:rsid w:val="000D5303"/>
    <w:rsid w:val="000D6FA4"/>
    <w:rsid w:val="000F17B9"/>
    <w:rsid w:val="0010179C"/>
    <w:rsid w:val="001076FF"/>
    <w:rsid w:val="00125AFB"/>
    <w:rsid w:val="00135F4A"/>
    <w:rsid w:val="00140A6C"/>
    <w:rsid w:val="00147140"/>
    <w:rsid w:val="00152C2A"/>
    <w:rsid w:val="00153072"/>
    <w:rsid w:val="00154EA8"/>
    <w:rsid w:val="00155E28"/>
    <w:rsid w:val="001627ED"/>
    <w:rsid w:val="001646FA"/>
    <w:rsid w:val="0018577C"/>
    <w:rsid w:val="00194468"/>
    <w:rsid w:val="001A7F02"/>
    <w:rsid w:val="001B2FDA"/>
    <w:rsid w:val="001C05A6"/>
    <w:rsid w:val="001C39EB"/>
    <w:rsid w:val="001C5B74"/>
    <w:rsid w:val="001D0276"/>
    <w:rsid w:val="001D0A76"/>
    <w:rsid w:val="001F6B00"/>
    <w:rsid w:val="001F7E8F"/>
    <w:rsid w:val="00211E79"/>
    <w:rsid w:val="00215E6E"/>
    <w:rsid w:val="002234E1"/>
    <w:rsid w:val="00224E62"/>
    <w:rsid w:val="00244AB6"/>
    <w:rsid w:val="0025091A"/>
    <w:rsid w:val="0027622D"/>
    <w:rsid w:val="002814A9"/>
    <w:rsid w:val="00287553"/>
    <w:rsid w:val="002876D9"/>
    <w:rsid w:val="00294FEE"/>
    <w:rsid w:val="002A14E8"/>
    <w:rsid w:val="002B1B56"/>
    <w:rsid w:val="002D20FF"/>
    <w:rsid w:val="002D4F2B"/>
    <w:rsid w:val="002E17B2"/>
    <w:rsid w:val="002E2A02"/>
    <w:rsid w:val="002E3747"/>
    <w:rsid w:val="002E647E"/>
    <w:rsid w:val="002E6668"/>
    <w:rsid w:val="002F4BCE"/>
    <w:rsid w:val="00302D2B"/>
    <w:rsid w:val="00304363"/>
    <w:rsid w:val="003216D7"/>
    <w:rsid w:val="0033755B"/>
    <w:rsid w:val="0034663F"/>
    <w:rsid w:val="00346D9A"/>
    <w:rsid w:val="00354025"/>
    <w:rsid w:val="0035465E"/>
    <w:rsid w:val="00367976"/>
    <w:rsid w:val="00370101"/>
    <w:rsid w:val="00386C8A"/>
    <w:rsid w:val="00387059"/>
    <w:rsid w:val="0039378C"/>
    <w:rsid w:val="003A235E"/>
    <w:rsid w:val="003C0CF5"/>
    <w:rsid w:val="003D6C99"/>
    <w:rsid w:val="003D7704"/>
    <w:rsid w:val="003E3B6D"/>
    <w:rsid w:val="003E7FE0"/>
    <w:rsid w:val="00400CBB"/>
    <w:rsid w:val="00417097"/>
    <w:rsid w:val="0042267E"/>
    <w:rsid w:val="00427D89"/>
    <w:rsid w:val="00443046"/>
    <w:rsid w:val="0045097E"/>
    <w:rsid w:val="00456B72"/>
    <w:rsid w:val="0045785B"/>
    <w:rsid w:val="00462097"/>
    <w:rsid w:val="00473812"/>
    <w:rsid w:val="00477221"/>
    <w:rsid w:val="004803E1"/>
    <w:rsid w:val="00480B21"/>
    <w:rsid w:val="004A00E9"/>
    <w:rsid w:val="004A19FF"/>
    <w:rsid w:val="004A3269"/>
    <w:rsid w:val="004A42E2"/>
    <w:rsid w:val="004A5678"/>
    <w:rsid w:val="004E2639"/>
    <w:rsid w:val="004E264A"/>
    <w:rsid w:val="0050330D"/>
    <w:rsid w:val="005071AE"/>
    <w:rsid w:val="00511A1F"/>
    <w:rsid w:val="005158FD"/>
    <w:rsid w:val="00530A9A"/>
    <w:rsid w:val="00532786"/>
    <w:rsid w:val="00540152"/>
    <w:rsid w:val="005412B6"/>
    <w:rsid w:val="0054789E"/>
    <w:rsid w:val="00547927"/>
    <w:rsid w:val="00573B95"/>
    <w:rsid w:val="00583BF2"/>
    <w:rsid w:val="00587EB7"/>
    <w:rsid w:val="00594A9E"/>
    <w:rsid w:val="005A7295"/>
    <w:rsid w:val="005C4D79"/>
    <w:rsid w:val="005C4DDC"/>
    <w:rsid w:val="005D5794"/>
    <w:rsid w:val="005E1C85"/>
    <w:rsid w:val="005F55A4"/>
    <w:rsid w:val="005F7634"/>
    <w:rsid w:val="005F7BE8"/>
    <w:rsid w:val="00602A3C"/>
    <w:rsid w:val="00613AD2"/>
    <w:rsid w:val="00614009"/>
    <w:rsid w:val="0061610F"/>
    <w:rsid w:val="00626E49"/>
    <w:rsid w:val="00640572"/>
    <w:rsid w:val="00646D0D"/>
    <w:rsid w:val="006577B4"/>
    <w:rsid w:val="006673DB"/>
    <w:rsid w:val="00682DF7"/>
    <w:rsid w:val="00682F1C"/>
    <w:rsid w:val="00684E29"/>
    <w:rsid w:val="00691164"/>
    <w:rsid w:val="00692F73"/>
    <w:rsid w:val="00694260"/>
    <w:rsid w:val="006A15EC"/>
    <w:rsid w:val="006A6D93"/>
    <w:rsid w:val="006B3FB4"/>
    <w:rsid w:val="006B43C0"/>
    <w:rsid w:val="006B6F69"/>
    <w:rsid w:val="006B730C"/>
    <w:rsid w:val="006C4EDA"/>
    <w:rsid w:val="006C5C3C"/>
    <w:rsid w:val="006C7E79"/>
    <w:rsid w:val="006D296C"/>
    <w:rsid w:val="006E487D"/>
    <w:rsid w:val="006E4FB0"/>
    <w:rsid w:val="006F3F44"/>
    <w:rsid w:val="006F7B89"/>
    <w:rsid w:val="00703724"/>
    <w:rsid w:val="007064AA"/>
    <w:rsid w:val="00710AEC"/>
    <w:rsid w:val="0072297A"/>
    <w:rsid w:val="007338A7"/>
    <w:rsid w:val="007342BA"/>
    <w:rsid w:val="0074375A"/>
    <w:rsid w:val="00761CD9"/>
    <w:rsid w:val="00764AA3"/>
    <w:rsid w:val="00772E5B"/>
    <w:rsid w:val="00783090"/>
    <w:rsid w:val="0078751D"/>
    <w:rsid w:val="007B1853"/>
    <w:rsid w:val="007C3283"/>
    <w:rsid w:val="007D3529"/>
    <w:rsid w:val="007E07A8"/>
    <w:rsid w:val="007E43FD"/>
    <w:rsid w:val="007F3870"/>
    <w:rsid w:val="008041CB"/>
    <w:rsid w:val="00815B28"/>
    <w:rsid w:val="00824E69"/>
    <w:rsid w:val="0082567C"/>
    <w:rsid w:val="00830EF3"/>
    <w:rsid w:val="00832BFC"/>
    <w:rsid w:val="00845955"/>
    <w:rsid w:val="0084685C"/>
    <w:rsid w:val="00846F24"/>
    <w:rsid w:val="00847D7A"/>
    <w:rsid w:val="00852403"/>
    <w:rsid w:val="00853CF6"/>
    <w:rsid w:val="00855719"/>
    <w:rsid w:val="0086313F"/>
    <w:rsid w:val="008932B0"/>
    <w:rsid w:val="008944E3"/>
    <w:rsid w:val="008B4AD5"/>
    <w:rsid w:val="008D02A6"/>
    <w:rsid w:val="008D20FB"/>
    <w:rsid w:val="008E3D59"/>
    <w:rsid w:val="008F08AE"/>
    <w:rsid w:val="008F18CD"/>
    <w:rsid w:val="00902563"/>
    <w:rsid w:val="00907556"/>
    <w:rsid w:val="009212E9"/>
    <w:rsid w:val="00922933"/>
    <w:rsid w:val="009233FA"/>
    <w:rsid w:val="009245E7"/>
    <w:rsid w:val="00946820"/>
    <w:rsid w:val="00962AED"/>
    <w:rsid w:val="00964041"/>
    <w:rsid w:val="00971432"/>
    <w:rsid w:val="009831F2"/>
    <w:rsid w:val="0098452B"/>
    <w:rsid w:val="00987D72"/>
    <w:rsid w:val="00990FAC"/>
    <w:rsid w:val="009979E4"/>
    <w:rsid w:val="009A3DB4"/>
    <w:rsid w:val="009A6D18"/>
    <w:rsid w:val="009A6DB0"/>
    <w:rsid w:val="009A7D63"/>
    <w:rsid w:val="009D346B"/>
    <w:rsid w:val="009E6A38"/>
    <w:rsid w:val="009E7271"/>
    <w:rsid w:val="009F63B4"/>
    <w:rsid w:val="009F6FC6"/>
    <w:rsid w:val="00A1535A"/>
    <w:rsid w:val="00A22B44"/>
    <w:rsid w:val="00A22F23"/>
    <w:rsid w:val="00A34149"/>
    <w:rsid w:val="00A43BBA"/>
    <w:rsid w:val="00A43D91"/>
    <w:rsid w:val="00A55D64"/>
    <w:rsid w:val="00A56C73"/>
    <w:rsid w:val="00A57145"/>
    <w:rsid w:val="00A645A3"/>
    <w:rsid w:val="00A85012"/>
    <w:rsid w:val="00AA3E66"/>
    <w:rsid w:val="00AA5819"/>
    <w:rsid w:val="00AA7A6D"/>
    <w:rsid w:val="00AB599C"/>
    <w:rsid w:val="00AF39B6"/>
    <w:rsid w:val="00AF435B"/>
    <w:rsid w:val="00B02EF7"/>
    <w:rsid w:val="00B077AE"/>
    <w:rsid w:val="00B12B95"/>
    <w:rsid w:val="00B16146"/>
    <w:rsid w:val="00B17981"/>
    <w:rsid w:val="00B2700B"/>
    <w:rsid w:val="00B44778"/>
    <w:rsid w:val="00B55C7E"/>
    <w:rsid w:val="00B615D7"/>
    <w:rsid w:val="00B61B24"/>
    <w:rsid w:val="00B61FD1"/>
    <w:rsid w:val="00B64180"/>
    <w:rsid w:val="00B70BF3"/>
    <w:rsid w:val="00B71A0B"/>
    <w:rsid w:val="00B729BE"/>
    <w:rsid w:val="00B82DBD"/>
    <w:rsid w:val="00B9211E"/>
    <w:rsid w:val="00BA031A"/>
    <w:rsid w:val="00BB5000"/>
    <w:rsid w:val="00BC2A90"/>
    <w:rsid w:val="00BD0355"/>
    <w:rsid w:val="00BD7B6E"/>
    <w:rsid w:val="00BF366C"/>
    <w:rsid w:val="00BF4CEC"/>
    <w:rsid w:val="00C12FBC"/>
    <w:rsid w:val="00C14477"/>
    <w:rsid w:val="00C25F3C"/>
    <w:rsid w:val="00C27CE6"/>
    <w:rsid w:val="00C4001D"/>
    <w:rsid w:val="00C511F4"/>
    <w:rsid w:val="00C625F8"/>
    <w:rsid w:val="00C645F8"/>
    <w:rsid w:val="00C6709B"/>
    <w:rsid w:val="00C738AE"/>
    <w:rsid w:val="00C80D01"/>
    <w:rsid w:val="00C82B21"/>
    <w:rsid w:val="00C83733"/>
    <w:rsid w:val="00CB023A"/>
    <w:rsid w:val="00CB0A62"/>
    <w:rsid w:val="00CB3123"/>
    <w:rsid w:val="00CD0BEA"/>
    <w:rsid w:val="00CD7B17"/>
    <w:rsid w:val="00CE46F8"/>
    <w:rsid w:val="00CE54ED"/>
    <w:rsid w:val="00CF04F9"/>
    <w:rsid w:val="00CF5967"/>
    <w:rsid w:val="00CF76AE"/>
    <w:rsid w:val="00D034FB"/>
    <w:rsid w:val="00D11484"/>
    <w:rsid w:val="00D25EE8"/>
    <w:rsid w:val="00D26C6D"/>
    <w:rsid w:val="00D34E13"/>
    <w:rsid w:val="00D4115C"/>
    <w:rsid w:val="00D413A9"/>
    <w:rsid w:val="00D51A91"/>
    <w:rsid w:val="00D53D95"/>
    <w:rsid w:val="00D651B6"/>
    <w:rsid w:val="00D66975"/>
    <w:rsid w:val="00D71E44"/>
    <w:rsid w:val="00D73947"/>
    <w:rsid w:val="00D813FD"/>
    <w:rsid w:val="00D81FC0"/>
    <w:rsid w:val="00D92BE8"/>
    <w:rsid w:val="00DA3EEA"/>
    <w:rsid w:val="00DB0FF9"/>
    <w:rsid w:val="00DD41D7"/>
    <w:rsid w:val="00DE254E"/>
    <w:rsid w:val="00DF2C41"/>
    <w:rsid w:val="00DF3569"/>
    <w:rsid w:val="00E0229A"/>
    <w:rsid w:val="00E22A75"/>
    <w:rsid w:val="00E270CD"/>
    <w:rsid w:val="00E31277"/>
    <w:rsid w:val="00E3314B"/>
    <w:rsid w:val="00E36636"/>
    <w:rsid w:val="00E66E72"/>
    <w:rsid w:val="00E76305"/>
    <w:rsid w:val="00E77820"/>
    <w:rsid w:val="00E86D6D"/>
    <w:rsid w:val="00E95865"/>
    <w:rsid w:val="00E9763D"/>
    <w:rsid w:val="00EA3790"/>
    <w:rsid w:val="00EB2505"/>
    <w:rsid w:val="00ED1FAC"/>
    <w:rsid w:val="00EF05E9"/>
    <w:rsid w:val="00EF3AD6"/>
    <w:rsid w:val="00EF6874"/>
    <w:rsid w:val="00F00D9F"/>
    <w:rsid w:val="00F034B2"/>
    <w:rsid w:val="00F3247A"/>
    <w:rsid w:val="00F3388A"/>
    <w:rsid w:val="00F34A57"/>
    <w:rsid w:val="00F3656B"/>
    <w:rsid w:val="00F4211A"/>
    <w:rsid w:val="00F46BCB"/>
    <w:rsid w:val="00F47D52"/>
    <w:rsid w:val="00F631F8"/>
    <w:rsid w:val="00F66AB6"/>
    <w:rsid w:val="00F93E1A"/>
    <w:rsid w:val="00FA0499"/>
    <w:rsid w:val="00FB17F1"/>
    <w:rsid w:val="00FF2EDF"/>
    <w:rsid w:val="00FF42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CE6"/>
    <w:rPr>
      <w:rFonts w:ascii="Times New Roman" w:eastAsia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12CE6"/>
    <w:pPr>
      <w:keepNext/>
      <w:jc w:val="center"/>
      <w:outlineLvl w:val="0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12CE6"/>
    <w:rPr>
      <w:rFonts w:ascii="Times New Roman" w:hAnsi="Times New Roman" w:cs="Times New Roman"/>
      <w:b/>
      <w:bCs/>
      <w:sz w:val="24"/>
      <w:szCs w:val="24"/>
      <w:lang w:val="uk-UA" w:eastAsia="ru-RU"/>
    </w:rPr>
  </w:style>
  <w:style w:type="paragraph" w:styleId="a3">
    <w:name w:val="Title"/>
    <w:basedOn w:val="a"/>
    <w:link w:val="a4"/>
    <w:qFormat/>
    <w:rsid w:val="00012CE6"/>
    <w:pPr>
      <w:jc w:val="center"/>
    </w:pPr>
    <w:rPr>
      <w:sz w:val="36"/>
    </w:rPr>
  </w:style>
  <w:style w:type="character" w:customStyle="1" w:styleId="a4">
    <w:name w:val="Название Знак"/>
    <w:link w:val="a3"/>
    <w:locked/>
    <w:rsid w:val="00012CE6"/>
    <w:rPr>
      <w:rFonts w:ascii="Times New Roman" w:hAnsi="Times New Roman" w:cs="Times New Roman"/>
      <w:sz w:val="24"/>
      <w:szCs w:val="24"/>
      <w:lang w:val="uk-UA" w:eastAsia="ru-RU"/>
    </w:rPr>
  </w:style>
  <w:style w:type="paragraph" w:styleId="a5">
    <w:name w:val="Balloon Text"/>
    <w:basedOn w:val="a"/>
    <w:link w:val="a6"/>
    <w:uiPriority w:val="99"/>
    <w:semiHidden/>
    <w:rsid w:val="00012CE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012CE6"/>
    <w:rPr>
      <w:rFonts w:ascii="Tahoma" w:hAnsi="Tahoma" w:cs="Tahoma"/>
      <w:sz w:val="16"/>
      <w:szCs w:val="16"/>
      <w:lang w:val="uk-UA" w:eastAsia="ru-RU"/>
    </w:rPr>
  </w:style>
  <w:style w:type="paragraph" w:customStyle="1" w:styleId="11">
    <w:name w:val="Без интервала1"/>
    <w:rsid w:val="00D034FB"/>
    <w:rPr>
      <w:rFonts w:eastAsia="Times New Roman"/>
      <w:sz w:val="22"/>
      <w:szCs w:val="22"/>
      <w:lang w:val="ru-RU" w:eastAsia="ru-RU"/>
    </w:rPr>
  </w:style>
  <w:style w:type="table" w:styleId="a7">
    <w:name w:val="Table Grid"/>
    <w:basedOn w:val="a1"/>
    <w:locked/>
    <w:rsid w:val="00031C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CE6"/>
    <w:rPr>
      <w:rFonts w:ascii="Times New Roman" w:eastAsia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12CE6"/>
    <w:pPr>
      <w:keepNext/>
      <w:jc w:val="center"/>
      <w:outlineLvl w:val="0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12CE6"/>
    <w:rPr>
      <w:rFonts w:ascii="Times New Roman" w:hAnsi="Times New Roman" w:cs="Times New Roman"/>
      <w:b/>
      <w:bCs/>
      <w:sz w:val="24"/>
      <w:szCs w:val="24"/>
      <w:lang w:val="uk-UA" w:eastAsia="ru-RU"/>
    </w:rPr>
  </w:style>
  <w:style w:type="paragraph" w:styleId="a3">
    <w:name w:val="Title"/>
    <w:basedOn w:val="a"/>
    <w:link w:val="a4"/>
    <w:qFormat/>
    <w:rsid w:val="00012CE6"/>
    <w:pPr>
      <w:jc w:val="center"/>
    </w:pPr>
    <w:rPr>
      <w:sz w:val="36"/>
    </w:rPr>
  </w:style>
  <w:style w:type="character" w:customStyle="1" w:styleId="a4">
    <w:name w:val="Название Знак"/>
    <w:link w:val="a3"/>
    <w:locked/>
    <w:rsid w:val="00012CE6"/>
    <w:rPr>
      <w:rFonts w:ascii="Times New Roman" w:hAnsi="Times New Roman" w:cs="Times New Roman"/>
      <w:sz w:val="24"/>
      <w:szCs w:val="24"/>
      <w:lang w:val="uk-UA" w:eastAsia="ru-RU"/>
    </w:rPr>
  </w:style>
  <w:style w:type="paragraph" w:styleId="a5">
    <w:name w:val="Balloon Text"/>
    <w:basedOn w:val="a"/>
    <w:link w:val="a6"/>
    <w:uiPriority w:val="99"/>
    <w:semiHidden/>
    <w:rsid w:val="00012CE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012CE6"/>
    <w:rPr>
      <w:rFonts w:ascii="Tahoma" w:hAnsi="Tahoma" w:cs="Tahoma"/>
      <w:sz w:val="16"/>
      <w:szCs w:val="16"/>
      <w:lang w:val="uk-UA" w:eastAsia="ru-RU"/>
    </w:rPr>
  </w:style>
  <w:style w:type="paragraph" w:customStyle="1" w:styleId="11">
    <w:name w:val="Без интервала1"/>
    <w:rsid w:val="00D034FB"/>
    <w:rPr>
      <w:rFonts w:eastAsia="Times New Roman"/>
      <w:sz w:val="22"/>
      <w:szCs w:val="22"/>
      <w:lang w:val="ru-RU" w:eastAsia="ru-RU"/>
    </w:rPr>
  </w:style>
  <w:style w:type="table" w:styleId="a7">
    <w:name w:val="Table Grid"/>
    <w:basedOn w:val="a1"/>
    <w:locked/>
    <w:rsid w:val="00031C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01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7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C206F2-180A-4481-B441-6FB500E3A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Drykaku</cp:lastModifiedBy>
  <cp:revision>3</cp:revision>
  <cp:lastPrinted>2017-06-14T11:00:00Z</cp:lastPrinted>
  <dcterms:created xsi:type="dcterms:W3CDTF">2018-02-27T09:02:00Z</dcterms:created>
  <dcterms:modified xsi:type="dcterms:W3CDTF">2018-02-27T09:03:00Z</dcterms:modified>
</cp:coreProperties>
</file>