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9C339C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66C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66C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1DC4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AE44C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DC23E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Книгницькій</w:t>
      </w:r>
      <w:proofErr w:type="spellEnd"/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16/58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C23E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2085217744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779514D" w:rsidR="006208E6" w:rsidRPr="00563E6A" w:rsidRDefault="006208E6" w:rsidP="005F222C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222C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66C4F"/>
    <w:rsid w:val="00D72573"/>
    <w:rsid w:val="00D85EA8"/>
    <w:rsid w:val="00D9255B"/>
    <w:rsid w:val="00DA079B"/>
    <w:rsid w:val="00DA7352"/>
    <w:rsid w:val="00DB0640"/>
    <w:rsid w:val="00DC0718"/>
    <w:rsid w:val="00DC23ED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2024-08-07T05:21:00Z</cp:lastPrinted>
  <dcterms:created xsi:type="dcterms:W3CDTF">2024-08-08T08:47:00Z</dcterms:created>
  <dcterms:modified xsi:type="dcterms:W3CDTF">2024-08-08T08:47:00Z</dcterms:modified>
</cp:coreProperties>
</file>