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AC11D" w14:textId="1D13AE03" w:rsidR="00D80439" w:rsidRPr="00D80439" w:rsidRDefault="00D80439" w:rsidP="00D80439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r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47822BE5" wp14:editId="3AB3C184">
            <wp:extent cx="43815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F55F8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УКРАЇНА</w:t>
      </w:r>
    </w:p>
    <w:p w14:paraId="0901DC2B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місто Коломия Івано-Франківської області</w:t>
      </w:r>
    </w:p>
    <w:p w14:paraId="276825A1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Р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О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З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О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Р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Я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Д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Ж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Е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proofErr w:type="spellStart"/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proofErr w:type="spellEnd"/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Я</w:t>
      </w:r>
    </w:p>
    <w:p w14:paraId="61785A51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міського голови</w:t>
      </w:r>
    </w:p>
    <w:p w14:paraId="4582DF15" w14:textId="0F2AC387" w:rsidR="0012048D" w:rsidRPr="0012048D" w:rsidRDefault="0012048D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</w:t>
      </w:r>
    </w:p>
    <w:p w14:paraId="48B5052A" w14:textId="581F80C3" w:rsidR="0012048D" w:rsidRPr="0012048D" w:rsidRDefault="00D80439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05.08.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р.                   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м. Коломия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№ 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271-р</w:t>
      </w:r>
    </w:p>
    <w:p w14:paraId="6394029C" w14:textId="77777777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034F928" w14:textId="77777777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70"/>
      </w:tblGrid>
      <w:tr w:rsidR="0012048D" w:rsidRPr="0012048D" w14:paraId="09B7E3F4" w14:textId="77777777" w:rsidTr="00D80439">
        <w:trPr>
          <w:tblCellSpacing w:w="0" w:type="dxa"/>
        </w:trPr>
        <w:tc>
          <w:tcPr>
            <w:tcW w:w="4170" w:type="dxa"/>
            <w:hideMark/>
          </w:tcPr>
          <w:p w14:paraId="4B474F3E" w14:textId="292EE15B" w:rsidR="0012048D" w:rsidRPr="0012048D" w:rsidRDefault="0012048D" w:rsidP="001204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Про створення комісії з конкурсного відбору </w:t>
            </w:r>
            <w:proofErr w:type="spellStart"/>
            <w:r w:rsidR="00F84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проєктів</w:t>
            </w:r>
            <w:proofErr w:type="spellEnd"/>
            <w:r w:rsidR="00F84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120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стартапів та бізнес-ідей </w:t>
            </w:r>
          </w:p>
        </w:tc>
      </w:tr>
    </w:tbl>
    <w:p w14:paraId="6EB0C6BA" w14:textId="77777777" w:rsidR="0012048D" w:rsidRPr="0012048D" w:rsidRDefault="0012048D" w:rsidP="0012048D">
      <w:pPr>
        <w:shd w:val="clear" w:color="auto" w:fill="FFFFFF"/>
        <w:spacing w:after="0" w:line="240" w:lineRule="auto"/>
        <w:ind w:left="12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EC4CB87" w14:textId="552E3181" w:rsidR="0012048D" w:rsidRPr="0012048D" w:rsidRDefault="0012048D" w:rsidP="0012048D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законами України «Про місцеве самоврядування в Україні» 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«Про розвиток та державну підтримку малого і середнього підприємництва в Україні», Порядком проведення конкурсу стартапів та бізнес-ідей у Коломийській міській територіальній громаді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новій редакції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затвердженого рішенням міської ради від 2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.2023 року № 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3304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-5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/2023, на виконання Програми економічного та соціального розвитку Коломийської міської територіальної громади на 2023-2024 роки, 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затвердженої рішенням виконавчого комітету міської ради від 04.10.2022 р. № 355</w:t>
      </w:r>
      <w:r w:rsidR="005E57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зі змінами, затвердженими рішенням міської ради від 09.11.2023 року № 3162-49/2023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з метою проведення конкурсу 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відбору </w:t>
      </w:r>
      <w:proofErr w:type="spellStart"/>
      <w:r w:rsidR="005E57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проєктів</w:t>
      </w:r>
      <w:proofErr w:type="spellEnd"/>
      <w:r w:rsidR="005E57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стартапів та бізнес-ідей серед претендентів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:</w:t>
      </w:r>
    </w:p>
    <w:p w14:paraId="2EC0BA8F" w14:textId="77777777" w:rsidR="0012048D" w:rsidRPr="0012048D" w:rsidRDefault="0012048D" w:rsidP="0012048D">
      <w:p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2C1C27D" w14:textId="77777777" w:rsidR="0012048D" w:rsidRPr="0012048D" w:rsidRDefault="0012048D" w:rsidP="001204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E4EF446" w14:textId="76564908" w:rsidR="0012048D" w:rsidRPr="0012048D" w:rsidRDefault="0012048D" w:rsidP="0012048D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Створити комісію з конкурсного відбору </w:t>
      </w:r>
      <w:proofErr w:type="spellStart"/>
      <w:r w:rsidR="005E57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проєктів</w:t>
      </w:r>
      <w:proofErr w:type="spellEnd"/>
      <w:r w:rsidR="005E57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стартапів та бізнес-ідей  та затвердити її склад (додається).</w:t>
      </w:r>
    </w:p>
    <w:p w14:paraId="45FE0A7B" w14:textId="77777777" w:rsidR="0012048D" w:rsidRPr="0012048D" w:rsidRDefault="0012048D" w:rsidP="0012048D">
      <w:pPr>
        <w:shd w:val="clear" w:color="auto" w:fill="FFFFFF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Контроль за виконанням розпорядження покласти на заступника міського голови Романа ОСТЯКА.</w:t>
      </w:r>
    </w:p>
    <w:p w14:paraId="3DE4DD7C" w14:textId="77777777" w:rsidR="0012048D" w:rsidRP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011BEDC" w14:textId="77777777" w:rsidR="0012048D" w:rsidRP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B7A998C" w14:textId="77777777" w:rsidR="005E5741" w:rsidRDefault="005E5741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41BE382" w14:textId="77777777" w:rsidR="005E5741" w:rsidRDefault="005E5741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BF5AACD" w14:textId="77777777" w:rsidR="00A47A70" w:rsidRDefault="00A47A70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3D3A51D" w14:textId="0EE756B2" w:rsidR="0012048D" w:rsidRPr="0012048D" w:rsidRDefault="00A47A70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голова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 w:rsidR="00A54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Богдан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54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СТАНІСЛАВСЬКИЙ</w:t>
      </w:r>
    </w:p>
    <w:p w14:paraId="3971FCF0" w14:textId="77777777" w:rsidR="0012048D" w:rsidRP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5014DE4" w14:textId="77777777" w:rsidR="0012048D" w:rsidRPr="0012048D" w:rsidRDefault="0012048D" w:rsidP="001204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E160156" w14:textId="77777777" w:rsidR="0012048D" w:rsidRPr="0012048D" w:rsidRDefault="0012048D" w:rsidP="001204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7006D0F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                                                  </w:t>
      </w:r>
    </w:p>
    <w:p w14:paraId="33D2E79F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3648A5E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86E2073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A8BE5F3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10991C1" w14:textId="77777777" w:rsidR="00D80439" w:rsidRDefault="00D80439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2E080A5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CEBEB61" w14:textId="77777777" w:rsidR="0012048D" w:rsidRDefault="0012048D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341E8AA" w14:textId="77777777" w:rsidR="00A542C2" w:rsidRDefault="00A542C2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D3E3475" w14:textId="495A4CC6" w:rsidR="0012048D" w:rsidRPr="0012048D" w:rsidRDefault="00D80439" w:rsidP="005E5741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  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466F3BDA" w14:textId="77777777" w:rsidR="0012048D" w:rsidRPr="0012048D" w:rsidRDefault="0012048D" w:rsidP="0012048D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розпорядження міського голови</w:t>
      </w:r>
    </w:p>
    <w:p w14:paraId="345801BF" w14:textId="69660CF8" w:rsidR="0012048D" w:rsidRPr="0012048D" w:rsidRDefault="0012048D" w:rsidP="0012048D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 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05.08.2024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 </w:t>
      </w:r>
      <w:r w:rsidR="00AD35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271-р</w:t>
      </w:r>
      <w:bookmarkStart w:id="0" w:name="_GoBack"/>
      <w:bookmarkEnd w:id="0"/>
    </w:p>
    <w:p w14:paraId="2F47D747" w14:textId="77777777" w:rsid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7296025" w14:textId="77777777" w:rsidR="00D80439" w:rsidRPr="0012048D" w:rsidRDefault="00D80439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21A7EEE" w14:textId="77777777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</w:t>
      </w:r>
    </w:p>
    <w:p w14:paraId="7D845CE1" w14:textId="57F3DAB2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комісії з конкурсного відбору </w:t>
      </w:r>
      <w:proofErr w:type="spellStart"/>
      <w:r w:rsidR="005E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проєктів</w:t>
      </w:r>
      <w:proofErr w:type="spellEnd"/>
      <w:r w:rsidR="005E5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стартапів та бізнес-ідей</w:t>
      </w:r>
    </w:p>
    <w:p w14:paraId="59EC1DA5" w14:textId="77777777" w:rsidR="0012048D" w:rsidRPr="0012048D" w:rsidRDefault="0012048D" w:rsidP="001204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949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25"/>
        <w:gridCol w:w="5970"/>
      </w:tblGrid>
      <w:tr w:rsidR="0012048D" w:rsidRPr="0012048D" w14:paraId="71B942A8" w14:textId="77777777" w:rsidTr="00A542C2">
        <w:trPr>
          <w:trHeight w:val="510"/>
          <w:tblCellSpacing w:w="0" w:type="dxa"/>
        </w:trPr>
        <w:tc>
          <w:tcPr>
            <w:tcW w:w="3525" w:type="dxa"/>
            <w:hideMark/>
          </w:tcPr>
          <w:p w14:paraId="523A3129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14:paraId="1D7CD327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5970" w:type="dxa"/>
            <w:hideMark/>
          </w:tcPr>
          <w:p w14:paraId="58BD502A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міського голови, </w:t>
            </w: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BC3516" w:rsidRPr="0012048D" w14:paraId="228746BC" w14:textId="77777777" w:rsidTr="00A542C2">
        <w:trPr>
          <w:trHeight w:val="615"/>
          <w:tblCellSpacing w:w="0" w:type="dxa"/>
        </w:trPr>
        <w:tc>
          <w:tcPr>
            <w:tcW w:w="3525" w:type="dxa"/>
            <w:hideMark/>
          </w:tcPr>
          <w:p w14:paraId="4CD93D57" w14:textId="77777777" w:rsidR="00BC3516" w:rsidRPr="0012048D" w:rsidRDefault="00BC3516" w:rsidP="00BC3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14:paraId="6EE290C9" w14:textId="45130746" w:rsidR="00BC3516" w:rsidRPr="0012048D" w:rsidRDefault="00BC3516" w:rsidP="00BC3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5970" w:type="dxa"/>
            <w:hideMark/>
          </w:tcPr>
          <w:p w14:paraId="04D961BD" w14:textId="327CCB94" w:rsidR="00BC3516" w:rsidRPr="0012048D" w:rsidRDefault="00BC3516" w:rsidP="00BC3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-начальник управління економіки міської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r w:rsidRPr="00BC3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12048D" w:rsidRPr="0012048D" w14:paraId="38CD94FC" w14:textId="77777777" w:rsidTr="00A542C2">
        <w:trPr>
          <w:trHeight w:val="210"/>
          <w:tblCellSpacing w:w="0" w:type="dxa"/>
        </w:trPr>
        <w:tc>
          <w:tcPr>
            <w:tcW w:w="3525" w:type="dxa"/>
            <w:hideMark/>
          </w:tcPr>
          <w:p w14:paraId="43465B37" w14:textId="77777777" w:rsidR="00A542C2" w:rsidRPr="00D170FB" w:rsidRDefault="00A542C2" w:rsidP="00A542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КУЗЬМЕНЧУК</w:t>
            </w:r>
          </w:p>
          <w:p w14:paraId="41E9F51B" w14:textId="7D2629AA" w:rsidR="0012048D" w:rsidRPr="0012048D" w:rsidRDefault="00A542C2" w:rsidP="00A542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Ганна</w:t>
            </w:r>
            <w:r w:rsidRPr="00D170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колаївна</w:t>
            </w:r>
          </w:p>
        </w:tc>
        <w:tc>
          <w:tcPr>
            <w:tcW w:w="5970" w:type="dxa"/>
            <w:hideMark/>
          </w:tcPr>
          <w:p w14:paraId="476CED04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відділу соціально-економічного розвитку управління економіки міської ради, </w:t>
            </w: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</w:tc>
      </w:tr>
      <w:tr w:rsidR="0012048D" w:rsidRPr="0012048D" w14:paraId="4AA80E14" w14:textId="77777777" w:rsidTr="00A542C2">
        <w:trPr>
          <w:trHeight w:val="255"/>
          <w:tblCellSpacing w:w="0" w:type="dxa"/>
        </w:trPr>
        <w:tc>
          <w:tcPr>
            <w:tcW w:w="9495" w:type="dxa"/>
            <w:gridSpan w:val="2"/>
            <w:hideMark/>
          </w:tcPr>
          <w:p w14:paraId="41D95BEB" w14:textId="77777777" w:rsidR="0012048D" w:rsidRPr="0012048D" w:rsidRDefault="0012048D" w:rsidP="0012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12048D" w:rsidRPr="0012048D" w14:paraId="2640BDA3" w14:textId="77777777" w:rsidTr="00A542C2">
        <w:trPr>
          <w:trHeight w:val="510"/>
          <w:tblCellSpacing w:w="0" w:type="dxa"/>
        </w:trPr>
        <w:tc>
          <w:tcPr>
            <w:tcW w:w="3525" w:type="dxa"/>
            <w:hideMark/>
          </w:tcPr>
          <w:p w14:paraId="2C30E896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БЕЛЯ</w:t>
            </w:r>
          </w:p>
          <w:p w14:paraId="6B579BBB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5970" w:type="dxa"/>
            <w:hideMark/>
          </w:tcPr>
          <w:p w14:paraId="1AFE3B97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12048D" w:rsidRPr="0012048D" w14:paraId="7F2B0A0C" w14:textId="77777777" w:rsidTr="00A542C2">
        <w:trPr>
          <w:trHeight w:val="615"/>
          <w:tblCellSpacing w:w="0" w:type="dxa"/>
        </w:trPr>
        <w:tc>
          <w:tcPr>
            <w:tcW w:w="3525" w:type="dxa"/>
            <w:hideMark/>
          </w:tcPr>
          <w:p w14:paraId="1CB7EF62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БЕЛЯВСЬКА</w:t>
            </w:r>
          </w:p>
          <w:p w14:paraId="57673BEC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Леся Григорівна</w:t>
            </w:r>
          </w:p>
        </w:tc>
        <w:tc>
          <w:tcPr>
            <w:tcW w:w="5970" w:type="dxa"/>
            <w:hideMark/>
          </w:tcPr>
          <w:p w14:paraId="2E72A4DA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-депутат Коломийської міської ради VIII демократичного скликання</w:t>
            </w:r>
            <w:r w:rsidRPr="0012048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</w:tc>
      </w:tr>
      <w:tr w:rsidR="0012048D" w:rsidRPr="0012048D" w14:paraId="761AF006" w14:textId="77777777" w:rsidTr="00A542C2">
        <w:trPr>
          <w:trHeight w:val="750"/>
          <w:tblCellSpacing w:w="0" w:type="dxa"/>
        </w:trPr>
        <w:tc>
          <w:tcPr>
            <w:tcW w:w="3525" w:type="dxa"/>
            <w:hideMark/>
          </w:tcPr>
          <w:p w14:paraId="312D59CF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ДУТЧАК</w:t>
            </w:r>
          </w:p>
          <w:p w14:paraId="33DB1FF5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5970" w:type="dxa"/>
            <w:hideMark/>
          </w:tcPr>
          <w:p w14:paraId="7865D7F6" w14:textId="77777777" w:rsidR="0012048D" w:rsidRPr="0012048D" w:rsidRDefault="0012048D" w:rsidP="0012048D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-начальник відділу планування доходів та економічного аналізу управління фінансів і внутрішнього аудиту міської ради</w:t>
            </w:r>
          </w:p>
        </w:tc>
      </w:tr>
      <w:tr w:rsidR="0012048D" w:rsidRPr="0012048D" w14:paraId="6F8EE4EC" w14:textId="77777777" w:rsidTr="00A542C2">
        <w:trPr>
          <w:trHeight w:val="750"/>
          <w:tblCellSpacing w:w="0" w:type="dxa"/>
        </w:trPr>
        <w:tc>
          <w:tcPr>
            <w:tcW w:w="3525" w:type="dxa"/>
            <w:hideMark/>
          </w:tcPr>
          <w:p w14:paraId="02771988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ДЯЧУК</w:t>
            </w:r>
          </w:p>
          <w:p w14:paraId="2E1B39EB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Олег Дмитрович</w:t>
            </w:r>
          </w:p>
        </w:tc>
        <w:tc>
          <w:tcPr>
            <w:tcW w:w="5970" w:type="dxa"/>
            <w:hideMark/>
          </w:tcPr>
          <w:p w14:paraId="6589B919" w14:textId="77777777" w:rsidR="0012048D" w:rsidRPr="0012048D" w:rsidRDefault="0012048D" w:rsidP="0012048D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12048D" w:rsidRPr="0012048D" w14:paraId="5D6D108A" w14:textId="77777777" w:rsidTr="00A542C2">
        <w:trPr>
          <w:trHeight w:val="495"/>
          <w:tblCellSpacing w:w="0" w:type="dxa"/>
        </w:trPr>
        <w:tc>
          <w:tcPr>
            <w:tcW w:w="3525" w:type="dxa"/>
            <w:hideMark/>
          </w:tcPr>
          <w:p w14:paraId="57F120B4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КРУТКО</w:t>
            </w:r>
          </w:p>
          <w:p w14:paraId="588073AE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5970" w:type="dxa"/>
            <w:hideMark/>
          </w:tcPr>
          <w:p w14:paraId="52E2AF54" w14:textId="77777777" w:rsidR="0012048D" w:rsidRPr="0012048D" w:rsidRDefault="0012048D" w:rsidP="0012048D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12048D" w:rsidRPr="0012048D" w14:paraId="7221B9EE" w14:textId="77777777" w:rsidTr="00A542C2">
        <w:trPr>
          <w:trHeight w:val="615"/>
          <w:tblCellSpacing w:w="0" w:type="dxa"/>
        </w:trPr>
        <w:tc>
          <w:tcPr>
            <w:tcW w:w="3525" w:type="dxa"/>
            <w:hideMark/>
          </w:tcPr>
          <w:p w14:paraId="3C2074F8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КУЛИК</w:t>
            </w:r>
          </w:p>
          <w:p w14:paraId="44342B14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Лариса Валеріївна</w:t>
            </w:r>
          </w:p>
        </w:tc>
        <w:tc>
          <w:tcPr>
            <w:tcW w:w="5970" w:type="dxa"/>
            <w:hideMark/>
          </w:tcPr>
          <w:p w14:paraId="20658811" w14:textId="77777777" w:rsidR="0012048D" w:rsidRPr="0012048D" w:rsidRDefault="0012048D" w:rsidP="0012048D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-директор комунальної установи «Інститут розвитку Коломийської громади»</w:t>
            </w:r>
          </w:p>
        </w:tc>
      </w:tr>
      <w:tr w:rsidR="0012048D" w:rsidRPr="0012048D" w14:paraId="767C78DA" w14:textId="77777777" w:rsidTr="00A542C2">
        <w:trPr>
          <w:trHeight w:val="660"/>
          <w:tblCellSpacing w:w="0" w:type="dxa"/>
        </w:trPr>
        <w:tc>
          <w:tcPr>
            <w:tcW w:w="3525" w:type="dxa"/>
            <w:hideMark/>
          </w:tcPr>
          <w:p w14:paraId="5955F502" w14:textId="77777777" w:rsidR="00103A41" w:rsidRPr="00103A41" w:rsidRDefault="00103A41" w:rsidP="00103A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103A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ГОЛДИЩУК</w:t>
            </w:r>
          </w:p>
          <w:p w14:paraId="51A53E6B" w14:textId="77777777" w:rsidR="00103A41" w:rsidRPr="00103A41" w:rsidRDefault="00103A41" w:rsidP="00103A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03A4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Світлана Дмитрівна</w:t>
            </w:r>
          </w:p>
          <w:p w14:paraId="3EBD6778" w14:textId="6809C1A0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970" w:type="dxa"/>
            <w:hideMark/>
          </w:tcPr>
          <w:p w14:paraId="03372B15" w14:textId="77777777" w:rsidR="0012048D" w:rsidRPr="0012048D" w:rsidRDefault="0012048D" w:rsidP="0012048D">
            <w:pPr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12048D" w:rsidRPr="0012048D" w14:paraId="782509C0" w14:textId="77777777" w:rsidTr="00BC3516">
        <w:trPr>
          <w:trHeight w:val="1223"/>
          <w:tblCellSpacing w:w="0" w:type="dxa"/>
        </w:trPr>
        <w:tc>
          <w:tcPr>
            <w:tcW w:w="3525" w:type="dxa"/>
          </w:tcPr>
          <w:p w14:paraId="3420030F" w14:textId="6565D29B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970" w:type="dxa"/>
          </w:tcPr>
          <w:p w14:paraId="4B222653" w14:textId="789ACADF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14:paraId="5AE64472" w14:textId="77777777" w:rsidR="00BC3516" w:rsidRDefault="00A542C2" w:rsidP="00A542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Начальник </w:t>
      </w:r>
      <w:r w:rsidR="00BC3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відділу соціально-</w:t>
      </w:r>
    </w:p>
    <w:p w14:paraId="1538762B" w14:textId="02C501E4" w:rsidR="00A542C2" w:rsidRPr="00D170FB" w:rsidRDefault="00BC3516" w:rsidP="00A542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економічного розвитку </w:t>
      </w:r>
      <w:r w:rsidR="00A542C2"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управління</w:t>
      </w:r>
    </w:p>
    <w:p w14:paraId="407A5C98" w14:textId="406C171C" w:rsidR="0077225E" w:rsidRDefault="00A542C2" w:rsidP="00BC3516">
      <w:pPr>
        <w:shd w:val="clear" w:color="auto" w:fill="FFFFFF"/>
        <w:spacing w:after="0" w:line="240" w:lineRule="auto"/>
        <w:jc w:val="both"/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                                              </w:t>
      </w:r>
      <w:r w:rsidR="009556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BC3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Ганна КУЗЬМЕНЧУК</w:t>
      </w:r>
    </w:p>
    <w:sectPr w:rsidR="007722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31"/>
    <w:rsid w:val="00103A41"/>
    <w:rsid w:val="0012048D"/>
    <w:rsid w:val="003E5C31"/>
    <w:rsid w:val="0048107F"/>
    <w:rsid w:val="005E5741"/>
    <w:rsid w:val="00655809"/>
    <w:rsid w:val="007E7435"/>
    <w:rsid w:val="00955608"/>
    <w:rsid w:val="00A47A70"/>
    <w:rsid w:val="00A542C2"/>
    <w:rsid w:val="00AD356B"/>
    <w:rsid w:val="00BC3516"/>
    <w:rsid w:val="00D073CA"/>
    <w:rsid w:val="00D80439"/>
    <w:rsid w:val="00F8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337A2"/>
  <w15:docId w15:val="{A9AA724D-57E8-4CBF-AB97-DDBBC73D8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0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0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945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1740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Мензатюк Анна Михайлівна</dc:creator>
  <cp:keywords/>
  <dc:description/>
  <cp:lastModifiedBy>Долішняк Сніжана Михайлівна</cp:lastModifiedBy>
  <cp:revision>2</cp:revision>
  <cp:lastPrinted>2024-08-01T07:49:00Z</cp:lastPrinted>
  <dcterms:created xsi:type="dcterms:W3CDTF">2024-08-07T14:06:00Z</dcterms:created>
  <dcterms:modified xsi:type="dcterms:W3CDTF">2024-08-07T14:06:00Z</dcterms:modified>
</cp:coreProperties>
</file>