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5B48A9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kern w:val="3"/>
          <w:sz w:val="16"/>
          <w:szCs w:val="24"/>
          <w:lang w:val="en-US" w:bidi="en-US"/>
        </w:rPr>
      </w:pPr>
      <w:r w:rsidRPr="007B70A0">
        <w:rPr>
          <w:rFonts w:ascii="Times New Roman" w:eastAsia="Andale Sans UI" w:hAnsi="Times New Roman" w:cs="Tahoma"/>
          <w:noProof/>
          <w:kern w:val="3"/>
          <w:sz w:val="16"/>
          <w:szCs w:val="24"/>
          <w:lang w:val="ru-RU" w:eastAsia="ru-RU"/>
        </w:rPr>
        <w:drawing>
          <wp:inline distT="0" distB="0" distL="0" distR="0" wp14:anchorId="05D005A1" wp14:editId="1874A6C4">
            <wp:extent cx="438150" cy="609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F5AA1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ru-RU" w:bidi="en-US"/>
        </w:rPr>
      </w:pPr>
      <w:r w:rsidRPr="007B70A0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ru-RU" w:bidi="en-US"/>
        </w:rPr>
        <w:t>УКРАЇНА</w:t>
      </w:r>
    </w:p>
    <w:p w14:paraId="1E44A729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/>
          <w:kern w:val="3"/>
          <w:sz w:val="30"/>
          <w:szCs w:val="24"/>
          <w:lang w:bidi="en-US"/>
        </w:rPr>
      </w:pPr>
      <w:r w:rsidRPr="007B70A0">
        <w:rPr>
          <w:rFonts w:ascii="Times New Roman" w:eastAsia="Andale Sans UI" w:hAnsi="Times New Roman" w:cs="Tahoma"/>
          <w:b/>
          <w:kern w:val="3"/>
          <w:sz w:val="30"/>
          <w:szCs w:val="24"/>
          <w:lang w:bidi="en-US"/>
        </w:rPr>
        <w:t>місто Коломия Івано-Франківської області</w:t>
      </w:r>
    </w:p>
    <w:p w14:paraId="4ACD8D1C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/>
          <w:kern w:val="3"/>
          <w:sz w:val="30"/>
          <w:szCs w:val="24"/>
          <w:lang w:bidi="en-US"/>
        </w:rPr>
      </w:pPr>
      <w:r w:rsidRPr="007B70A0">
        <w:rPr>
          <w:rFonts w:ascii="Times New Roman" w:eastAsia="Andale Sans UI" w:hAnsi="Times New Roman" w:cs="Tahoma"/>
          <w:b/>
          <w:kern w:val="3"/>
          <w:sz w:val="30"/>
          <w:szCs w:val="24"/>
          <w:lang w:bidi="en-US"/>
        </w:rPr>
        <w:t xml:space="preserve">Р О З П О Р Я Д Ж Е Н </w:t>
      </w:r>
      <w:proofErr w:type="spellStart"/>
      <w:r w:rsidRPr="007B70A0">
        <w:rPr>
          <w:rFonts w:ascii="Times New Roman" w:eastAsia="Andale Sans UI" w:hAnsi="Times New Roman" w:cs="Tahoma"/>
          <w:b/>
          <w:kern w:val="3"/>
          <w:sz w:val="30"/>
          <w:szCs w:val="24"/>
          <w:lang w:bidi="en-US"/>
        </w:rPr>
        <w:t>Н</w:t>
      </w:r>
      <w:proofErr w:type="spellEnd"/>
      <w:r w:rsidRPr="007B70A0">
        <w:rPr>
          <w:rFonts w:ascii="Times New Roman" w:eastAsia="Andale Sans UI" w:hAnsi="Times New Roman" w:cs="Tahoma"/>
          <w:b/>
          <w:kern w:val="3"/>
          <w:sz w:val="30"/>
          <w:szCs w:val="24"/>
          <w:lang w:bidi="en-US"/>
        </w:rPr>
        <w:t xml:space="preserve"> Я</w:t>
      </w:r>
    </w:p>
    <w:p w14:paraId="4AAB545F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/>
          <w:kern w:val="3"/>
          <w:sz w:val="30"/>
          <w:szCs w:val="24"/>
          <w:lang w:bidi="en-US"/>
        </w:rPr>
      </w:pPr>
      <w:r w:rsidRPr="007B70A0">
        <w:rPr>
          <w:rFonts w:ascii="Times New Roman" w:eastAsia="Andale Sans UI" w:hAnsi="Times New Roman" w:cs="Tahoma"/>
          <w:b/>
          <w:kern w:val="3"/>
          <w:sz w:val="30"/>
          <w:szCs w:val="24"/>
          <w:lang w:bidi="en-US"/>
        </w:rPr>
        <w:t>міського голови</w:t>
      </w:r>
    </w:p>
    <w:p w14:paraId="29D09B40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</w:pPr>
    </w:p>
    <w:p w14:paraId="42E0BED1" w14:textId="573A253E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val="ru-RU" w:bidi="en-US"/>
        </w:rPr>
      </w:pPr>
      <w:proofErr w:type="spellStart"/>
      <w:r w:rsidRPr="007B70A0"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  <w:t>від</w:t>
      </w:r>
      <w:proofErr w:type="spellEnd"/>
      <w:r w:rsidRPr="007B70A0"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  <w:t xml:space="preserve"> </w:t>
      </w:r>
      <w:r w:rsidR="008E402E"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03</w:t>
      </w:r>
      <w:r w:rsidR="008E402E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.</w:t>
      </w:r>
      <w:r w:rsidR="008E402E"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07</w:t>
      </w:r>
      <w:r w:rsidR="008E402E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.</w:t>
      </w:r>
      <w:r w:rsidR="008E402E"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2024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  <w:t xml:space="preserve">           </w:t>
      </w:r>
      <w:r w:rsidR="008E402E"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  <w:t xml:space="preserve">              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  <w:t xml:space="preserve">      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м. Коломия                                   </w:t>
      </w:r>
      <w:r w:rsidR="008E402E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   </w:t>
      </w:r>
      <w:bookmarkStart w:id="0" w:name="_GoBack"/>
      <w:bookmarkEnd w:id="0"/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 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  <w:t>№</w:t>
      </w:r>
      <w:r w:rsidR="008E402E"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  <w:t xml:space="preserve"> 231-р</w:t>
      </w:r>
    </w:p>
    <w:p w14:paraId="4305263A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</w:pPr>
    </w:p>
    <w:p w14:paraId="379851CB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b/>
          <w:kern w:val="3"/>
          <w:sz w:val="28"/>
          <w:szCs w:val="24"/>
          <w:lang w:bidi="en-US"/>
        </w:rPr>
      </w:pPr>
      <w:r w:rsidRPr="007B70A0">
        <w:rPr>
          <w:rFonts w:ascii="Times New Roman" w:eastAsia="Andale Sans UI" w:hAnsi="Times New Roman" w:cs="Tahoma"/>
          <w:b/>
          <w:kern w:val="3"/>
          <w:sz w:val="28"/>
          <w:szCs w:val="24"/>
          <w:lang w:bidi="en-US"/>
        </w:rPr>
        <w:t>Про перерахування коштів</w:t>
      </w:r>
    </w:p>
    <w:p w14:paraId="6986A09A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</w:pPr>
    </w:p>
    <w:p w14:paraId="6CCC1533" w14:textId="77777777" w:rsidR="002B0400" w:rsidRDefault="002B0400" w:rsidP="002B0400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</w:pP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У зв'язку з подачею апеляційної скарги до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Восьмого апеляційного адміністративного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суду на рішення Коломийського міськрайонного суду Івано-Франківської області від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14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.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0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5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.202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4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року по справі № 346/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1232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/2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4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за позовом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 xml:space="preserve">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ОЖГИ-МАСЛОВСЬКОЇ Ірини Дмитрівни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до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відділу муніципальної інспекції Коломийської міської ради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про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скасування постанови від 05.09.2023 року серії КМ № 0036061 про притягнення до адміністративної відповідальності</w:t>
      </w:r>
      <w:r w:rsidRPr="005E2111"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  <w:t>:</w:t>
      </w:r>
    </w:p>
    <w:p w14:paraId="6C563CE3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ru-RU" w:bidi="en-US"/>
        </w:rPr>
      </w:pPr>
    </w:p>
    <w:p w14:paraId="436AB7F1" w14:textId="77777777" w:rsidR="002B0400" w:rsidRDefault="002B0400" w:rsidP="002B0400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</w:pP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ab/>
      </w:r>
      <w:r w:rsidRPr="005E2111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1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. Відділу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бухгалтерського обліку та </w:t>
      </w:r>
      <w:proofErr w:type="spellStart"/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закупівель</w:t>
      </w:r>
      <w:proofErr w:type="spellEnd"/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міської ради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(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Марія ЛАЗАРОВИЧ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)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сплатити судовий збір у сумі 908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грн.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4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0 коп.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за подання апеляційної скарги відділом муніципальної інспекції до Восьмого апеляційного адміністративного суду за наступними реквізитами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: </w:t>
      </w:r>
    </w:p>
    <w:p w14:paraId="701F6C8B" w14:textId="77777777" w:rsidR="002B0400" w:rsidRDefault="002B0400" w:rsidP="002B0400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«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Отримувач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-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ГУК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Львів/Галицький р-н/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22030101</w:t>
      </w:r>
      <w:r w:rsidRPr="001D2FD6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;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код отримувача (ЄДРПОУ): 3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8008294</w:t>
      </w:r>
      <w:r w:rsidRPr="001D2FD6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;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Б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анк отримувача: Казначейство України (</w:t>
      </w:r>
      <w:proofErr w:type="spellStart"/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ел</w:t>
      </w:r>
      <w:proofErr w:type="spellEnd"/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.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proofErr w:type="spellStart"/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адм</w:t>
      </w:r>
      <w:proofErr w:type="spellEnd"/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.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proofErr w:type="spellStart"/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подат</w:t>
      </w:r>
      <w:proofErr w:type="spellEnd"/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.)</w:t>
      </w:r>
      <w:r w:rsidRPr="001D2FD6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;</w:t>
      </w:r>
      <w:r w:rsidRPr="007B70A0">
        <w:rPr>
          <w:rFonts w:ascii="Times New Roman" w:eastAsia="Andale Sans UI" w:hAnsi="Times New Roman" w:cs="Tahoma"/>
          <w:color w:val="ED7D31" w:themeColor="accent2"/>
          <w:kern w:val="3"/>
          <w:sz w:val="28"/>
          <w:szCs w:val="24"/>
          <w:lang w:bidi="en-US"/>
        </w:rPr>
        <w:t xml:space="preserve">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рахунок отримувача</w:t>
      </w:r>
      <w:r w:rsidRPr="001D2FD6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UA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338999980313161206081013952</w:t>
      </w:r>
      <w:r w:rsidRPr="001D2FD6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;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Код класифікації доходів бюджету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 w:rsidRPr="001D2FD6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-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22030101</w:t>
      </w:r>
      <w:r w:rsidRPr="001D2FD6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;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Найменування коду класифікації доходів бюджету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 xml:space="preserve">: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судовий збір (Державна судова адміністрація України, 050)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;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Призначення платежу</w:t>
      </w:r>
      <w:r w:rsidRPr="001D2FD6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-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*;101;</w:t>
      </w:r>
      <w:r w:rsidRPr="00DF56D6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04054334;</w:t>
      </w:r>
      <w:r w:rsidRPr="00B3109B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Судовий збір за п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озовом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Ожги-Масловської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Ірини Дмитрівни до</w:t>
      </w:r>
      <w:r w:rsidRPr="00B3109B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відділу муніципальної інспекції Коломийської міської ради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;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справа № 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346/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1232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/2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4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;</w:t>
      </w:r>
      <w:r w:rsidRPr="00B3109B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Восьмий апеляційний адміністративний</w:t>
      </w:r>
      <w:r w:rsidRPr="007B70A0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 xml:space="preserve"> суд</w:t>
      </w:r>
      <w:r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.</w:t>
      </w:r>
    </w:p>
    <w:p w14:paraId="00940217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</w:pPr>
    </w:p>
    <w:p w14:paraId="4920EDEB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</w:pPr>
    </w:p>
    <w:p w14:paraId="0F5427BE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</w:pPr>
    </w:p>
    <w:p w14:paraId="2A855B06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bidi="en-US"/>
        </w:rPr>
      </w:pPr>
    </w:p>
    <w:p w14:paraId="5901B518" w14:textId="3B69F17E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bidi="en-US"/>
        </w:rPr>
      </w:pP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bidi="en-US"/>
        </w:rPr>
        <w:t>Заступник міського голови</w:t>
      </w:r>
      <w:r w:rsidRPr="007B70A0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bidi="en-US"/>
        </w:rPr>
        <w:t xml:space="preserve">                            </w:t>
      </w: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bidi="en-US"/>
        </w:rPr>
        <w:t xml:space="preserve">  </w:t>
      </w:r>
      <w:r w:rsidRPr="007B70A0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bidi="en-US"/>
        </w:rPr>
        <w:t xml:space="preserve">        </w:t>
      </w: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bidi="en-US"/>
        </w:rPr>
        <w:t xml:space="preserve">        Зоряна МИХАЛУШКО   </w:t>
      </w:r>
    </w:p>
    <w:p w14:paraId="318D313C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bidi="en-US"/>
        </w:rPr>
      </w:pPr>
    </w:p>
    <w:p w14:paraId="10A6AAA2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bidi="en-US"/>
        </w:rPr>
      </w:pPr>
    </w:p>
    <w:p w14:paraId="64ECC88A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bidi="en-US"/>
        </w:rPr>
      </w:pPr>
    </w:p>
    <w:p w14:paraId="6AD63F1B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bidi="en-US"/>
        </w:rPr>
      </w:pPr>
    </w:p>
    <w:p w14:paraId="383FDB01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bidi="en-US"/>
        </w:rPr>
      </w:pPr>
    </w:p>
    <w:p w14:paraId="04C19A4C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bidi="en-US"/>
        </w:rPr>
      </w:pPr>
    </w:p>
    <w:p w14:paraId="1248FC6D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bidi="en-US"/>
        </w:rPr>
      </w:pPr>
    </w:p>
    <w:p w14:paraId="15089886" w14:textId="77777777" w:rsidR="002B0400" w:rsidRPr="007B70A0" w:rsidRDefault="002B0400" w:rsidP="002B0400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bidi="en-US"/>
        </w:rPr>
      </w:pPr>
    </w:p>
    <w:p w14:paraId="4B9CE8DE" w14:textId="77777777" w:rsidR="00274683" w:rsidRDefault="008E402E"/>
    <w:sectPr w:rsidR="00274683" w:rsidSect="002B0400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09A"/>
    <w:rsid w:val="00201603"/>
    <w:rsid w:val="00265867"/>
    <w:rsid w:val="002B0400"/>
    <w:rsid w:val="004727F8"/>
    <w:rsid w:val="00516978"/>
    <w:rsid w:val="00647311"/>
    <w:rsid w:val="006A53B9"/>
    <w:rsid w:val="007609BC"/>
    <w:rsid w:val="008E402E"/>
    <w:rsid w:val="009D209A"/>
    <w:rsid w:val="00E70B97"/>
    <w:rsid w:val="00F358BB"/>
    <w:rsid w:val="00F554E2"/>
    <w:rsid w:val="00FE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DB4C5"/>
  <w15:chartTrackingRefBased/>
  <w15:docId w15:val="{9DBBB55E-3FD3-4634-8B40-EB982B515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B04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1010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Грицик Ярослав Ігорович</dc:creator>
  <cp:keywords/>
  <dc:description/>
  <cp:lastModifiedBy>Долішняк Сніжана Михайлівна</cp:lastModifiedBy>
  <cp:revision>2</cp:revision>
  <dcterms:created xsi:type="dcterms:W3CDTF">2024-07-04T04:56:00Z</dcterms:created>
  <dcterms:modified xsi:type="dcterms:W3CDTF">2024-07-04T04:56:00Z</dcterms:modified>
</cp:coreProperties>
</file>