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33F" w:rsidRPr="009C033F" w:rsidRDefault="009C033F" w:rsidP="009C033F">
      <w:pPr>
        <w:spacing w:after="0" w:line="240" w:lineRule="auto"/>
        <w:jc w:val="center"/>
        <w:rPr>
          <w:rFonts w:ascii="Times New Roman" w:eastAsia="Calibri" w:hAnsi="Times New Roman" w:cs="Times New Roman"/>
          <w:lang w:val="uk-UA" w:eastAsia="uk-UA"/>
        </w:rPr>
      </w:pPr>
      <w:r w:rsidRPr="009C033F">
        <w:rPr>
          <w:rFonts w:ascii="Times New Roman" w:eastAsia="Calibri" w:hAnsi="Times New Roman" w:cs="Times New Roman"/>
          <w:noProof/>
          <w:sz w:val="16"/>
          <w:szCs w:val="24"/>
          <w:lang w:val="uk-UA" w:eastAsia="uk-UA"/>
        </w:rPr>
        <w:t xml:space="preserve">    </w:t>
      </w:r>
      <w:r>
        <w:rPr>
          <w:rFonts w:ascii="Times New Roman" w:eastAsia="Calibri" w:hAnsi="Times New Roman" w:cs="Times New Roman"/>
          <w:noProof/>
          <w:sz w:val="16"/>
          <w:szCs w:val="24"/>
          <w:lang w:eastAsia="ru-RU"/>
        </w:rPr>
        <w:drawing>
          <wp:inline distT="0" distB="0" distL="0" distR="0">
            <wp:extent cx="4286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033F">
        <w:rPr>
          <w:rFonts w:ascii="Times New Roman" w:eastAsia="Calibri" w:hAnsi="Times New Roman" w:cs="Times New Roman"/>
          <w:noProof/>
          <w:sz w:val="16"/>
          <w:szCs w:val="24"/>
          <w:lang w:val="uk-UA" w:eastAsia="uk-UA"/>
        </w:rPr>
        <w:t xml:space="preserve">                    </w:t>
      </w:r>
    </w:p>
    <w:p w:rsidR="009C033F" w:rsidRPr="009C033F" w:rsidRDefault="009C033F" w:rsidP="009C033F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</w:pPr>
      <w:r w:rsidRPr="009C033F"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  <w:t>УКРАЇНА</w:t>
      </w:r>
    </w:p>
    <w:p w:rsidR="009C033F" w:rsidRPr="009C033F" w:rsidRDefault="009C033F" w:rsidP="009C03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</w:pPr>
      <w:r w:rsidRPr="009C033F"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  <w:t>КОЛОМИЙСЬКА МІСЬКА РАДА</w:t>
      </w:r>
    </w:p>
    <w:p w:rsidR="009C033F" w:rsidRPr="009C033F" w:rsidRDefault="009C033F" w:rsidP="009C03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</w:pPr>
      <w:r w:rsidRPr="009C033F"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  <w:t>Виконавчий комітет</w:t>
      </w:r>
    </w:p>
    <w:p w:rsidR="009C033F" w:rsidRPr="009C033F" w:rsidRDefault="009C033F" w:rsidP="009C03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</w:pPr>
      <w:r w:rsidRPr="009C033F"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  <w:t xml:space="preserve">Р І Ш Е Н </w:t>
      </w:r>
      <w:proofErr w:type="spellStart"/>
      <w:r w:rsidRPr="009C033F"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  <w:t>Н</w:t>
      </w:r>
      <w:proofErr w:type="spellEnd"/>
      <w:r w:rsidRPr="009C033F">
        <w:rPr>
          <w:rFonts w:ascii="Times New Roman" w:eastAsia="Calibri" w:hAnsi="Times New Roman" w:cs="Times New Roman"/>
          <w:b/>
          <w:sz w:val="30"/>
          <w:szCs w:val="24"/>
          <w:lang w:val="uk-UA" w:eastAsia="uk-UA"/>
        </w:rPr>
        <w:t xml:space="preserve"> Я</w:t>
      </w:r>
    </w:p>
    <w:p w:rsidR="009C033F" w:rsidRPr="009C033F" w:rsidRDefault="009C033F" w:rsidP="009C033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  <w:r w:rsidRPr="009C033F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від </w:t>
      </w:r>
      <w:r w:rsidR="00C43F86">
        <w:rPr>
          <w:rFonts w:ascii="Times New Roman" w:eastAsia="Calibri" w:hAnsi="Times New Roman" w:cs="Times New Roman"/>
          <w:sz w:val="28"/>
          <w:szCs w:val="24"/>
          <w:lang w:val="uk-UA" w:eastAsia="uk-UA"/>
        </w:rPr>
        <w:t>24.06.2024</w:t>
      </w:r>
      <w:r w:rsidRPr="009C033F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                  </w:t>
      </w:r>
      <w:r w:rsidR="00C43F86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          </w:t>
      </w:r>
      <w:r w:rsidRPr="009C033F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   м. Коломия                                  </w:t>
      </w:r>
      <w:r w:rsidR="00C43F86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 </w:t>
      </w:r>
      <w:r w:rsidRPr="009C033F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 №</w:t>
      </w:r>
      <w:r w:rsidR="00C43F86">
        <w:rPr>
          <w:rFonts w:ascii="Times New Roman" w:eastAsia="Calibri" w:hAnsi="Times New Roman" w:cs="Times New Roman"/>
          <w:sz w:val="28"/>
          <w:szCs w:val="24"/>
          <w:lang w:val="uk-UA" w:eastAsia="uk-UA"/>
        </w:rPr>
        <w:t xml:space="preserve"> </w:t>
      </w:r>
      <w:bookmarkStart w:id="0" w:name="_GoBack"/>
      <w:bookmarkEnd w:id="0"/>
      <w:r w:rsidR="00C43F86">
        <w:rPr>
          <w:rFonts w:ascii="Times New Roman" w:eastAsia="Calibri" w:hAnsi="Times New Roman" w:cs="Times New Roman"/>
          <w:sz w:val="28"/>
          <w:szCs w:val="24"/>
          <w:lang w:val="uk-UA" w:eastAsia="uk-UA"/>
        </w:rPr>
        <w:t>139</w:t>
      </w:r>
    </w:p>
    <w:p w:rsidR="009C033F" w:rsidRPr="009C033F" w:rsidRDefault="009C033F" w:rsidP="009C033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 w:eastAsia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</w:tblGrid>
      <w:tr w:rsidR="009C033F" w:rsidRPr="009C033F" w:rsidTr="005F19BB">
        <w:tc>
          <w:tcPr>
            <w:tcW w:w="4219" w:type="dxa"/>
          </w:tcPr>
          <w:p w:rsidR="009C033F" w:rsidRPr="009C033F" w:rsidRDefault="009C033F" w:rsidP="00552CD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uk-UA"/>
              </w:rPr>
            </w:pPr>
            <w:r w:rsidRPr="009C033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Про завершення 20</w:t>
            </w:r>
            <w:r w:rsidR="006104B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2</w:t>
            </w:r>
            <w:r w:rsidR="002F44E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3</w:t>
            </w:r>
            <w:r w:rsidRPr="009C033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/202</w:t>
            </w:r>
            <w:r w:rsidR="002F44E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  <w:r w:rsidR="00A66E14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 xml:space="preserve">  </w:t>
            </w:r>
            <w:r w:rsidRPr="009C033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 xml:space="preserve"> навчального року та </w:t>
            </w:r>
            <w:r w:rsidR="0067377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п</w:t>
            </w:r>
            <w:r w:rsidR="00552CD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ідготовку</w:t>
            </w:r>
            <w:r w:rsidR="0067377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552CD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до</w:t>
            </w:r>
            <w:r w:rsidR="0067377E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 xml:space="preserve"> 2</w:t>
            </w:r>
            <w:r w:rsidRPr="009C033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02</w:t>
            </w:r>
            <w:r w:rsidR="002F44E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4</w:t>
            </w:r>
            <w:r w:rsidRPr="009C033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/202</w:t>
            </w:r>
            <w:r w:rsidR="002F44EB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>5</w:t>
            </w:r>
            <w:r w:rsidRPr="009C033F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 w:eastAsia="uk-UA"/>
              </w:rPr>
              <w:t xml:space="preserve"> навчального року</w:t>
            </w:r>
          </w:p>
        </w:tc>
      </w:tr>
    </w:tbl>
    <w:p w:rsidR="009C033F" w:rsidRPr="009C033F" w:rsidRDefault="009C033F" w:rsidP="009C033F">
      <w:pPr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Заслухавши інформацію управління освіти Коломийської міської ради про завершення 20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23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/202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навчального року та </w:t>
      </w:r>
      <w:r w:rsidR="00552C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підготовку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закладів управління ос</w:t>
      </w:r>
      <w:r w:rsidR="00552C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віти Коломийської міської ради до нового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202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/202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112E9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навчально</w:t>
      </w:r>
      <w:r w:rsidR="00552C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року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керуючись Законом України «Про місцеве самоврядування в Україні», </w:t>
      </w:r>
      <w:r w:rsidRPr="009C033F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виконавчий комітет міської ради</w:t>
      </w:r>
    </w:p>
    <w:p w:rsidR="009C033F" w:rsidRPr="009C033F" w:rsidRDefault="009C033F" w:rsidP="009C03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uk-UA" w:eastAsia="uk-UA"/>
        </w:rPr>
      </w:pPr>
      <w:r w:rsidRPr="009C033F">
        <w:rPr>
          <w:rFonts w:ascii="Times New Roman" w:eastAsia="Calibri" w:hAnsi="Times New Roman" w:cs="Times New Roman"/>
          <w:b/>
          <w:sz w:val="28"/>
          <w:szCs w:val="24"/>
          <w:lang w:val="uk-UA" w:eastAsia="uk-UA"/>
        </w:rPr>
        <w:t>вирішив:</w:t>
      </w:r>
    </w:p>
    <w:p w:rsidR="009C033F" w:rsidRPr="009C033F" w:rsidRDefault="009C033F" w:rsidP="009C03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Інформацію управління освіти Коломийської міської ради про завершення 20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23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/202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навчального року та </w:t>
      </w:r>
      <w:r w:rsidR="00A2497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підготовку 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закладів управління ос</w:t>
      </w:r>
      <w:r w:rsidR="00A2497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віти Коломийської міської ради до нового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202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/202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A2497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навчального року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взяти до відома (додається).</w:t>
      </w:r>
    </w:p>
    <w:p w:rsidR="009C033F" w:rsidRPr="009C033F" w:rsidRDefault="009C033F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Управлінню о</w:t>
      </w:r>
      <w:r w:rsidR="001803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світи Коломийсько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міської ради (Марія КОЗЛОВСЬКА</w:t>
      </w:r>
      <w:r w:rsidR="001803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9C033F" w:rsidRPr="009C033F" w:rsidRDefault="009C033F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Забезпечити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C033F" w:rsidRDefault="009C033F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2.1.1.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Підготовку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інженерних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мереж і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споруд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систем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протипожежного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захисту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закладів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управління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безперебійної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новому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навчальному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році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13365" w:rsidRPr="00A13365" w:rsidRDefault="00A13365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2.1.2. Підготовку протирадіаційних та найпростіших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укриттів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створення безпечних умов перебування учнів під час освітнього процесу в закладах освіти.</w:t>
      </w:r>
    </w:p>
    <w:p w:rsidR="00A2497E" w:rsidRPr="00A2497E" w:rsidRDefault="00A2497E" w:rsidP="009C033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2.1.</w:t>
      </w:r>
      <w:r w:rsidR="00A133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Здійснення освітнього процесу </w:t>
      </w:r>
      <w:r w:rsidR="00C542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закладах загальної середньої освіти </w:t>
      </w:r>
      <w:r w:rsidR="00F8623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новому навчальному році </w:t>
      </w:r>
      <w:r w:rsidR="00C542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одну зміну.</w:t>
      </w:r>
    </w:p>
    <w:p w:rsidR="009C033F" w:rsidRPr="009C033F" w:rsidRDefault="00C44B12" w:rsidP="009C033F">
      <w:pPr>
        <w:shd w:val="clear" w:color="auto" w:fill="FFFFFF"/>
        <w:spacing w:after="0" w:line="240" w:lineRule="auto"/>
        <w:ind w:left="30" w:firstLine="53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A133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Рівний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доступ до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якісної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осіб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особливими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освітніми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потребами.</w:t>
      </w:r>
    </w:p>
    <w:p w:rsidR="009C033F" w:rsidRDefault="00C44B12" w:rsidP="009C033F">
      <w:pPr>
        <w:shd w:val="clear" w:color="auto" w:fill="FFFFFF"/>
        <w:spacing w:after="0" w:line="240" w:lineRule="auto"/>
        <w:ind w:left="30" w:firstLine="53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</w:t>
      </w:r>
      <w:r w:rsidR="00A133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Контроль за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подальшим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здобуттям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повної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загальної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середньої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випускниками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дев’ятих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класів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2D75" w:rsidRDefault="001D2D75" w:rsidP="009C033F">
      <w:pPr>
        <w:shd w:val="clear" w:color="auto" w:fill="FFFFFF"/>
        <w:spacing w:after="0" w:line="240" w:lineRule="auto"/>
        <w:ind w:left="30" w:firstLine="537"/>
        <w:jc w:val="both"/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2.1</w:t>
      </w:r>
      <w:r w:rsidR="00A1336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</w:t>
      </w:r>
      <w:r w:rsidR="00D250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кісну організацію </w:t>
      </w:r>
      <w:proofErr w:type="spellStart"/>
      <w:r w:rsidR="00D250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допрофільної</w:t>
      </w:r>
      <w:proofErr w:type="spellEnd"/>
      <w:r w:rsidR="00D250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профільної підготовки</w:t>
      </w:r>
      <w:r w:rsidR="00F93B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здобувачів освіти в закл</w:t>
      </w:r>
      <w:r w:rsidR="00F576A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адах загальної середньої освіти</w:t>
      </w:r>
      <w:r w:rsidR="00BA1B4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відповідно до стратегії розвитку освіти Коломийської міської територіальної громади до 2027 року </w:t>
      </w:r>
      <w:r w:rsidR="001427E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умовах </w:t>
      </w:r>
      <w:r w:rsidR="00BA1B40" w:rsidRPr="00BA1B40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  <w:lang w:val="uk-UA"/>
        </w:rPr>
        <w:t>повноцінного запровадження профільної старшої школи в Україні.</w:t>
      </w:r>
    </w:p>
    <w:p w:rsidR="009C033F" w:rsidRPr="00475611" w:rsidRDefault="00A13365" w:rsidP="00475611">
      <w:pPr>
        <w:shd w:val="clear" w:color="auto" w:fill="FFFFFF"/>
        <w:spacing w:after="0" w:line="240" w:lineRule="auto"/>
        <w:ind w:left="30" w:firstLine="53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 w:rsidRPr="004756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2.</w:t>
      </w:r>
      <w:r w:rsidR="001803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495830" w:rsidRPr="004756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4756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r w:rsidR="009C033F" w:rsidRPr="004756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дійснити закупівлі сучасних меблів, комп'ютерного обладнанн</w:t>
      </w:r>
      <w:r w:rsidR="00EB7F17" w:rsidRPr="004756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та укомплектувати приміщення </w:t>
      </w:r>
      <w:r w:rsidR="00EB7F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9C033F" w:rsidRPr="004756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-х класів закладів загальної середньої освіти відповідно до вимог Нової української школи.</w:t>
      </w:r>
    </w:p>
    <w:p w:rsidR="00475611" w:rsidRPr="00475611" w:rsidRDefault="00475611" w:rsidP="00475611">
      <w:pPr>
        <w:shd w:val="clear" w:color="auto" w:fill="FFFFFF"/>
        <w:spacing w:after="0" w:line="240" w:lineRule="auto"/>
        <w:ind w:left="30" w:firstLine="53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серпня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року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оформити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готовності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закладів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2024/2025 </w:t>
      </w:r>
      <w:proofErr w:type="spellStart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навчального</w:t>
      </w:r>
      <w:proofErr w:type="spellEnd"/>
      <w:r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року.</w:t>
      </w:r>
    </w:p>
    <w:p w:rsidR="009C033F" w:rsidRPr="00987C45" w:rsidRDefault="00816B0E" w:rsidP="009C033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виконавчого</w:t>
      </w:r>
      <w:proofErr w:type="spellEnd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</w:t>
      </w:r>
      <w:proofErr w:type="spellEnd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міської</w:t>
      </w:r>
      <w:proofErr w:type="spellEnd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ради </w:t>
      </w:r>
      <w:proofErr w:type="spellStart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44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19</w:t>
      </w:r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627EA" w:rsidRPr="00987C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774CD7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44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 </w:t>
      </w:r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р. №</w:t>
      </w:r>
      <w:r w:rsidR="002F44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170</w:t>
      </w:r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774CD7" w:rsidRPr="00987C4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 </w:t>
      </w:r>
      <w:r w:rsidR="002F44E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завершення 2022/2023</w:t>
      </w:r>
      <w:r w:rsidR="000627EA" w:rsidRPr="00987C4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навчального ро</w:t>
      </w:r>
      <w:r w:rsidR="002F44E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ку та підготовку до нового 2023</w:t>
      </w:r>
      <w:r w:rsidR="00987C4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/</w:t>
      </w:r>
      <w:r w:rsidR="002F44EB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2024</w:t>
      </w:r>
      <w:r w:rsidR="000627EA" w:rsidRPr="00987C4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навчального року</w:t>
      </w:r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</w:t>
      </w:r>
      <w:proofErr w:type="spellEnd"/>
      <w:r w:rsidR="009C033F" w:rsidRPr="00987C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контролю.</w:t>
      </w:r>
    </w:p>
    <w:p w:rsidR="00EB7F17" w:rsidRDefault="00816B0E" w:rsidP="009C033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Координацію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узагальнення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покласти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управління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Коломийської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міської</w:t>
      </w:r>
      <w:proofErr w:type="spellEnd"/>
      <w:r w:rsidR="00EB7F17"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ради</w:t>
      </w:r>
      <w:r w:rsidR="00EB7F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C033F" w:rsidRPr="009C033F" w:rsidRDefault="00EB7F17" w:rsidP="009C033F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</w:t>
      </w:r>
      <w:r w:rsidRPr="00EB7F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виконанням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покласти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заступника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міського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голови</w:t>
      </w:r>
      <w:proofErr w:type="spellEnd"/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44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Юлію ТИМКІВ</w:t>
      </w:r>
      <w:r w:rsidR="009C033F" w:rsidRPr="009C03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C033F" w:rsidRPr="009C033F" w:rsidRDefault="009C033F" w:rsidP="009C0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033F" w:rsidRPr="009C033F" w:rsidRDefault="009C033F" w:rsidP="009C03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spellStart"/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Міський</w:t>
      </w:r>
      <w:proofErr w:type="spellEnd"/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голова</w:t>
      </w:r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Pr="009C03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  <w:t>Богдан СТАНІСЛАВСЬКИЙ</w:t>
      </w: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Default="009C033F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180355" w:rsidRDefault="00180355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180355" w:rsidRDefault="00180355" w:rsidP="009C033F">
      <w:pPr>
        <w:spacing w:after="0" w:line="240" w:lineRule="auto"/>
        <w:ind w:left="4956" w:firstLine="708"/>
        <w:rPr>
          <w:rFonts w:ascii="Times New Roman" w:eastAsia="Calibri" w:hAnsi="Times New Roman" w:cs="Times New Roman"/>
          <w:sz w:val="28"/>
          <w:szCs w:val="24"/>
          <w:lang w:val="uk-UA" w:eastAsia="uk-UA"/>
        </w:rPr>
      </w:pPr>
    </w:p>
    <w:p w:rsidR="009C033F" w:rsidRPr="00180355" w:rsidRDefault="009C033F" w:rsidP="009C033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</w:p>
    <w:sectPr w:rsidR="009C033F" w:rsidRPr="00180355" w:rsidSect="00985B95">
      <w:pgSz w:w="11906" w:h="16838"/>
      <w:pgMar w:top="1134" w:right="567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623794"/>
    <w:multiLevelType w:val="hybridMultilevel"/>
    <w:tmpl w:val="B91C0856"/>
    <w:lvl w:ilvl="0" w:tplc="0419000F">
      <w:start w:val="2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FEB"/>
    <w:rsid w:val="00060FDD"/>
    <w:rsid w:val="000627EA"/>
    <w:rsid w:val="00087E20"/>
    <w:rsid w:val="000B21A3"/>
    <w:rsid w:val="00112E90"/>
    <w:rsid w:val="001427E2"/>
    <w:rsid w:val="00180355"/>
    <w:rsid w:val="001A4057"/>
    <w:rsid w:val="001B0373"/>
    <w:rsid w:val="001B0A37"/>
    <w:rsid w:val="001D2D75"/>
    <w:rsid w:val="002167F6"/>
    <w:rsid w:val="00273E50"/>
    <w:rsid w:val="0027656C"/>
    <w:rsid w:val="00292B31"/>
    <w:rsid w:val="002F44EB"/>
    <w:rsid w:val="003211FD"/>
    <w:rsid w:val="003B65C4"/>
    <w:rsid w:val="003C3DDC"/>
    <w:rsid w:val="003D6C38"/>
    <w:rsid w:val="004446E4"/>
    <w:rsid w:val="00475611"/>
    <w:rsid w:val="00490FC1"/>
    <w:rsid w:val="00495830"/>
    <w:rsid w:val="005469B4"/>
    <w:rsid w:val="00552CDE"/>
    <w:rsid w:val="005C5901"/>
    <w:rsid w:val="006104B5"/>
    <w:rsid w:val="00657D3F"/>
    <w:rsid w:val="00673097"/>
    <w:rsid w:val="0067377E"/>
    <w:rsid w:val="00680C47"/>
    <w:rsid w:val="00684FFB"/>
    <w:rsid w:val="006965D6"/>
    <w:rsid w:val="006B05DE"/>
    <w:rsid w:val="006B1377"/>
    <w:rsid w:val="006B7F46"/>
    <w:rsid w:val="007156E4"/>
    <w:rsid w:val="007217B4"/>
    <w:rsid w:val="00737E03"/>
    <w:rsid w:val="0077441C"/>
    <w:rsid w:val="00774CD7"/>
    <w:rsid w:val="007D6A3A"/>
    <w:rsid w:val="00816B0E"/>
    <w:rsid w:val="008460C3"/>
    <w:rsid w:val="00897FEB"/>
    <w:rsid w:val="008C783F"/>
    <w:rsid w:val="008D5555"/>
    <w:rsid w:val="009115DD"/>
    <w:rsid w:val="0095619E"/>
    <w:rsid w:val="009775D1"/>
    <w:rsid w:val="00987C45"/>
    <w:rsid w:val="009C033F"/>
    <w:rsid w:val="009D05D1"/>
    <w:rsid w:val="00A13365"/>
    <w:rsid w:val="00A2497E"/>
    <w:rsid w:val="00A66E14"/>
    <w:rsid w:val="00A87228"/>
    <w:rsid w:val="00A916B9"/>
    <w:rsid w:val="00A951FD"/>
    <w:rsid w:val="00BA1B40"/>
    <w:rsid w:val="00C43F86"/>
    <w:rsid w:val="00C44B12"/>
    <w:rsid w:val="00C54277"/>
    <w:rsid w:val="00C67874"/>
    <w:rsid w:val="00CD4B96"/>
    <w:rsid w:val="00D11512"/>
    <w:rsid w:val="00D166B2"/>
    <w:rsid w:val="00D2500A"/>
    <w:rsid w:val="00D454B3"/>
    <w:rsid w:val="00DC09C6"/>
    <w:rsid w:val="00DE2B9D"/>
    <w:rsid w:val="00E51D9E"/>
    <w:rsid w:val="00EB7F17"/>
    <w:rsid w:val="00ED39E4"/>
    <w:rsid w:val="00EF1A3F"/>
    <w:rsid w:val="00F16C2B"/>
    <w:rsid w:val="00F576A0"/>
    <w:rsid w:val="00F86231"/>
    <w:rsid w:val="00F93B8E"/>
    <w:rsid w:val="00F94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45DFD"/>
  <w15:docId w15:val="{8396AD2F-B239-4300-B34C-3D2014D12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6B0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rsid w:val="006B05DE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semiHidden/>
    <w:unhideWhenUsed/>
    <w:rsid w:val="009C033F"/>
  </w:style>
  <w:style w:type="paragraph" w:customStyle="1" w:styleId="10">
    <w:name w:val="Абзац списку1"/>
    <w:basedOn w:val="a"/>
    <w:qFormat/>
    <w:rsid w:val="009C033F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uk-UA"/>
    </w:rPr>
  </w:style>
  <w:style w:type="paragraph" w:styleId="a5">
    <w:name w:val="Normal (Web)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6">
    <w:name w:val="Strong"/>
    <w:qFormat/>
    <w:rsid w:val="009C033F"/>
    <w:rPr>
      <w:b/>
      <w:bCs/>
    </w:rPr>
  </w:style>
  <w:style w:type="table" w:styleId="a7">
    <w:name w:val="Table Grid"/>
    <w:basedOn w:val="a1"/>
    <w:rsid w:val="009C03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3">
    <w:name w:val="rvps23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0">
    <w:name w:val="rvts10"/>
    <w:rsid w:val="009C033F"/>
  </w:style>
  <w:style w:type="character" w:customStyle="1" w:styleId="rvts9">
    <w:name w:val="rvts9"/>
    <w:rsid w:val="009C033F"/>
  </w:style>
  <w:style w:type="paragraph" w:customStyle="1" w:styleId="rvps32">
    <w:name w:val="rvps32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8">
    <w:name w:val="rvts18"/>
    <w:rsid w:val="009C033F"/>
  </w:style>
  <w:style w:type="paragraph" w:customStyle="1" w:styleId="rvps1">
    <w:name w:val="rvps1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34">
    <w:name w:val="rvps34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35">
    <w:name w:val="rvps35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36">
    <w:name w:val="rvps36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37">
    <w:name w:val="rvps37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38">
    <w:name w:val="rvps38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39">
    <w:name w:val="rvps39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0">
    <w:name w:val="rvps40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1">
    <w:name w:val="rvps41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2">
    <w:name w:val="rvps42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3">
    <w:name w:val="rvps43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4">
    <w:name w:val="rvps44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5">
    <w:name w:val="rvps45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7">
    <w:name w:val="rvps47"/>
    <w:basedOn w:val="a"/>
    <w:rsid w:val="009C0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1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6C17D-FA93-48E9-9A93-FC5A6A1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1646</Words>
  <Characters>939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Іван Петрович</dc:creator>
  <cp:lastModifiedBy>Долішняк Сніжана Михайлівна</cp:lastModifiedBy>
  <cp:revision>2</cp:revision>
  <cp:lastPrinted>2024-06-12T11:14:00Z</cp:lastPrinted>
  <dcterms:created xsi:type="dcterms:W3CDTF">2024-06-26T05:38:00Z</dcterms:created>
  <dcterms:modified xsi:type="dcterms:W3CDTF">2024-06-26T05:38:00Z</dcterms:modified>
</cp:coreProperties>
</file>