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5ABE5" w14:textId="77777777" w:rsidR="00B57BE4" w:rsidRPr="005B2B78" w:rsidRDefault="00792855" w:rsidP="00B82E6E">
      <w:pPr>
        <w:jc w:val="center"/>
        <w:rPr>
          <w:sz w:val="28"/>
          <w:szCs w:val="28"/>
          <w:lang w:val="uk-UA"/>
        </w:rPr>
      </w:pPr>
      <w:r w:rsidRPr="005B2B78">
        <w:rPr>
          <w:noProof/>
          <w:sz w:val="28"/>
          <w:szCs w:val="28"/>
          <w:lang w:val="uk-UA" w:eastAsia="uk-UA"/>
        </w:rPr>
        <w:drawing>
          <wp:inline distT="0" distB="0" distL="0" distR="0" wp14:anchorId="31BF0C51" wp14:editId="09484796">
            <wp:extent cx="4095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068FB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УКРАЇНА</w:t>
      </w:r>
    </w:p>
    <w:p w14:paraId="5AA8282B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місто Коломия Івано-Франківської області</w:t>
      </w:r>
    </w:p>
    <w:p w14:paraId="0019E24D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Р О З П О Р Я Д Ж Е Н </w:t>
      </w:r>
      <w:proofErr w:type="spellStart"/>
      <w:r w:rsidRPr="005B2B78">
        <w:rPr>
          <w:b/>
          <w:sz w:val="28"/>
          <w:szCs w:val="28"/>
          <w:lang w:val="uk-UA"/>
        </w:rPr>
        <w:t>Н</w:t>
      </w:r>
      <w:proofErr w:type="spellEnd"/>
      <w:r w:rsidRPr="005B2B78">
        <w:rPr>
          <w:b/>
          <w:sz w:val="28"/>
          <w:szCs w:val="28"/>
          <w:lang w:val="uk-UA"/>
        </w:rPr>
        <w:t xml:space="preserve"> Я</w:t>
      </w:r>
    </w:p>
    <w:p w14:paraId="7C0B4DEE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міського голови</w:t>
      </w:r>
    </w:p>
    <w:p w14:paraId="58B998E0" w14:textId="77777777" w:rsidR="00B57BE4" w:rsidRPr="005B2B78" w:rsidRDefault="00B57BE4" w:rsidP="00B82E6E">
      <w:pPr>
        <w:rPr>
          <w:sz w:val="28"/>
          <w:szCs w:val="28"/>
          <w:lang w:val="uk-UA"/>
        </w:rPr>
      </w:pPr>
    </w:p>
    <w:p w14:paraId="632AA2C3" w14:textId="1DDA2AD2" w:rsidR="00B57BE4" w:rsidRPr="005B2B78" w:rsidRDefault="00B57BE4" w:rsidP="00B82E6E">
      <w:pPr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від </w:t>
      </w:r>
      <w:r w:rsidR="009E440A">
        <w:rPr>
          <w:sz w:val="28"/>
          <w:szCs w:val="28"/>
          <w:lang w:val="uk-UA"/>
        </w:rPr>
        <w:t>10.06.2024</w:t>
      </w:r>
      <w:r w:rsidRPr="005B2B78">
        <w:rPr>
          <w:sz w:val="28"/>
          <w:szCs w:val="28"/>
          <w:lang w:val="uk-UA"/>
        </w:rPr>
        <w:t xml:space="preserve">                              </w:t>
      </w:r>
      <w:r w:rsidR="009E440A">
        <w:rPr>
          <w:sz w:val="28"/>
          <w:szCs w:val="28"/>
          <w:lang w:val="uk-UA"/>
        </w:rPr>
        <w:tab/>
      </w:r>
      <w:r w:rsidRPr="005B2B78">
        <w:rPr>
          <w:sz w:val="28"/>
          <w:szCs w:val="28"/>
          <w:lang w:val="uk-UA"/>
        </w:rPr>
        <w:t xml:space="preserve">м. Коломия </w:t>
      </w:r>
      <w:r w:rsidR="009E440A">
        <w:rPr>
          <w:sz w:val="28"/>
          <w:szCs w:val="28"/>
          <w:lang w:val="uk-UA"/>
        </w:rPr>
        <w:t xml:space="preserve">                         </w:t>
      </w:r>
      <w:r w:rsidRPr="005B2B78">
        <w:rPr>
          <w:sz w:val="28"/>
          <w:szCs w:val="28"/>
          <w:lang w:val="uk-UA"/>
        </w:rPr>
        <w:t xml:space="preserve">     </w:t>
      </w:r>
      <w:r w:rsidR="00AF12C3">
        <w:rPr>
          <w:sz w:val="28"/>
          <w:szCs w:val="28"/>
          <w:lang w:val="uk-UA"/>
        </w:rPr>
        <w:t xml:space="preserve">    </w:t>
      </w:r>
      <w:r w:rsidR="009E440A">
        <w:rPr>
          <w:sz w:val="28"/>
          <w:szCs w:val="28"/>
          <w:lang w:val="uk-UA"/>
        </w:rPr>
        <w:t xml:space="preserve"> </w:t>
      </w:r>
      <w:r w:rsidR="00AF12C3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№ </w:t>
      </w:r>
      <w:r w:rsidR="009E440A">
        <w:rPr>
          <w:sz w:val="28"/>
          <w:szCs w:val="28"/>
          <w:lang w:val="uk-UA"/>
        </w:rPr>
        <w:t>212</w:t>
      </w:r>
      <w:r w:rsidR="00DE1ED5" w:rsidRPr="005B2B78">
        <w:rPr>
          <w:sz w:val="28"/>
          <w:szCs w:val="28"/>
          <w:lang w:val="uk-UA"/>
        </w:rPr>
        <w:t>-р</w:t>
      </w:r>
    </w:p>
    <w:p w14:paraId="75B3076D" w14:textId="77777777" w:rsidR="00B57BE4" w:rsidRPr="005B2B78" w:rsidRDefault="00B57BE4" w:rsidP="00B82E6E">
      <w:pPr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</w:tblGrid>
      <w:tr w:rsidR="00B57BE4" w:rsidRPr="005B2B78" w14:paraId="1C108289" w14:textId="77777777" w:rsidTr="002F129F">
        <w:trPr>
          <w:trHeight w:val="1603"/>
        </w:trPr>
        <w:tc>
          <w:tcPr>
            <w:tcW w:w="4644" w:type="dxa"/>
          </w:tcPr>
          <w:p w14:paraId="7030D2B6" w14:textId="2A49AC42" w:rsidR="00B57BE4" w:rsidRPr="005B2B78" w:rsidRDefault="00B57BE4" w:rsidP="00D80B5D">
            <w:pPr>
              <w:spacing w:line="256" w:lineRule="auto"/>
              <w:jc w:val="both"/>
              <w:rPr>
                <w:sz w:val="28"/>
                <w:szCs w:val="28"/>
                <w:lang w:val="uk-UA"/>
              </w:rPr>
            </w:pPr>
            <w:r w:rsidRPr="005B2B78">
              <w:rPr>
                <w:b/>
                <w:sz w:val="28"/>
                <w:szCs w:val="28"/>
                <w:lang w:val="uk-UA"/>
              </w:rPr>
              <w:t>Про функціональні повноваження міського голови, секретаря міської ради, першого заступника, заступників міського голови</w:t>
            </w:r>
            <w:r w:rsidR="002A14C2" w:rsidRPr="005B2B78">
              <w:rPr>
                <w:b/>
                <w:sz w:val="28"/>
                <w:szCs w:val="28"/>
                <w:lang w:val="uk-UA"/>
              </w:rPr>
              <w:t xml:space="preserve">, </w:t>
            </w:r>
            <w:bookmarkStart w:id="0" w:name="_Hlk125719970"/>
            <w:r w:rsidR="002A14C2" w:rsidRPr="005B2B78">
              <w:rPr>
                <w:b/>
                <w:sz w:val="28"/>
                <w:szCs w:val="28"/>
                <w:lang w:val="uk-UA"/>
              </w:rPr>
              <w:t>керуючого справами виконавчого комітету міської ради</w:t>
            </w:r>
            <w:bookmarkEnd w:id="0"/>
          </w:p>
        </w:tc>
      </w:tr>
    </w:tbl>
    <w:p w14:paraId="406C8355" w14:textId="77777777" w:rsidR="00B57BE4" w:rsidRPr="005B2B78" w:rsidRDefault="00B57BE4" w:rsidP="00B82E6E">
      <w:pPr>
        <w:rPr>
          <w:b/>
          <w:sz w:val="28"/>
          <w:szCs w:val="28"/>
          <w:lang w:val="uk-UA"/>
        </w:rPr>
      </w:pPr>
    </w:p>
    <w:p w14:paraId="1DF72B3F" w14:textId="77777777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ab/>
      </w:r>
      <w:r w:rsidRPr="005B2B78">
        <w:rPr>
          <w:sz w:val="28"/>
          <w:szCs w:val="28"/>
          <w:lang w:val="uk-UA"/>
        </w:rPr>
        <w:t>Відповідно до Закону України "Про місцеве самоврядування в Україні", з метою впорядкування організації роботи виконавчих органів міської ради:</w:t>
      </w:r>
    </w:p>
    <w:p w14:paraId="2E42E1C9" w14:textId="77777777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</w:p>
    <w:p w14:paraId="56DCA3F3" w14:textId="2A81FCB6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1. Затвердити функціональні повноваження міського голови, секретаря міської ради, першого заступника міського голови, заступників міського голови</w:t>
      </w:r>
      <w:r w:rsidR="002A14C2" w:rsidRPr="005B2B78">
        <w:rPr>
          <w:sz w:val="28"/>
          <w:szCs w:val="28"/>
          <w:lang w:val="uk-UA"/>
        </w:rPr>
        <w:t>,</w:t>
      </w:r>
      <w:r w:rsidR="0048207D" w:rsidRPr="005B2B78">
        <w:rPr>
          <w:sz w:val="28"/>
          <w:szCs w:val="28"/>
          <w:lang w:val="uk-UA"/>
        </w:rPr>
        <w:t xml:space="preserve"> </w:t>
      </w:r>
      <w:r w:rsidR="002A14C2" w:rsidRPr="005B2B78">
        <w:rPr>
          <w:bCs/>
          <w:sz w:val="28"/>
          <w:szCs w:val="28"/>
          <w:lang w:val="uk-UA"/>
        </w:rPr>
        <w:t>керуючого справами виконавчого комітету міської ради</w:t>
      </w:r>
      <w:r w:rsidR="002A14C2" w:rsidRPr="005B2B78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>(додаються).</w:t>
      </w:r>
    </w:p>
    <w:p w14:paraId="698A8980" w14:textId="2D5977A0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2. Установити, що секретар міської ради, перший заступник, заступники міського голови</w:t>
      </w:r>
      <w:r w:rsidR="002A14C2" w:rsidRPr="005B2B78">
        <w:rPr>
          <w:sz w:val="28"/>
          <w:szCs w:val="28"/>
          <w:lang w:val="uk-UA"/>
        </w:rPr>
        <w:t>,</w:t>
      </w:r>
      <w:r w:rsidR="002A14C2" w:rsidRPr="005B2B78">
        <w:rPr>
          <w:b/>
          <w:sz w:val="28"/>
          <w:szCs w:val="28"/>
          <w:lang w:val="uk-UA"/>
        </w:rPr>
        <w:t xml:space="preserve"> </w:t>
      </w:r>
      <w:r w:rsidR="002A14C2" w:rsidRPr="005B2B78">
        <w:rPr>
          <w:bCs/>
          <w:sz w:val="28"/>
          <w:szCs w:val="28"/>
          <w:lang w:val="uk-UA"/>
        </w:rPr>
        <w:t>керуючий справами виконавчого комітету міської ради</w:t>
      </w:r>
      <w:r w:rsidRPr="005B2B78">
        <w:rPr>
          <w:sz w:val="28"/>
          <w:szCs w:val="28"/>
          <w:lang w:val="uk-UA"/>
        </w:rPr>
        <w:t xml:space="preserve"> здійснюють свої функції та повноваження, визначені цим розпорядженням, і несуть персональну відповідальність за доручену роботу перед міським головою.</w:t>
      </w:r>
    </w:p>
    <w:p w14:paraId="02C9E6BE" w14:textId="6E5FE90A" w:rsidR="00B57BE4" w:rsidRPr="005B2B78" w:rsidRDefault="00B57BE4" w:rsidP="0002071E">
      <w:pPr>
        <w:shd w:val="clear" w:color="auto" w:fill="FFFFFF" w:themeFill="background1"/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3. Визнати таким, що втратил</w:t>
      </w:r>
      <w:r w:rsidR="00C8160E">
        <w:rPr>
          <w:sz w:val="28"/>
          <w:szCs w:val="28"/>
          <w:lang w:val="uk-UA"/>
        </w:rPr>
        <w:t>о</w:t>
      </w:r>
      <w:r w:rsidRPr="005B2B78">
        <w:rPr>
          <w:sz w:val="28"/>
          <w:szCs w:val="28"/>
          <w:lang w:val="uk-UA"/>
        </w:rPr>
        <w:t xml:space="preserve"> чинність розпорядження міського голови від </w:t>
      </w:r>
      <w:r w:rsidR="0035799B">
        <w:rPr>
          <w:sz w:val="28"/>
          <w:szCs w:val="28"/>
          <w:lang w:val="uk-UA"/>
        </w:rPr>
        <w:t>13</w:t>
      </w:r>
      <w:r w:rsidR="00180EFF" w:rsidRPr="005B2B78">
        <w:rPr>
          <w:sz w:val="28"/>
          <w:szCs w:val="28"/>
          <w:lang w:val="uk-UA"/>
        </w:rPr>
        <w:t>.</w:t>
      </w:r>
      <w:r w:rsidR="009878AE" w:rsidRPr="005B2B78">
        <w:rPr>
          <w:sz w:val="28"/>
          <w:szCs w:val="28"/>
          <w:lang w:val="uk-UA"/>
        </w:rPr>
        <w:t>0</w:t>
      </w:r>
      <w:r w:rsidR="0035799B">
        <w:rPr>
          <w:sz w:val="28"/>
          <w:szCs w:val="28"/>
          <w:lang w:val="uk-UA"/>
        </w:rPr>
        <w:t>5</w:t>
      </w:r>
      <w:r w:rsidR="00180EFF" w:rsidRPr="005B2B78">
        <w:rPr>
          <w:sz w:val="28"/>
          <w:szCs w:val="28"/>
          <w:lang w:val="uk-UA"/>
        </w:rPr>
        <w:t>.</w:t>
      </w:r>
      <w:r w:rsidRPr="005B2B78">
        <w:rPr>
          <w:sz w:val="28"/>
          <w:szCs w:val="28"/>
          <w:lang w:val="uk-UA"/>
        </w:rPr>
        <w:t>202</w:t>
      </w:r>
      <w:r w:rsidR="0035799B">
        <w:rPr>
          <w:sz w:val="28"/>
          <w:szCs w:val="28"/>
          <w:lang w:val="uk-UA"/>
        </w:rPr>
        <w:t>4 року</w:t>
      </w:r>
      <w:r w:rsidRPr="005B2B78">
        <w:rPr>
          <w:sz w:val="28"/>
          <w:szCs w:val="28"/>
          <w:lang w:val="uk-UA"/>
        </w:rPr>
        <w:t xml:space="preserve"> №</w:t>
      </w:r>
      <w:r w:rsidR="00C8160E">
        <w:rPr>
          <w:sz w:val="28"/>
          <w:szCs w:val="28"/>
          <w:lang w:val="uk-UA"/>
        </w:rPr>
        <w:t xml:space="preserve"> </w:t>
      </w:r>
      <w:r w:rsidR="0035799B">
        <w:rPr>
          <w:sz w:val="28"/>
          <w:szCs w:val="28"/>
          <w:lang w:val="uk-UA"/>
        </w:rPr>
        <w:t>156</w:t>
      </w:r>
      <w:r w:rsidR="004A3C6D" w:rsidRPr="005B2B78">
        <w:rPr>
          <w:sz w:val="28"/>
          <w:szCs w:val="28"/>
          <w:lang w:val="uk-UA"/>
        </w:rPr>
        <w:t>-</w:t>
      </w:r>
      <w:r w:rsidRPr="005B2B78">
        <w:rPr>
          <w:sz w:val="28"/>
          <w:szCs w:val="28"/>
          <w:lang w:val="uk-UA"/>
        </w:rPr>
        <w:t xml:space="preserve">р «Про функціональні повноваження міського голови, секретаря міської ради, </w:t>
      </w:r>
      <w:r w:rsidR="00180EFF" w:rsidRPr="005B2B78">
        <w:rPr>
          <w:sz w:val="28"/>
          <w:szCs w:val="28"/>
          <w:lang w:val="uk-UA"/>
        </w:rPr>
        <w:t xml:space="preserve">першого заступника, </w:t>
      </w:r>
      <w:r w:rsidRPr="005B2B78">
        <w:rPr>
          <w:sz w:val="28"/>
          <w:szCs w:val="28"/>
          <w:lang w:val="uk-UA"/>
        </w:rPr>
        <w:t xml:space="preserve">заступників міського голови, керуючого справами </w:t>
      </w:r>
      <w:r w:rsidR="00180EFF" w:rsidRPr="005B2B78">
        <w:rPr>
          <w:sz w:val="28"/>
          <w:szCs w:val="28"/>
          <w:lang w:val="uk-UA"/>
        </w:rPr>
        <w:t>виконавчого комітету</w:t>
      </w:r>
      <w:r w:rsidRPr="005B2B78">
        <w:rPr>
          <w:sz w:val="28"/>
          <w:szCs w:val="28"/>
          <w:lang w:val="uk-UA"/>
        </w:rPr>
        <w:t xml:space="preserve"> міської ради»</w:t>
      </w:r>
      <w:r w:rsidR="00C8160E">
        <w:rPr>
          <w:sz w:val="28"/>
          <w:szCs w:val="28"/>
          <w:lang w:val="uk-UA"/>
        </w:rPr>
        <w:t>.</w:t>
      </w:r>
    </w:p>
    <w:p w14:paraId="16A5C870" w14:textId="77777777" w:rsidR="00B57BE4" w:rsidRPr="00146E68" w:rsidRDefault="00B57BE4" w:rsidP="00B82E6E">
      <w:pPr>
        <w:ind w:firstLine="567"/>
        <w:jc w:val="both"/>
        <w:rPr>
          <w:sz w:val="28"/>
          <w:szCs w:val="28"/>
        </w:rPr>
      </w:pPr>
      <w:r w:rsidRPr="005B2B78">
        <w:rPr>
          <w:sz w:val="28"/>
          <w:szCs w:val="28"/>
          <w:lang w:val="uk-UA"/>
        </w:rPr>
        <w:t>4. Контроль за виконанням розпорядження залишаю за собою.</w:t>
      </w:r>
    </w:p>
    <w:p w14:paraId="71073A1E" w14:textId="77777777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</w:p>
    <w:p w14:paraId="3D4D820A" w14:textId="77777777" w:rsidR="00B57BE4" w:rsidRPr="005B2B78" w:rsidRDefault="00B57BE4" w:rsidP="00B82E6E">
      <w:pPr>
        <w:jc w:val="both"/>
        <w:rPr>
          <w:sz w:val="28"/>
          <w:szCs w:val="28"/>
          <w:lang w:val="uk-UA"/>
        </w:rPr>
      </w:pPr>
    </w:p>
    <w:p w14:paraId="61829E43" w14:textId="77777777" w:rsidR="00B57BE4" w:rsidRPr="005B2B78" w:rsidRDefault="00B57BE4" w:rsidP="00B82E6E">
      <w:pPr>
        <w:jc w:val="both"/>
        <w:rPr>
          <w:sz w:val="28"/>
          <w:szCs w:val="28"/>
          <w:lang w:val="uk-UA"/>
        </w:rPr>
      </w:pPr>
    </w:p>
    <w:p w14:paraId="381D3C22" w14:textId="2CDCFC2C" w:rsidR="00B57BE4" w:rsidRPr="005B2B78" w:rsidRDefault="00B57BE4" w:rsidP="00B82E6E">
      <w:pPr>
        <w:jc w:val="both"/>
        <w:rPr>
          <w:sz w:val="28"/>
          <w:szCs w:val="28"/>
          <w:lang w:val="uk-UA"/>
        </w:rPr>
      </w:pPr>
    </w:p>
    <w:p w14:paraId="35994FF5" w14:textId="5B6CD877" w:rsidR="0002071E" w:rsidRPr="005B2B78" w:rsidRDefault="00B57BE4" w:rsidP="001B1280">
      <w:pPr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Міський голова</w:t>
      </w:r>
      <w:r w:rsidRPr="005B2B78">
        <w:rPr>
          <w:b/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ab/>
        <w:t xml:space="preserve">                    Богдан СТАНІСЛАВСЬКИЙ</w:t>
      </w:r>
    </w:p>
    <w:p w14:paraId="53BA1A0F" w14:textId="77777777" w:rsidR="001B1280" w:rsidRPr="005B2B78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34AEB229" w14:textId="77777777" w:rsidR="001B1280" w:rsidRPr="005B2B78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662C136B" w14:textId="130003D6" w:rsidR="001B1280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029FE3A4" w14:textId="4AECB536" w:rsidR="00C8160E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75F0C005" w14:textId="300363C6" w:rsidR="00C8160E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0D176266" w14:textId="552690C3" w:rsidR="00C8160E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438C5B09" w14:textId="77777777" w:rsidR="00C8160E" w:rsidRPr="005B2B78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2EBFD230" w14:textId="77777777" w:rsidR="001B1280" w:rsidRPr="005B2B78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255C7796" w14:textId="2CD79817" w:rsidR="006510A6" w:rsidRPr="005B2B78" w:rsidRDefault="006510A6" w:rsidP="00042F74">
      <w:pPr>
        <w:rPr>
          <w:sz w:val="28"/>
          <w:szCs w:val="28"/>
          <w:lang w:val="uk-UA"/>
        </w:rPr>
      </w:pPr>
    </w:p>
    <w:p w14:paraId="0360687E" w14:textId="6B6040B0" w:rsidR="00B57BE4" w:rsidRPr="005B2B78" w:rsidRDefault="00B57BE4" w:rsidP="00B82E6E">
      <w:pPr>
        <w:ind w:left="4537" w:firstLine="708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 xml:space="preserve">ЗАТВЕРДЖЕНО </w:t>
      </w:r>
    </w:p>
    <w:p w14:paraId="24956472" w14:textId="77777777" w:rsidR="00B57BE4" w:rsidRPr="005B2B78" w:rsidRDefault="00B57BE4" w:rsidP="00B82E6E">
      <w:pPr>
        <w:tabs>
          <w:tab w:val="left" w:pos="5245"/>
          <w:tab w:val="left" w:pos="5529"/>
          <w:tab w:val="left" w:pos="5812"/>
          <w:tab w:val="left" w:pos="6096"/>
        </w:tabs>
        <w:ind w:left="5245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розпорядження міського голови </w:t>
      </w:r>
    </w:p>
    <w:p w14:paraId="123B2582" w14:textId="63C75A1E" w:rsidR="00B57BE4" w:rsidRPr="005B2B78" w:rsidRDefault="00B57BE4" w:rsidP="00B82E6E">
      <w:pPr>
        <w:tabs>
          <w:tab w:val="left" w:pos="5245"/>
          <w:tab w:val="left" w:pos="5529"/>
          <w:tab w:val="left" w:pos="5812"/>
          <w:tab w:val="left" w:pos="6096"/>
        </w:tabs>
        <w:ind w:left="5245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від </w:t>
      </w:r>
      <w:r w:rsidR="009E440A">
        <w:rPr>
          <w:sz w:val="28"/>
          <w:szCs w:val="28"/>
          <w:lang w:val="uk-UA"/>
        </w:rPr>
        <w:t>10.06.2024</w:t>
      </w:r>
      <w:r w:rsidR="001C4926">
        <w:rPr>
          <w:sz w:val="28"/>
          <w:szCs w:val="28"/>
          <w:lang w:val="uk-UA"/>
        </w:rPr>
        <w:t xml:space="preserve"> </w:t>
      </w:r>
      <w:r w:rsidR="002A14C2" w:rsidRPr="005B2B78">
        <w:rPr>
          <w:sz w:val="28"/>
          <w:szCs w:val="28"/>
          <w:lang w:val="uk-UA"/>
        </w:rPr>
        <w:t>№</w:t>
      </w:r>
      <w:r w:rsidR="009E440A">
        <w:rPr>
          <w:sz w:val="28"/>
          <w:szCs w:val="28"/>
          <w:lang w:val="uk-UA"/>
        </w:rPr>
        <w:t xml:space="preserve"> 212</w:t>
      </w:r>
      <w:r w:rsidR="001C4926">
        <w:rPr>
          <w:sz w:val="28"/>
          <w:szCs w:val="28"/>
          <w:lang w:val="uk-UA"/>
        </w:rPr>
        <w:t>-р</w:t>
      </w:r>
    </w:p>
    <w:p w14:paraId="56502151" w14:textId="7C79BCF6" w:rsidR="00B57BE4" w:rsidRPr="005B2B78" w:rsidRDefault="00B57BE4" w:rsidP="00C8160E">
      <w:pPr>
        <w:tabs>
          <w:tab w:val="left" w:pos="5245"/>
          <w:tab w:val="left" w:pos="5529"/>
          <w:tab w:val="left" w:pos="5812"/>
          <w:tab w:val="left" w:pos="6096"/>
        </w:tabs>
        <w:rPr>
          <w:sz w:val="28"/>
          <w:szCs w:val="28"/>
          <w:lang w:val="uk-UA"/>
        </w:rPr>
      </w:pPr>
    </w:p>
    <w:p w14:paraId="5B1AF35F" w14:textId="77777777" w:rsidR="00B57BE4" w:rsidRPr="005B2B78" w:rsidRDefault="00B57BE4" w:rsidP="00B82E6E">
      <w:pPr>
        <w:ind w:hanging="22"/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ФУНКЦІОНАЛЬНІ ПОВНОВАЖЕННЯ</w:t>
      </w:r>
    </w:p>
    <w:p w14:paraId="33F77747" w14:textId="0C48FE82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міського голови, секретаря міської ради, першого заступника, заступників міського голови</w:t>
      </w:r>
      <w:r w:rsidR="002A14C2" w:rsidRPr="005B2B78">
        <w:rPr>
          <w:b/>
          <w:sz w:val="28"/>
          <w:szCs w:val="28"/>
          <w:lang w:val="uk-UA"/>
        </w:rPr>
        <w:t>,</w:t>
      </w:r>
      <w:r w:rsidRPr="005B2B78">
        <w:rPr>
          <w:b/>
          <w:sz w:val="28"/>
          <w:szCs w:val="28"/>
          <w:lang w:val="uk-UA"/>
        </w:rPr>
        <w:t xml:space="preserve"> </w:t>
      </w:r>
      <w:r w:rsidR="002A14C2" w:rsidRPr="005B2B78">
        <w:rPr>
          <w:b/>
          <w:sz w:val="28"/>
          <w:szCs w:val="28"/>
          <w:lang w:val="uk-UA"/>
        </w:rPr>
        <w:t>керуючого справами виконавчого комітету міської ради</w:t>
      </w:r>
    </w:p>
    <w:p w14:paraId="37A7AA9F" w14:textId="77777777" w:rsidR="00B57BE4" w:rsidRPr="00C8160E" w:rsidRDefault="00B57BE4" w:rsidP="00B82E6E">
      <w:pPr>
        <w:jc w:val="both"/>
        <w:rPr>
          <w:b/>
          <w:i/>
          <w:sz w:val="18"/>
          <w:szCs w:val="18"/>
          <w:lang w:val="uk-UA"/>
        </w:rPr>
      </w:pPr>
    </w:p>
    <w:p w14:paraId="364968B5" w14:textId="77777777" w:rsidR="00B57BE4" w:rsidRPr="005B2B78" w:rsidRDefault="00B57BE4" w:rsidP="00B82E6E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Міський голова</w:t>
      </w:r>
    </w:p>
    <w:p w14:paraId="3942C484" w14:textId="14DB942D" w:rsidR="00B57BE4" w:rsidRPr="005B2B78" w:rsidRDefault="0082100E" w:rsidP="00B82E6E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 xml:space="preserve">Богдан </w:t>
      </w:r>
      <w:r w:rsidR="00C94933" w:rsidRPr="005B2B78">
        <w:rPr>
          <w:b/>
          <w:i/>
          <w:sz w:val="28"/>
          <w:szCs w:val="28"/>
          <w:u w:val="single"/>
          <w:lang w:val="uk-UA"/>
        </w:rPr>
        <w:t>СТАНІСЛАВСЬКИЙ</w:t>
      </w:r>
    </w:p>
    <w:p w14:paraId="5179D0D9" w14:textId="77777777" w:rsidR="00B57BE4" w:rsidRPr="00C8160E" w:rsidRDefault="00B57BE4" w:rsidP="00B82E6E">
      <w:pPr>
        <w:jc w:val="both"/>
        <w:rPr>
          <w:sz w:val="22"/>
          <w:szCs w:val="22"/>
          <w:lang w:val="uk-UA"/>
        </w:rPr>
      </w:pPr>
    </w:p>
    <w:p w14:paraId="494DE6F4" w14:textId="1B330363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1. Забезпечує здійснення на території Коломийської </w:t>
      </w:r>
      <w:r w:rsidR="009878AE" w:rsidRPr="005B2B78">
        <w:rPr>
          <w:sz w:val="28"/>
          <w:szCs w:val="28"/>
          <w:lang w:val="uk-UA"/>
        </w:rPr>
        <w:t xml:space="preserve">міської </w:t>
      </w:r>
      <w:r w:rsidRPr="005B2B78">
        <w:rPr>
          <w:sz w:val="28"/>
          <w:szCs w:val="28"/>
          <w:lang w:val="uk-UA"/>
        </w:rPr>
        <w:t>територіальної громади у межах наданих законом повноважень органів виконавчої влади, додержання Конституції України та законів України, виконання актів Президента України та відповідних органів виконавчої влади.</w:t>
      </w:r>
    </w:p>
    <w:p w14:paraId="4CA1FB7A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2. Організовує в межах, визначених Законом України "Про місцеве самоврядування в Україні", роботу міської ради та її виконавчого комітету.</w:t>
      </w:r>
    </w:p>
    <w:p w14:paraId="7D39532E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3. Підписує рішення міської ради та її виконавчого комітету.</w:t>
      </w:r>
    </w:p>
    <w:p w14:paraId="1B39001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4. Вносить на розгляд міської ради пропозицію щодо кандидатури на посаду секретаря міської ради.</w:t>
      </w:r>
    </w:p>
    <w:p w14:paraId="74C4B62F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5. Вносить на розгляд міської ради пропозиції про кількісний і персональний склад виконавчого комітету ради.</w:t>
      </w:r>
    </w:p>
    <w:p w14:paraId="398E2EBF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6. Вносить на розгляд міської ради пропозиції щодо структури виконавчих органів ради, апарату ради та її виконавчого комітету, їх штатів, встановлених відповідно до типових штатів, затверджених Кабінетом Міністрів України.</w:t>
      </w:r>
    </w:p>
    <w:p w14:paraId="1EA43107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7. Здійснює керівництво апаратом ради та її виконавчого комітету.</w:t>
      </w:r>
    </w:p>
    <w:p w14:paraId="1BF992A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8. Скликає сесії міської ради, вносить пропозиції та формує порядок денний сесій ради і головує на її  пленарних  засіданнях.</w:t>
      </w:r>
    </w:p>
    <w:p w14:paraId="507B60CA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9. Забезпечує підготовку на розгляд міської ради проектів програм соціально-економічного та культурного розвитку, цільових програм з інших питань самоврядування, міського бюджету та звіту про його виконання, рішень з інших питань, віднесених до її відання. Оприлюднює затверджені програми, бюджет та звіти про  їх виконання.</w:t>
      </w:r>
    </w:p>
    <w:p w14:paraId="283CFC9A" w14:textId="44D1A88D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10. </w:t>
      </w:r>
      <w:r w:rsidR="00D91F26" w:rsidRPr="005B2B78">
        <w:rPr>
          <w:sz w:val="28"/>
          <w:szCs w:val="28"/>
          <w:lang w:val="uk-UA"/>
        </w:rPr>
        <w:t>Призначає на посади та звільняє з посад керівників відділів, управлінь та інших виконавчих органів ради, підприємств, установ та організацій, що належать до комунальної власності територіальн</w:t>
      </w:r>
      <w:r w:rsidR="002A14C2" w:rsidRPr="005B2B78">
        <w:rPr>
          <w:sz w:val="28"/>
          <w:szCs w:val="28"/>
          <w:lang w:val="uk-UA"/>
        </w:rPr>
        <w:t>ої</w:t>
      </w:r>
      <w:r w:rsidR="00D91F26" w:rsidRPr="005B2B78">
        <w:rPr>
          <w:sz w:val="28"/>
          <w:szCs w:val="28"/>
          <w:lang w:val="uk-UA"/>
        </w:rPr>
        <w:t xml:space="preserve"> громад</w:t>
      </w:r>
      <w:r w:rsidR="002A14C2" w:rsidRPr="005B2B78">
        <w:rPr>
          <w:sz w:val="28"/>
          <w:szCs w:val="28"/>
          <w:lang w:val="uk-UA"/>
        </w:rPr>
        <w:t>и</w:t>
      </w:r>
      <w:r w:rsidR="00D91F26" w:rsidRPr="005B2B78">
        <w:rPr>
          <w:sz w:val="28"/>
          <w:szCs w:val="28"/>
          <w:lang w:val="uk-UA"/>
        </w:rPr>
        <w:t xml:space="preserve">, крім випадків, передбачених </w:t>
      </w:r>
      <w:hyperlink r:id="rId6" w:anchor="n429" w:tgtFrame="_blank" w:history="1">
        <w:r w:rsidR="00D91F26" w:rsidRPr="005B2B78">
          <w:rPr>
            <w:sz w:val="28"/>
            <w:szCs w:val="28"/>
            <w:lang w:val="uk-UA"/>
          </w:rPr>
          <w:t>частиною другою</w:t>
        </w:r>
      </w:hyperlink>
      <w:r w:rsidR="00D91F26" w:rsidRPr="005B2B78">
        <w:rPr>
          <w:sz w:val="28"/>
          <w:szCs w:val="28"/>
          <w:lang w:val="uk-UA"/>
        </w:rPr>
        <w:t xml:space="preserve"> статті 21 Закону України "Про культуру".</w:t>
      </w:r>
    </w:p>
    <w:p w14:paraId="46B363E8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11. Скликає загальні збори громадян за місцем проживання.</w:t>
      </w:r>
    </w:p>
    <w:p w14:paraId="7873296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12. Забезпечує виконання рішень місцевого референдуму, міської ради та її виконавчого комітету.</w:t>
      </w:r>
    </w:p>
    <w:p w14:paraId="1E9B5AD6" w14:textId="77777777" w:rsidR="00C976AB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13. Вносить на розгляд міської ради пропозиції про утворення спеціалізованої установи з надання безоплатної первинної правової допомоги  </w:t>
      </w:r>
    </w:p>
    <w:p w14:paraId="7507D2EB" w14:textId="66567A36" w:rsidR="00B57BE4" w:rsidRPr="005B2B78" w:rsidRDefault="00B57BE4" w:rsidP="00AE7400">
      <w:pPr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та пропозиції щодо кандидатури на посаду керівника установи з надання безоплатної первинної правової допомоги.</w:t>
      </w:r>
    </w:p>
    <w:p w14:paraId="4833694C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14. Є розпорядником бюджетних коштів, використовує їх лише за призначенням, визначеним міською радою.</w:t>
      </w:r>
    </w:p>
    <w:p w14:paraId="775B600C" w14:textId="6DDBFEA5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 xml:space="preserve">15. Представляє Коломийську </w:t>
      </w:r>
      <w:r w:rsidR="00D91F26" w:rsidRPr="005B2B78">
        <w:rPr>
          <w:sz w:val="28"/>
          <w:szCs w:val="28"/>
          <w:lang w:val="uk-UA"/>
        </w:rPr>
        <w:t xml:space="preserve">міську </w:t>
      </w:r>
      <w:r w:rsidRPr="005B2B78">
        <w:rPr>
          <w:sz w:val="28"/>
          <w:szCs w:val="28"/>
          <w:lang w:val="uk-UA"/>
        </w:rPr>
        <w:t xml:space="preserve">територіальну громаду, </w:t>
      </w:r>
      <w:r w:rsidR="00D91F26" w:rsidRPr="005B2B78">
        <w:rPr>
          <w:sz w:val="28"/>
          <w:szCs w:val="28"/>
          <w:lang w:val="uk-UA"/>
        </w:rPr>
        <w:t xml:space="preserve">Коломийську </w:t>
      </w:r>
      <w:r w:rsidRPr="005B2B78">
        <w:rPr>
          <w:sz w:val="28"/>
          <w:szCs w:val="28"/>
          <w:lang w:val="uk-UA"/>
        </w:rPr>
        <w:t>міську раду, її виконавчий комітет у відносинах з державними органами, іншими органами місцевого самоврядування, об'єднаннями громадян, підприємствами, установами та організаціями, незалежно від форм власності, громадянами, а також у міжнародних відносинах відповідно до законодавства.</w:t>
      </w:r>
    </w:p>
    <w:p w14:paraId="0780AB97" w14:textId="3A3BF31A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16. Звертається до суду щодо визнання незаконними актів інших органів місцевого самоврядування, місцевих органів виконавчої влади, підприємств, установ і організацій, які обмежують права та інтереси міської територіальної громади, а також повноваження ради та її органів.</w:t>
      </w:r>
    </w:p>
    <w:p w14:paraId="6E4383D0" w14:textId="09123E29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17. Укладає від імені</w:t>
      </w:r>
      <w:r w:rsidR="00E21C01" w:rsidRPr="005B2B78">
        <w:rPr>
          <w:sz w:val="28"/>
          <w:szCs w:val="28"/>
          <w:lang w:val="uk-UA"/>
        </w:rPr>
        <w:t xml:space="preserve"> Коломийської</w:t>
      </w:r>
      <w:r w:rsidRPr="005B2B78">
        <w:rPr>
          <w:sz w:val="28"/>
          <w:szCs w:val="28"/>
          <w:lang w:val="uk-UA"/>
        </w:rPr>
        <w:t xml:space="preserve"> міської ради договори відповідно до законодавства, а з питань, віднесених до виключної компетенції міської ради, подає їх на затвердження </w:t>
      </w:r>
      <w:r w:rsidR="00E21C01" w:rsidRPr="005B2B78">
        <w:rPr>
          <w:sz w:val="28"/>
          <w:szCs w:val="28"/>
          <w:lang w:val="uk-UA"/>
        </w:rPr>
        <w:t xml:space="preserve">міської </w:t>
      </w:r>
      <w:r w:rsidRPr="005B2B78">
        <w:rPr>
          <w:sz w:val="28"/>
          <w:szCs w:val="28"/>
          <w:lang w:val="uk-UA"/>
        </w:rPr>
        <w:t>ради.</w:t>
      </w:r>
    </w:p>
    <w:p w14:paraId="2F24B91A" w14:textId="6E21E56E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 xml:space="preserve">18. Веде особистий прийом громадян, забезпечує на території Коломийської </w:t>
      </w:r>
      <w:r w:rsidR="00E21C01" w:rsidRPr="005B2B78">
        <w:rPr>
          <w:sz w:val="28"/>
          <w:szCs w:val="28"/>
          <w:lang w:val="uk-UA"/>
        </w:rPr>
        <w:t xml:space="preserve">міської </w:t>
      </w:r>
      <w:r w:rsidRPr="005B2B78">
        <w:rPr>
          <w:sz w:val="28"/>
          <w:szCs w:val="28"/>
          <w:lang w:val="uk-UA"/>
        </w:rPr>
        <w:t>територіальної громади додержання законодавства щодо розгляду звернень громадян та їх об'єднань.</w:t>
      </w:r>
    </w:p>
    <w:p w14:paraId="2EDDDBB6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19. Бере участь у здійсненні державної регуляторної політики у сфері господарської діяльності в межах та у спосіб, встановлені Законом України “Про засади державної регуляторної політики у сфері господарської діяльності”.</w:t>
      </w:r>
    </w:p>
    <w:p w14:paraId="1042909D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20. Видає розпорядження у межах своїх повноважень.</w:t>
      </w:r>
    </w:p>
    <w:p w14:paraId="64B2930D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 xml:space="preserve">21. Здійснює інші повноваження місцевого самоврядування, визначені Законом України "Про місцеве самоврядування в Україні" та іншими законами, якщо вони не віднесені до виключних повноважень міської ради або не віднесені міською радою до відання її виконавчих органів.  </w:t>
      </w:r>
    </w:p>
    <w:p w14:paraId="31C04685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</w:p>
    <w:p w14:paraId="50FF9952" w14:textId="3CE206EE" w:rsidR="00844E31" w:rsidRPr="005B2B78" w:rsidRDefault="00B57BE4" w:rsidP="00844E31">
      <w:pPr>
        <w:ind w:firstLine="567"/>
        <w:jc w:val="both"/>
        <w:rPr>
          <w:b/>
          <w:sz w:val="28"/>
          <w:szCs w:val="28"/>
          <w:lang w:val="uk-UA"/>
        </w:rPr>
      </w:pPr>
      <w:bookmarkStart w:id="1" w:name="_Hlk127524564"/>
      <w:r w:rsidRPr="005B2B78">
        <w:rPr>
          <w:sz w:val="28"/>
          <w:szCs w:val="28"/>
          <w:lang w:val="uk-UA"/>
        </w:rPr>
        <w:tab/>
        <w:t xml:space="preserve"> </w:t>
      </w:r>
      <w:r w:rsidRPr="005B2B78">
        <w:rPr>
          <w:b/>
          <w:sz w:val="28"/>
          <w:szCs w:val="28"/>
          <w:lang w:val="uk-UA"/>
        </w:rPr>
        <w:t>Веде питання</w:t>
      </w:r>
      <w:r w:rsidRPr="005B2B78">
        <w:rPr>
          <w:sz w:val="28"/>
          <w:szCs w:val="28"/>
          <w:lang w:val="uk-UA"/>
        </w:rPr>
        <w:t xml:space="preserve">: </w:t>
      </w:r>
      <w:r w:rsidR="000A6A84" w:rsidRPr="005B2B78">
        <w:rPr>
          <w:b/>
          <w:bCs/>
          <w:sz w:val="28"/>
          <w:szCs w:val="28"/>
          <w:lang w:val="uk-UA"/>
        </w:rPr>
        <w:t>формування та виконання бюджет</w:t>
      </w:r>
      <w:r w:rsidR="00FC686C" w:rsidRPr="005B2B78">
        <w:rPr>
          <w:b/>
          <w:bCs/>
          <w:sz w:val="28"/>
          <w:szCs w:val="28"/>
          <w:lang w:val="uk-UA"/>
        </w:rPr>
        <w:t>у,</w:t>
      </w:r>
      <w:r w:rsidRPr="005B2B78">
        <w:rPr>
          <w:b/>
          <w:bCs/>
          <w:sz w:val="28"/>
          <w:szCs w:val="28"/>
          <w:lang w:val="uk-UA"/>
        </w:rPr>
        <w:t xml:space="preserve"> </w:t>
      </w:r>
      <w:r w:rsidR="00A42499" w:rsidRPr="005B2B78">
        <w:rPr>
          <w:b/>
          <w:bCs/>
          <w:sz w:val="28"/>
          <w:szCs w:val="28"/>
          <w:lang w:val="uk-UA"/>
        </w:rPr>
        <w:t>фінансового контролю,</w:t>
      </w:r>
      <w:r w:rsidR="00FD2BF2" w:rsidRPr="005B2B78">
        <w:rPr>
          <w:b/>
          <w:bCs/>
          <w:sz w:val="28"/>
          <w:szCs w:val="28"/>
          <w:lang w:val="uk-UA"/>
        </w:rPr>
        <w:t xml:space="preserve"> проведення засідань </w:t>
      </w:r>
      <w:r w:rsidR="00C8160E">
        <w:rPr>
          <w:b/>
          <w:bCs/>
          <w:sz w:val="28"/>
          <w:szCs w:val="28"/>
          <w:lang w:val="uk-UA"/>
        </w:rPr>
        <w:t xml:space="preserve">міської ради, </w:t>
      </w:r>
      <w:r w:rsidR="00FD2BF2" w:rsidRPr="005B2B78">
        <w:rPr>
          <w:b/>
          <w:bCs/>
          <w:sz w:val="28"/>
          <w:szCs w:val="28"/>
          <w:lang w:val="uk-UA"/>
        </w:rPr>
        <w:t xml:space="preserve">виконавчого комітету, </w:t>
      </w:r>
      <w:r w:rsidRPr="005B2B78">
        <w:rPr>
          <w:b/>
          <w:bCs/>
          <w:sz w:val="28"/>
          <w:szCs w:val="28"/>
          <w:lang w:val="uk-UA"/>
        </w:rPr>
        <w:t xml:space="preserve">кадрової політики, забезпечення законності, прав і свобод громадян, міжнародних та зовнішньоекономічних відносин, цивільного захисту населення, оборонної та мобілізаційної роботи, </w:t>
      </w:r>
      <w:r w:rsidR="009E4795" w:rsidRPr="009E4795">
        <w:rPr>
          <w:b/>
          <w:bCs/>
          <w:sz w:val="28"/>
          <w:szCs w:val="28"/>
          <w:lang w:val="uk-UA"/>
        </w:rPr>
        <w:t xml:space="preserve">адміністративно-територіального устрою; </w:t>
      </w:r>
      <w:r w:rsidRPr="005B2B78">
        <w:rPr>
          <w:b/>
          <w:bCs/>
          <w:sz w:val="28"/>
          <w:szCs w:val="28"/>
          <w:lang w:val="uk-UA"/>
        </w:rPr>
        <w:t>архітектурно-будівельного контролю</w:t>
      </w:r>
      <w:r w:rsidR="00844E31" w:rsidRPr="005B2B78">
        <w:rPr>
          <w:b/>
          <w:bCs/>
          <w:sz w:val="28"/>
          <w:szCs w:val="28"/>
          <w:lang w:val="uk-UA"/>
        </w:rPr>
        <w:t>,</w:t>
      </w:r>
      <w:r w:rsidR="00844E31" w:rsidRPr="005B2B78">
        <w:rPr>
          <w:b/>
          <w:sz w:val="28"/>
          <w:szCs w:val="28"/>
          <w:lang w:val="uk-UA"/>
        </w:rPr>
        <w:t xml:space="preserve"> містобудування, архітектури</w:t>
      </w:r>
      <w:r w:rsidR="00860452" w:rsidRPr="005B2B78">
        <w:rPr>
          <w:b/>
          <w:sz w:val="28"/>
          <w:szCs w:val="28"/>
          <w:lang w:val="uk-UA"/>
        </w:rPr>
        <w:t>.</w:t>
      </w:r>
    </w:p>
    <w:p w14:paraId="385E2C44" w14:textId="78A9BE05" w:rsidR="00B57BE4" w:rsidRPr="00C8160E" w:rsidRDefault="00B57BE4" w:rsidP="007A5E9B">
      <w:pPr>
        <w:jc w:val="both"/>
        <w:rPr>
          <w:b/>
          <w:bCs/>
          <w:sz w:val="16"/>
          <w:szCs w:val="16"/>
          <w:lang w:val="uk-UA"/>
        </w:rPr>
      </w:pPr>
    </w:p>
    <w:p w14:paraId="5395CC04" w14:textId="275F3B13" w:rsidR="00C8160E" w:rsidRDefault="00B57BE4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>Керує діяльністю</w:t>
      </w:r>
      <w:r w:rsidRPr="005B2B78">
        <w:rPr>
          <w:sz w:val="28"/>
          <w:szCs w:val="28"/>
          <w:lang w:val="uk-UA"/>
        </w:rPr>
        <w:t>: управління</w:t>
      </w:r>
      <w:r w:rsidR="00FD2BF2" w:rsidRPr="005B2B78">
        <w:rPr>
          <w:sz w:val="28"/>
          <w:szCs w:val="28"/>
          <w:lang w:val="uk-UA"/>
        </w:rPr>
        <w:t xml:space="preserve"> фінансів і внутрішнього аудиту</w:t>
      </w:r>
      <w:r w:rsidRPr="005B2B78">
        <w:rPr>
          <w:sz w:val="28"/>
          <w:szCs w:val="28"/>
          <w:lang w:val="uk-UA"/>
        </w:rPr>
        <w:t>, відділу з питань державного архітектурно-будівельного контролю,</w:t>
      </w:r>
      <w:r w:rsidR="006567B8" w:rsidRPr="005B2B78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>відділу муніципальної інспекції</w:t>
      </w:r>
      <w:r w:rsidR="007A5E9B" w:rsidRPr="005B2B78">
        <w:rPr>
          <w:sz w:val="28"/>
          <w:szCs w:val="28"/>
          <w:lang w:val="uk-UA"/>
        </w:rPr>
        <w:t>,</w:t>
      </w:r>
      <w:r w:rsidR="00C8160E">
        <w:rPr>
          <w:sz w:val="28"/>
          <w:szCs w:val="28"/>
          <w:lang w:val="uk-UA"/>
        </w:rPr>
        <w:t xml:space="preserve"> управління містобудування,</w:t>
      </w:r>
      <w:r w:rsidR="00D26781">
        <w:rPr>
          <w:sz w:val="28"/>
          <w:szCs w:val="28"/>
          <w:lang w:val="uk-UA"/>
        </w:rPr>
        <w:t xml:space="preserve"> </w:t>
      </w:r>
      <w:r w:rsidR="00C8160E" w:rsidRPr="005B2B78">
        <w:rPr>
          <w:sz w:val="28"/>
          <w:szCs w:val="28"/>
          <w:lang w:val="uk-UA"/>
        </w:rPr>
        <w:t xml:space="preserve">управління </w:t>
      </w:r>
      <w:r w:rsidR="0035799B">
        <w:rPr>
          <w:sz w:val="28"/>
          <w:szCs w:val="28"/>
          <w:lang w:val="uk-UA"/>
        </w:rPr>
        <w:t>організаційної роботи та контролю</w:t>
      </w:r>
      <w:r w:rsidR="00C8160E" w:rsidRPr="005B2B78">
        <w:rPr>
          <w:sz w:val="28"/>
          <w:szCs w:val="28"/>
          <w:lang w:val="uk-UA"/>
        </w:rPr>
        <w:t xml:space="preserve"> міської ради</w:t>
      </w:r>
      <w:r w:rsidR="00C8160E">
        <w:rPr>
          <w:sz w:val="28"/>
          <w:szCs w:val="28"/>
          <w:lang w:val="uk-UA"/>
        </w:rPr>
        <w:t>.</w:t>
      </w:r>
    </w:p>
    <w:p w14:paraId="5D0C01F9" w14:textId="77777777" w:rsidR="00C8160E" w:rsidRPr="00C8160E" w:rsidRDefault="00C8160E" w:rsidP="00C8160E">
      <w:pPr>
        <w:ind w:firstLine="567"/>
        <w:jc w:val="both"/>
        <w:rPr>
          <w:sz w:val="22"/>
          <w:szCs w:val="22"/>
          <w:lang w:val="uk-UA"/>
        </w:rPr>
      </w:pPr>
    </w:p>
    <w:p w14:paraId="3B1990A6" w14:textId="3E0A5CB9" w:rsidR="00B57BE4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B57BE4" w:rsidRPr="00C8160E">
        <w:rPr>
          <w:b/>
          <w:sz w:val="28"/>
          <w:szCs w:val="28"/>
          <w:lang w:val="uk-UA"/>
        </w:rPr>
        <w:t>Координує діяльність:</w:t>
      </w:r>
      <w:r w:rsidR="00B57BE4" w:rsidRPr="00C8160E">
        <w:rPr>
          <w:sz w:val="28"/>
          <w:szCs w:val="28"/>
          <w:lang w:val="uk-UA"/>
        </w:rPr>
        <w:t xml:space="preserve"> Коломийського управління державної казначейської служби України в Івано-Франківській області, міського відділу поліції Головного управління Національної поліції України в Івано-Франківській області, Головне територіальне управління юстиції в </w:t>
      </w:r>
      <w:r w:rsidR="00B57BE4" w:rsidRPr="005B2B78">
        <w:rPr>
          <w:sz w:val="28"/>
          <w:szCs w:val="28"/>
        </w:rPr>
        <w:t>I</w:t>
      </w:r>
      <w:proofErr w:type="spellStart"/>
      <w:r w:rsidR="00B57BE4" w:rsidRPr="00C8160E">
        <w:rPr>
          <w:sz w:val="28"/>
          <w:szCs w:val="28"/>
          <w:lang w:val="uk-UA"/>
        </w:rPr>
        <w:t>вано</w:t>
      </w:r>
      <w:proofErr w:type="spellEnd"/>
      <w:r w:rsidR="00B57BE4" w:rsidRPr="00C8160E">
        <w:rPr>
          <w:sz w:val="28"/>
          <w:szCs w:val="28"/>
          <w:lang w:val="uk-UA"/>
        </w:rPr>
        <w:t>-Франківській області, міськрайонного відділу управління Державної служби України з надзвичайних ситуацій в Івано-Франківській області.</w:t>
      </w:r>
    </w:p>
    <w:p w14:paraId="67803F54" w14:textId="77777777" w:rsidR="00C8160E" w:rsidRPr="00C8160E" w:rsidRDefault="00C8160E" w:rsidP="00E671DA">
      <w:pPr>
        <w:ind w:firstLine="567"/>
        <w:jc w:val="both"/>
        <w:rPr>
          <w:b/>
          <w:sz w:val="18"/>
          <w:szCs w:val="18"/>
          <w:lang w:val="uk-UA"/>
        </w:rPr>
      </w:pPr>
    </w:p>
    <w:p w14:paraId="5ECEF862" w14:textId="27404412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взаємодію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>міської ради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bCs/>
          <w:sz w:val="28"/>
          <w:szCs w:val="28"/>
          <w:lang w:val="uk-UA"/>
        </w:rPr>
        <w:t>з:</w:t>
      </w:r>
    </w:p>
    <w:p w14:paraId="226C3826" w14:textId="327804D8" w:rsidR="00323F18" w:rsidRPr="005B2B78" w:rsidRDefault="00B57BE4" w:rsidP="00323F18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 Коломийською </w:t>
      </w:r>
      <w:r w:rsidR="00336F8C" w:rsidRPr="005B2B78">
        <w:rPr>
          <w:sz w:val="28"/>
          <w:szCs w:val="28"/>
          <w:lang w:val="uk-UA"/>
        </w:rPr>
        <w:t>окружною</w:t>
      </w:r>
      <w:r w:rsidRPr="005B2B78">
        <w:rPr>
          <w:sz w:val="28"/>
          <w:szCs w:val="28"/>
          <w:lang w:val="uk-UA"/>
        </w:rPr>
        <w:t xml:space="preserve"> прокуратурою, міжрайонним відділом управління Служби безпеки України в Івано-Франківській області; </w:t>
      </w:r>
      <w:r w:rsidRPr="005B2B78">
        <w:rPr>
          <w:sz w:val="28"/>
          <w:szCs w:val="28"/>
          <w:lang w:val="uk-UA"/>
        </w:rPr>
        <w:lastRenderedPageBreak/>
        <w:t xml:space="preserve">Коломийським міськрайонним судом; </w:t>
      </w:r>
      <w:r w:rsidR="00E57124" w:rsidRPr="005B2B78">
        <w:rPr>
          <w:sz w:val="28"/>
          <w:szCs w:val="28"/>
          <w:lang w:val="uk-UA"/>
        </w:rPr>
        <w:t>Коломийськ</w:t>
      </w:r>
      <w:r w:rsidR="007A5E9B" w:rsidRPr="005B2B78">
        <w:rPr>
          <w:sz w:val="28"/>
          <w:szCs w:val="28"/>
          <w:lang w:val="uk-UA"/>
        </w:rPr>
        <w:t>им</w:t>
      </w:r>
      <w:r w:rsidR="00E57124" w:rsidRPr="005B2B78">
        <w:rPr>
          <w:sz w:val="28"/>
          <w:szCs w:val="28"/>
          <w:lang w:val="uk-UA"/>
        </w:rPr>
        <w:t xml:space="preserve"> об’єдна</w:t>
      </w:r>
      <w:r w:rsidR="007A5E9B" w:rsidRPr="005B2B78">
        <w:rPr>
          <w:sz w:val="28"/>
          <w:szCs w:val="28"/>
          <w:lang w:val="uk-UA"/>
        </w:rPr>
        <w:t>ним</w:t>
      </w:r>
      <w:r w:rsidR="00E57124" w:rsidRPr="005B2B78">
        <w:rPr>
          <w:sz w:val="28"/>
          <w:szCs w:val="28"/>
          <w:lang w:val="uk-UA"/>
        </w:rPr>
        <w:t xml:space="preserve"> міськ</w:t>
      </w:r>
      <w:r w:rsidR="007A5E9B" w:rsidRPr="005B2B78">
        <w:rPr>
          <w:sz w:val="28"/>
          <w:szCs w:val="28"/>
          <w:lang w:val="uk-UA"/>
        </w:rPr>
        <w:t>им</w:t>
      </w:r>
      <w:r w:rsidR="00E57124" w:rsidRPr="005B2B78">
        <w:rPr>
          <w:sz w:val="28"/>
          <w:szCs w:val="28"/>
          <w:lang w:val="uk-UA"/>
        </w:rPr>
        <w:t xml:space="preserve"> територіальн</w:t>
      </w:r>
      <w:r w:rsidR="007A5E9B" w:rsidRPr="005B2B78">
        <w:rPr>
          <w:sz w:val="28"/>
          <w:szCs w:val="28"/>
          <w:lang w:val="uk-UA"/>
        </w:rPr>
        <w:t>им</w:t>
      </w:r>
      <w:r w:rsidR="00E57124" w:rsidRPr="005B2B78">
        <w:rPr>
          <w:sz w:val="28"/>
          <w:szCs w:val="28"/>
          <w:lang w:val="uk-UA"/>
        </w:rPr>
        <w:t xml:space="preserve"> центр</w:t>
      </w:r>
      <w:r w:rsidR="007A5E9B" w:rsidRPr="005B2B78">
        <w:rPr>
          <w:sz w:val="28"/>
          <w:szCs w:val="28"/>
          <w:lang w:val="uk-UA"/>
        </w:rPr>
        <w:t>ом</w:t>
      </w:r>
      <w:r w:rsidR="00E57124" w:rsidRPr="005B2B78">
        <w:rPr>
          <w:sz w:val="28"/>
          <w:szCs w:val="28"/>
          <w:lang w:val="uk-UA"/>
        </w:rPr>
        <w:t xml:space="preserve"> комплектування та соціальної підтримки Івано-Франківської області</w:t>
      </w:r>
      <w:r w:rsidRPr="005B2B78">
        <w:rPr>
          <w:sz w:val="28"/>
          <w:szCs w:val="28"/>
          <w:lang w:val="uk-UA"/>
        </w:rPr>
        <w:t xml:space="preserve">; військовими частинами Збройних Сил України, що дислокуються на території Коломийської </w:t>
      </w:r>
      <w:r w:rsidR="00336F8C" w:rsidRPr="005B2B78">
        <w:rPr>
          <w:sz w:val="28"/>
          <w:szCs w:val="28"/>
          <w:lang w:val="uk-UA"/>
        </w:rPr>
        <w:t xml:space="preserve">міської </w:t>
      </w:r>
      <w:r w:rsidRPr="005B2B78">
        <w:rPr>
          <w:sz w:val="28"/>
          <w:szCs w:val="28"/>
          <w:lang w:val="uk-UA"/>
        </w:rPr>
        <w:t>територіальної громади</w:t>
      </w:r>
      <w:r w:rsidR="00323F18" w:rsidRPr="005B2B78">
        <w:rPr>
          <w:sz w:val="28"/>
          <w:szCs w:val="28"/>
          <w:lang w:val="uk-UA"/>
        </w:rPr>
        <w:t>, обласним комунальним підприємством "Коломийське міжрайонне бюро технічної інвентаризації", благодійними фондами та благодійними організаціями.</w:t>
      </w:r>
    </w:p>
    <w:p w14:paraId="451BBDC3" w14:textId="2CB2BDA8" w:rsidR="00B57BE4" w:rsidRPr="00C8160E" w:rsidRDefault="00B57BE4" w:rsidP="00E671DA">
      <w:pPr>
        <w:ind w:firstLine="567"/>
        <w:jc w:val="both"/>
        <w:rPr>
          <w:sz w:val="18"/>
          <w:szCs w:val="18"/>
          <w:lang w:val="uk-UA"/>
        </w:rPr>
      </w:pPr>
    </w:p>
    <w:p w14:paraId="7AFE1644" w14:textId="77777777" w:rsidR="00B57BE4" w:rsidRPr="005B2B78" w:rsidRDefault="00B57BE4" w:rsidP="00E671DA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Очолює: </w:t>
      </w:r>
    </w:p>
    <w:p w14:paraId="00A91775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 - міський штаб цивільної оборони,</w:t>
      </w:r>
    </w:p>
    <w:p w14:paraId="71F59494" w14:textId="56AC9F26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 -</w:t>
      </w:r>
      <w:r w:rsidR="00FD2BF2" w:rsidRPr="005B2B78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комісію з питань техногенно-екологічної безпеки та надзвичайних ситуацій, </w:t>
      </w:r>
    </w:p>
    <w:p w14:paraId="7551F0FE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комісію з питань захисту прав дитини, </w:t>
      </w:r>
    </w:p>
    <w:p w14:paraId="639735FC" w14:textId="71F4F720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постійно діючу комісію з питань розгляду звернень громадян, </w:t>
      </w:r>
    </w:p>
    <w:p w14:paraId="5DB9815B" w14:textId="76D10154" w:rsidR="00FD2BF2" w:rsidRPr="005B2B78" w:rsidRDefault="00FD2BF2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комісію з питань розгляду звернень громадян в умовах дії воєнного стану</w:t>
      </w:r>
      <w:r w:rsidR="005F15AA" w:rsidRPr="005B2B78">
        <w:rPr>
          <w:sz w:val="28"/>
          <w:szCs w:val="28"/>
          <w:lang w:val="uk-UA"/>
        </w:rPr>
        <w:t>;</w:t>
      </w:r>
    </w:p>
    <w:p w14:paraId="0073D419" w14:textId="3EA44394" w:rsidR="00CD53FF" w:rsidRDefault="00225B80" w:rsidP="00C8160E">
      <w:pPr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="004E4D40" w:rsidRPr="00CD53FF">
        <w:rPr>
          <w:bCs/>
          <w:sz w:val="28"/>
          <w:szCs w:val="28"/>
          <w:lang w:val="uk-UA"/>
        </w:rPr>
        <w:t xml:space="preserve">технічну раду з розгляду </w:t>
      </w:r>
      <w:proofErr w:type="spellStart"/>
      <w:r w:rsidR="004E4D40" w:rsidRPr="00CD53FF">
        <w:rPr>
          <w:bCs/>
          <w:sz w:val="28"/>
          <w:szCs w:val="28"/>
          <w:lang w:val="uk-UA"/>
        </w:rPr>
        <w:t>передпроектних</w:t>
      </w:r>
      <w:proofErr w:type="spellEnd"/>
      <w:r w:rsidR="004E4D40" w:rsidRPr="00CD53FF">
        <w:rPr>
          <w:bCs/>
          <w:sz w:val="28"/>
          <w:szCs w:val="28"/>
          <w:lang w:val="uk-UA"/>
        </w:rPr>
        <w:t xml:space="preserve"> пропозицій, щодо будівництва, реконструкції, капітального ремонту та благоустрою територій, питань, пов</w:t>
      </w:r>
      <w:r w:rsidR="00CD53FF" w:rsidRPr="00CD53FF">
        <w:rPr>
          <w:bCs/>
          <w:sz w:val="28"/>
          <w:szCs w:val="28"/>
          <w:lang w:val="uk-UA"/>
        </w:rPr>
        <w:t>’</w:t>
      </w:r>
      <w:r w:rsidR="004E4D40" w:rsidRPr="00CD53FF">
        <w:rPr>
          <w:bCs/>
          <w:sz w:val="28"/>
          <w:szCs w:val="28"/>
          <w:lang w:val="uk-UA"/>
        </w:rPr>
        <w:t xml:space="preserve">язаних з </w:t>
      </w:r>
      <w:proofErr w:type="spellStart"/>
      <w:r w:rsidR="004E4D40" w:rsidRPr="00CD53FF">
        <w:rPr>
          <w:bCs/>
          <w:sz w:val="28"/>
          <w:szCs w:val="28"/>
          <w:lang w:val="uk-UA"/>
        </w:rPr>
        <w:t>видачею</w:t>
      </w:r>
      <w:proofErr w:type="spellEnd"/>
      <w:r w:rsidR="004E4D40" w:rsidRPr="00CD53FF">
        <w:rPr>
          <w:bCs/>
          <w:sz w:val="28"/>
          <w:szCs w:val="28"/>
          <w:lang w:val="uk-UA"/>
        </w:rPr>
        <w:t xml:space="preserve"> технічних умов на приєднання </w:t>
      </w:r>
      <w:r w:rsidR="00CD53FF" w:rsidRPr="00CD53FF">
        <w:rPr>
          <w:bCs/>
          <w:sz w:val="28"/>
          <w:szCs w:val="28"/>
          <w:lang w:val="uk-UA"/>
        </w:rPr>
        <w:t>до інженерних мереж та погодження видачі дозволів на проведення земляних робіт при виконавчому комітеті Коломийської міської ради</w:t>
      </w:r>
      <w:r w:rsidR="00CD53FF" w:rsidRPr="00C8160E">
        <w:rPr>
          <w:sz w:val="28"/>
          <w:szCs w:val="28"/>
          <w:lang w:val="uk-UA"/>
        </w:rPr>
        <w:t>.</w:t>
      </w:r>
      <w:r w:rsidR="004E4D40" w:rsidRPr="00C8160E">
        <w:rPr>
          <w:sz w:val="28"/>
          <w:szCs w:val="28"/>
          <w:lang w:val="uk-UA"/>
        </w:rPr>
        <w:t xml:space="preserve"> </w:t>
      </w:r>
    </w:p>
    <w:p w14:paraId="3EC157A3" w14:textId="77777777" w:rsidR="00C8160E" w:rsidRPr="00C8160E" w:rsidRDefault="00C8160E" w:rsidP="00C8160E">
      <w:pPr>
        <w:ind w:firstLine="567"/>
        <w:jc w:val="both"/>
        <w:rPr>
          <w:b/>
          <w:sz w:val="16"/>
          <w:szCs w:val="16"/>
          <w:lang w:val="uk-UA"/>
        </w:rPr>
      </w:pPr>
    </w:p>
    <w:p w14:paraId="6779A768" w14:textId="74D0132F" w:rsidR="008C13B7" w:rsidRPr="00C8160E" w:rsidRDefault="008C13B7" w:rsidP="00C8160E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Підписує договори щодо пайової участі утримання об’єкта благоустрою.</w:t>
      </w:r>
      <w:bookmarkEnd w:id="1"/>
    </w:p>
    <w:p w14:paraId="695790D7" w14:textId="0EE953D2" w:rsidR="00B57BE4" w:rsidRPr="00C8160E" w:rsidRDefault="00B57BE4" w:rsidP="00E671DA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  <w:r w:rsidRPr="00C8160E">
        <w:rPr>
          <w:b/>
          <w:i/>
          <w:sz w:val="28"/>
          <w:szCs w:val="28"/>
          <w:u w:val="single"/>
          <w:lang w:val="uk-UA"/>
        </w:rPr>
        <w:t>Секретар міської ради</w:t>
      </w:r>
    </w:p>
    <w:p w14:paraId="2841498D" w14:textId="77777777" w:rsidR="00C8160E" w:rsidRPr="00C8160E" w:rsidRDefault="00C8160E" w:rsidP="00E671DA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</w:p>
    <w:p w14:paraId="67C04C55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1. У випадку, передбаченому частиною другою статті 42 Закону України "Про місцеве самоврядування в Україні", здійснює повноваження міського голови.</w:t>
      </w:r>
    </w:p>
    <w:p w14:paraId="573D427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2. Скликає сесії міської ради у випадках, передбачених частиною шостою статті 46 Закону України "Про місцеве самоврядування в Україні"; повідомляє депутатам і доводить до відома населення інформацію про час і місце проведення сесії міської ради, питання, які передбачається внести на розгляд ради.</w:t>
      </w:r>
    </w:p>
    <w:p w14:paraId="642B335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3. Веде засідання міської ради та підписує її рішення у випадках, передбачених частиною шостою статті 46 Закону України "Про місцеве самоврядування в Україні".</w:t>
      </w:r>
    </w:p>
    <w:p w14:paraId="685E1461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4. Організує підготовку сесій міської ради, питань, що вносяться на розгляд міської ради, забезпечує оприлюднення проектів рішень міської ради відповідно до Закону України "Про доступ до публічної інформації" та інших законів.</w:t>
      </w:r>
    </w:p>
    <w:p w14:paraId="39BE623E" w14:textId="441524DA" w:rsidR="00B57BE4" w:rsidRPr="005B2B78" w:rsidRDefault="00B57BE4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5. Забезпечує своєчасне доведення рішень міської ради до виконавців і населення, організує контроль за їх виконанням, забезпечує оприлюднення рішень міської ради відповідно до Закону України "Про доступ до публічної інформації", забезпечує офіційне оприлюднення рішень міської ради, які відповідно до закону є регуляторними актами, а також документів, підготовлених у процесі здійснення міською радою регуляторної діяльності, та інформації про здійснення міською радою регуляторної діяльності.</w:t>
      </w:r>
    </w:p>
    <w:p w14:paraId="57CBBBE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>6. За дорученням міського голови координує діяльність постійних та інших комісій міської ради, дає їм доручення, сприяє організації виконання їх рекомендацій.</w:t>
      </w:r>
    </w:p>
    <w:p w14:paraId="3DF3EBBA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7. Сприяє депутатам міської ради у здійсненні їх повноважень.</w:t>
      </w:r>
    </w:p>
    <w:p w14:paraId="51A70680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8. Організовує за дорученням міської ради відповідно до законодавства здійснення заходів, пов’язаних з підготовкою і проведенням референдумів та виборів до органів державної влади і місцевого самоврядування. </w:t>
      </w:r>
    </w:p>
    <w:p w14:paraId="0FB144B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9. Забезпечує зберігання у міській раді та її виконавчих органах офіційних документів, пов’язаних з місцевим самоврядуванням територіальної громади, забезпечує доступ до них осіб, яким це право надано у встановленому порядку.</w:t>
      </w:r>
    </w:p>
    <w:p w14:paraId="1EA66073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10. Вирішує за дорученням міського голови або міської ради інші питання, пов’язані з діяльністю  ради та її органів.</w:t>
      </w:r>
    </w:p>
    <w:p w14:paraId="53E03392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</w:p>
    <w:p w14:paraId="27C696AC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Забезпечує взаємодію </w:t>
      </w:r>
      <w:r w:rsidRPr="005B2B78">
        <w:rPr>
          <w:sz w:val="28"/>
          <w:szCs w:val="28"/>
          <w:lang w:val="uk-UA"/>
        </w:rPr>
        <w:t>з політичними партіями, громадськими організаціями.</w:t>
      </w:r>
    </w:p>
    <w:p w14:paraId="532D174D" w14:textId="56EAB393" w:rsidR="00B57BE4" w:rsidRPr="00C8160E" w:rsidRDefault="00B57BE4" w:rsidP="00C8160E">
      <w:pPr>
        <w:jc w:val="both"/>
        <w:rPr>
          <w:sz w:val="18"/>
          <w:szCs w:val="18"/>
          <w:lang w:val="uk-UA"/>
        </w:rPr>
      </w:pPr>
    </w:p>
    <w:p w14:paraId="03E3D97D" w14:textId="77777777" w:rsidR="00B57BE4" w:rsidRPr="005B2B78" w:rsidRDefault="00B57BE4" w:rsidP="00FC545E">
      <w:pPr>
        <w:ind w:firstLine="567"/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ЗАГАЛЬНІ ФУНКЦІОНАЛЬНІ ПОВНОВАЖЕННЯ</w:t>
      </w:r>
    </w:p>
    <w:p w14:paraId="571B5531" w14:textId="1CFD5AD2" w:rsidR="00B57BE4" w:rsidRPr="005B2B78" w:rsidRDefault="00B57BE4" w:rsidP="00FC545E">
      <w:pPr>
        <w:ind w:firstLine="567"/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першого заступника, заступників міського голови </w:t>
      </w:r>
      <w:bookmarkStart w:id="2" w:name="_Hlk115171890"/>
      <w:r w:rsidRPr="005B2B78">
        <w:rPr>
          <w:b/>
          <w:sz w:val="28"/>
          <w:szCs w:val="28"/>
          <w:lang w:val="uk-UA"/>
        </w:rPr>
        <w:t>з питань діяльності виконавчих органів ради</w:t>
      </w:r>
      <w:r w:rsidR="00C8160E">
        <w:rPr>
          <w:b/>
          <w:sz w:val="28"/>
          <w:szCs w:val="28"/>
          <w:lang w:val="uk-UA"/>
        </w:rPr>
        <w:t>, керуючого справами виконавчого комітету міської ради</w:t>
      </w:r>
    </w:p>
    <w:bookmarkEnd w:id="2"/>
    <w:p w14:paraId="4EA02F43" w14:textId="77777777" w:rsidR="00B57BE4" w:rsidRPr="005B2B78" w:rsidRDefault="00B57BE4" w:rsidP="00E671DA">
      <w:pPr>
        <w:ind w:firstLine="567"/>
        <w:jc w:val="both"/>
        <w:rPr>
          <w:b/>
          <w:sz w:val="28"/>
          <w:szCs w:val="28"/>
          <w:lang w:val="uk-UA"/>
        </w:rPr>
      </w:pPr>
    </w:p>
    <w:p w14:paraId="7241FDD8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1. Забезпечують виконання положень Конституції України, законів України, постанов Верховної Ради, актів Президента України та Кабінету Міністрів України, інших нормативно-правових документів, здійснення повноважень міської ради та її виконавчого комітету у визначених напрямках діяльності, спрямовують, координують та контролюють роботу структурних підрозділів міської ради, а також підприємств, установ і організацій, що належать до комунальної власності територіальної громади щодо:</w:t>
      </w:r>
    </w:p>
    <w:p w14:paraId="66E96655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формування та виконання міського бюджету;</w:t>
      </w:r>
    </w:p>
    <w:p w14:paraId="2307C16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підготовки проектів програм соціально-економічного та культурного розвитку </w:t>
      </w:r>
      <w:r w:rsidR="00336F8C" w:rsidRPr="005B2B78">
        <w:rPr>
          <w:sz w:val="28"/>
          <w:szCs w:val="28"/>
          <w:lang w:val="uk-UA"/>
        </w:rPr>
        <w:t>громади</w:t>
      </w:r>
      <w:r w:rsidRPr="005B2B78">
        <w:rPr>
          <w:sz w:val="28"/>
          <w:szCs w:val="28"/>
          <w:lang w:val="uk-UA"/>
        </w:rPr>
        <w:t xml:space="preserve"> і цільових програм;</w:t>
      </w:r>
    </w:p>
    <w:p w14:paraId="7B93E6F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контролю, аналізу і оцінки стану соціально-економічного та культурного  розвитку </w:t>
      </w:r>
      <w:r w:rsidR="00336F8C" w:rsidRPr="005B2B78">
        <w:rPr>
          <w:sz w:val="28"/>
          <w:szCs w:val="28"/>
          <w:lang w:val="uk-UA"/>
        </w:rPr>
        <w:t>громади</w:t>
      </w:r>
      <w:r w:rsidRPr="005B2B78">
        <w:rPr>
          <w:sz w:val="28"/>
          <w:szCs w:val="28"/>
          <w:lang w:val="uk-UA"/>
        </w:rPr>
        <w:t xml:space="preserve"> у відповідних сферах;</w:t>
      </w:r>
    </w:p>
    <w:p w14:paraId="74112577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виконання розпоряджень та доручень міського голови;</w:t>
      </w:r>
    </w:p>
    <w:p w14:paraId="50D730DA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підготовки засідань комісій, груп, інших дорадчих органів при міському голові, виконавчому комітетові;</w:t>
      </w:r>
    </w:p>
    <w:p w14:paraId="6A7A0751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вирішення питань діяльності виконавчих органів ради відповідно до розподілу повноважень.</w:t>
      </w:r>
    </w:p>
    <w:p w14:paraId="66778C62" w14:textId="117B4991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2. Вносять на розгляд міського голови пропозиції з питань:</w:t>
      </w:r>
    </w:p>
    <w:p w14:paraId="1351834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що належать до компетенції міської ради, її виконавчого комітету; </w:t>
      </w:r>
    </w:p>
    <w:p w14:paraId="39257E40" w14:textId="1DBF5175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ініційованих структурними підрозділами, підприємствами, установами, організаціями, об'єднаннями громадян;</w:t>
      </w:r>
    </w:p>
    <w:p w14:paraId="6E69401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взаємодії міської ради з органами виконавчої влади.</w:t>
      </w:r>
    </w:p>
    <w:p w14:paraId="56CC2F82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3. Відповідають за підготовку проектів рішень міської ради, виконавчого комітету, розпоряджень міського голови, інших документів (листів, інформацій, звернень, тощо), вживають вичерпних заходів щодо врегулювання розбіжностей </w:t>
      </w:r>
      <w:r w:rsidRPr="005B2B78">
        <w:rPr>
          <w:sz w:val="28"/>
          <w:szCs w:val="28"/>
          <w:lang w:val="uk-UA"/>
        </w:rPr>
        <w:lastRenderedPageBreak/>
        <w:t>між розробниками проектів документів, візують та вносять на розгляд міського голови доопрацьовані документи.</w:t>
      </w:r>
    </w:p>
    <w:p w14:paraId="72476BF6" w14:textId="5399743B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4. Дають доручення </w:t>
      </w:r>
      <w:r w:rsidR="00820C4A" w:rsidRPr="005B2B78">
        <w:rPr>
          <w:sz w:val="28"/>
          <w:szCs w:val="28"/>
          <w:lang w:val="uk-UA"/>
        </w:rPr>
        <w:t xml:space="preserve">керівникам структурних підрозділів міської ради </w:t>
      </w:r>
      <w:r w:rsidRPr="005B2B78">
        <w:rPr>
          <w:sz w:val="28"/>
          <w:szCs w:val="28"/>
          <w:lang w:val="uk-UA"/>
        </w:rPr>
        <w:t xml:space="preserve">та </w:t>
      </w:r>
      <w:r w:rsidR="00820C4A" w:rsidRPr="005B2B78">
        <w:rPr>
          <w:sz w:val="28"/>
          <w:szCs w:val="28"/>
          <w:lang w:val="uk-UA"/>
        </w:rPr>
        <w:t>її</w:t>
      </w:r>
      <w:r w:rsidRPr="005B2B78">
        <w:rPr>
          <w:sz w:val="28"/>
          <w:szCs w:val="28"/>
          <w:lang w:val="uk-UA"/>
        </w:rPr>
        <w:t xml:space="preserve"> виконавчим органам.</w:t>
      </w:r>
    </w:p>
    <w:p w14:paraId="39059F20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5. Беруть участь у розгляді питань, що належать до сфери їх відання, під час розгляду їх міською радою, виконавчим комітетом.</w:t>
      </w:r>
    </w:p>
    <w:p w14:paraId="27B651B0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6. Повертають виконавцям звернення, документи та інші матеріали, внесені з порушенням встановленого порядку.</w:t>
      </w:r>
    </w:p>
    <w:p w14:paraId="18689638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7. Згідно з розподілом обов'язків вносять міському голові пропозиції щодо призначення на посади та звільнення з посад посадових осіб та службовців виконавчих органів ради, керівників підприємств, установ та організацій, що належать до комунальної власності територіальної громади, а також пропозиції щодо їх заохочення або накладення стягнень.</w:t>
      </w:r>
    </w:p>
    <w:p w14:paraId="7F57AE8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8. Здійснюють згідно з функціональними повноваженнями або дорученнями міського голови керівництво відповідними комісіями, комітетами, робочими групами, іншими консультативно-дорадчими  органами.</w:t>
      </w:r>
    </w:p>
    <w:p w14:paraId="61D00048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9. Погоджують структуру, плани роботи виконавчого комітету.</w:t>
      </w:r>
    </w:p>
    <w:p w14:paraId="03A7B8AE" w14:textId="16579BCC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10. В межах своїх повноважень засвідчують акти, свідоцтва, інші документи, які розробляються в підпорядкованих </w:t>
      </w:r>
      <w:r w:rsidR="00C94933" w:rsidRPr="005B2B78">
        <w:rPr>
          <w:sz w:val="28"/>
          <w:szCs w:val="28"/>
          <w:lang w:val="uk-UA"/>
        </w:rPr>
        <w:t>структурних підрозділах</w:t>
      </w:r>
      <w:r w:rsidRPr="005B2B78">
        <w:rPr>
          <w:sz w:val="28"/>
          <w:szCs w:val="28"/>
          <w:lang w:val="uk-UA"/>
        </w:rPr>
        <w:t xml:space="preserve"> міської ради, за дорученням міської ради або міського голови укладають  договори (угоди) від імені та за дорученням міської ради, її виконавчого комітету.</w:t>
      </w:r>
    </w:p>
    <w:p w14:paraId="54649B9D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11. Розглядають звернення громадян, ведуть особистий прийом громадян згідно затвердженого міським головою графіку.</w:t>
      </w:r>
    </w:p>
    <w:p w14:paraId="3D506BE2" w14:textId="44CE710D" w:rsidR="00514429" w:rsidRDefault="00514429" w:rsidP="00115056">
      <w:pPr>
        <w:jc w:val="center"/>
        <w:rPr>
          <w:b/>
          <w:i/>
          <w:sz w:val="28"/>
          <w:szCs w:val="28"/>
          <w:lang w:val="uk-UA"/>
        </w:rPr>
      </w:pPr>
    </w:p>
    <w:p w14:paraId="564B66C7" w14:textId="464417C3" w:rsidR="00B57BE4" w:rsidRPr="005B2B78" w:rsidRDefault="00B57BE4" w:rsidP="00115056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Перший заступник міського голови</w:t>
      </w:r>
    </w:p>
    <w:p w14:paraId="25B2C11A" w14:textId="05F102F9" w:rsidR="00B57BE4" w:rsidRPr="005B2B78" w:rsidRDefault="00B57BE4" w:rsidP="00115056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 питань діяльності виконавчих органів міської ради</w:t>
      </w:r>
    </w:p>
    <w:p w14:paraId="21757C50" w14:textId="77777777" w:rsidR="00AD26B7" w:rsidRPr="005B2B78" w:rsidRDefault="0082100E" w:rsidP="009F0196">
      <w:pPr>
        <w:jc w:val="center"/>
        <w:rPr>
          <w:b/>
          <w:i/>
          <w:sz w:val="28"/>
          <w:szCs w:val="28"/>
          <w:u w:val="single"/>
        </w:rPr>
      </w:pPr>
      <w:r w:rsidRPr="005B2B78">
        <w:rPr>
          <w:b/>
          <w:i/>
          <w:sz w:val="28"/>
          <w:szCs w:val="28"/>
          <w:u w:val="single"/>
          <w:lang w:val="uk-UA"/>
        </w:rPr>
        <w:t xml:space="preserve">Олег </w:t>
      </w:r>
      <w:r w:rsidR="00C94933" w:rsidRPr="005B2B78">
        <w:rPr>
          <w:b/>
          <w:i/>
          <w:sz w:val="28"/>
          <w:szCs w:val="28"/>
          <w:u w:val="single"/>
          <w:lang w:val="uk-UA"/>
        </w:rPr>
        <w:t>ТОКАРЧУК</w:t>
      </w:r>
      <w:r w:rsidR="00AD26B7" w:rsidRPr="005B2B78">
        <w:rPr>
          <w:b/>
          <w:i/>
          <w:sz w:val="28"/>
          <w:szCs w:val="28"/>
          <w:u w:val="single"/>
        </w:rPr>
        <w:t xml:space="preserve"> </w:t>
      </w:r>
    </w:p>
    <w:p w14:paraId="0B006EDF" w14:textId="77777777" w:rsidR="00C974AD" w:rsidRPr="005B2B78" w:rsidRDefault="00AD26B7" w:rsidP="009F0196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</w:rPr>
        <w:t>(</w:t>
      </w:r>
      <w:r w:rsidRPr="005B2B78">
        <w:rPr>
          <w:b/>
          <w:i/>
          <w:sz w:val="28"/>
          <w:szCs w:val="28"/>
          <w:u w:val="single"/>
          <w:lang w:val="uk-UA"/>
        </w:rPr>
        <w:t>увільнений від роботи у зв</w:t>
      </w:r>
      <w:r w:rsidRPr="005B2B78">
        <w:rPr>
          <w:b/>
          <w:i/>
          <w:sz w:val="28"/>
          <w:szCs w:val="28"/>
          <w:u w:val="single"/>
        </w:rPr>
        <w:t>’</w:t>
      </w:r>
      <w:proofErr w:type="spellStart"/>
      <w:r w:rsidRPr="005B2B78">
        <w:rPr>
          <w:b/>
          <w:i/>
          <w:sz w:val="28"/>
          <w:szCs w:val="28"/>
          <w:u w:val="single"/>
          <w:lang w:val="uk-UA"/>
        </w:rPr>
        <w:t>язку</w:t>
      </w:r>
      <w:proofErr w:type="spellEnd"/>
      <w:r w:rsidRPr="005B2B78">
        <w:rPr>
          <w:b/>
          <w:i/>
          <w:sz w:val="28"/>
          <w:szCs w:val="28"/>
          <w:u w:val="single"/>
          <w:lang w:val="uk-UA"/>
        </w:rPr>
        <w:t xml:space="preserve"> з призовом на військову службу </w:t>
      </w:r>
    </w:p>
    <w:p w14:paraId="3875B36B" w14:textId="3C4D15B8" w:rsidR="009F0196" w:rsidRDefault="00AD26B7" w:rsidP="009F0196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>з 04.03.2022 р. в особливий період на строк до його закінчення)</w:t>
      </w:r>
    </w:p>
    <w:p w14:paraId="7BD7B22E" w14:textId="77777777" w:rsidR="00C8160E" w:rsidRDefault="00C8160E" w:rsidP="00C8160E">
      <w:pPr>
        <w:ind w:firstLine="567"/>
        <w:jc w:val="both"/>
        <w:rPr>
          <w:b/>
          <w:sz w:val="28"/>
          <w:szCs w:val="28"/>
          <w:lang w:val="uk-UA"/>
        </w:rPr>
      </w:pPr>
    </w:p>
    <w:p w14:paraId="1C044F87" w14:textId="66406965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>Очолює к</w:t>
      </w:r>
      <w:r w:rsidRPr="005B2B78">
        <w:rPr>
          <w:sz w:val="28"/>
          <w:szCs w:val="28"/>
          <w:lang w:val="uk-UA"/>
        </w:rPr>
        <w:t xml:space="preserve">онкурсну </w:t>
      </w:r>
      <w:r w:rsidRPr="00C8160E">
        <w:rPr>
          <w:sz w:val="28"/>
          <w:szCs w:val="28"/>
          <w:lang w:val="uk-UA"/>
        </w:rPr>
        <w:t>коміс</w:t>
      </w:r>
      <w:r>
        <w:rPr>
          <w:sz w:val="28"/>
          <w:szCs w:val="28"/>
          <w:lang w:val="uk-UA"/>
        </w:rPr>
        <w:t>ію</w:t>
      </w:r>
      <w:r w:rsidRPr="00C8160E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>на заміщення вакантних посад.</w:t>
      </w:r>
    </w:p>
    <w:p w14:paraId="03C8A80B" w14:textId="505FA40F" w:rsidR="009F0196" w:rsidRPr="00C8160E" w:rsidRDefault="009F0196" w:rsidP="00C8160E">
      <w:pPr>
        <w:rPr>
          <w:rStyle w:val="rvts17"/>
          <w:sz w:val="28"/>
          <w:szCs w:val="28"/>
          <w:lang w:val="uk-UA"/>
        </w:rPr>
      </w:pPr>
    </w:p>
    <w:p w14:paraId="4720562B" w14:textId="7881B1D3" w:rsidR="00B57BE4" w:rsidRPr="005B2B78" w:rsidRDefault="00B57BE4" w:rsidP="00D40623">
      <w:pPr>
        <w:ind w:firstLine="567"/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Заступник міського голови</w:t>
      </w:r>
    </w:p>
    <w:p w14:paraId="3E96899C" w14:textId="77777777" w:rsidR="00B57BE4" w:rsidRPr="005B2B78" w:rsidRDefault="00B57BE4" w:rsidP="00D40623">
      <w:pPr>
        <w:ind w:firstLine="567"/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14:paraId="302A0548" w14:textId="149BEBBF" w:rsidR="00B57BE4" w:rsidRPr="005B2B78" w:rsidRDefault="0082100E" w:rsidP="00D40623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 xml:space="preserve">Михайло </w:t>
      </w:r>
      <w:r w:rsidR="00C94933" w:rsidRPr="005B2B78">
        <w:rPr>
          <w:b/>
          <w:i/>
          <w:sz w:val="28"/>
          <w:szCs w:val="28"/>
          <w:u w:val="single"/>
          <w:lang w:val="uk-UA"/>
        </w:rPr>
        <w:t>КАЧАНСЬКИЙ</w:t>
      </w:r>
    </w:p>
    <w:p w14:paraId="495704CB" w14:textId="77777777" w:rsidR="00146E68" w:rsidRPr="00C8160E" w:rsidRDefault="00146E68" w:rsidP="00AD26B7">
      <w:pPr>
        <w:jc w:val="both"/>
        <w:rPr>
          <w:rStyle w:val="rvts17"/>
          <w:sz w:val="22"/>
          <w:szCs w:val="22"/>
        </w:rPr>
      </w:pPr>
    </w:p>
    <w:p w14:paraId="421266D4" w14:textId="41252707" w:rsidR="00AD26B7" w:rsidRPr="005B2B78" w:rsidRDefault="00AD26B7" w:rsidP="00857088">
      <w:pPr>
        <w:ind w:firstLine="567"/>
        <w:jc w:val="both"/>
        <w:rPr>
          <w:b/>
          <w:i/>
          <w:sz w:val="28"/>
          <w:szCs w:val="28"/>
          <w:u w:val="single"/>
          <w:lang w:val="uk-UA"/>
        </w:rPr>
      </w:pPr>
      <w:r w:rsidRPr="005B2B78">
        <w:rPr>
          <w:rStyle w:val="rvts17"/>
          <w:sz w:val="28"/>
          <w:szCs w:val="28"/>
        </w:rPr>
        <w:t xml:space="preserve">У </w:t>
      </w:r>
      <w:proofErr w:type="spellStart"/>
      <w:r w:rsidRPr="005B2B78">
        <w:rPr>
          <w:rStyle w:val="rvts17"/>
          <w:sz w:val="28"/>
          <w:szCs w:val="28"/>
        </w:rPr>
        <w:t>разі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відсутності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міського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голови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скликає</w:t>
      </w:r>
      <w:proofErr w:type="spellEnd"/>
      <w:r w:rsidRPr="005B2B78">
        <w:rPr>
          <w:rStyle w:val="rvts17"/>
          <w:sz w:val="28"/>
          <w:szCs w:val="28"/>
        </w:rPr>
        <w:t xml:space="preserve"> та проводить </w:t>
      </w:r>
      <w:proofErr w:type="spellStart"/>
      <w:r w:rsidRPr="005B2B78">
        <w:rPr>
          <w:rStyle w:val="rvts17"/>
          <w:sz w:val="28"/>
          <w:szCs w:val="28"/>
        </w:rPr>
        <w:t>засідання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виконавчого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комітету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міської</w:t>
      </w:r>
      <w:proofErr w:type="spellEnd"/>
      <w:r w:rsidRPr="005B2B78">
        <w:rPr>
          <w:rStyle w:val="rvts17"/>
          <w:sz w:val="28"/>
          <w:szCs w:val="28"/>
        </w:rPr>
        <w:t xml:space="preserve"> ради.</w:t>
      </w:r>
    </w:p>
    <w:p w14:paraId="57196C4D" w14:textId="77777777" w:rsidR="00B57BE4" w:rsidRPr="005B2B78" w:rsidRDefault="00B57BE4" w:rsidP="00D40623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</w:p>
    <w:p w14:paraId="355B2AA0" w14:textId="41BFDEAD" w:rsidR="00826130" w:rsidRPr="005B2B78" w:rsidRDefault="00B57BE4" w:rsidP="00D40623">
      <w:pPr>
        <w:ind w:firstLine="567"/>
        <w:jc w:val="both"/>
        <w:rPr>
          <w:b/>
          <w:sz w:val="12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Веде питання: </w:t>
      </w:r>
      <w:r w:rsidR="000248F1" w:rsidRPr="005B2B78">
        <w:rPr>
          <w:b/>
          <w:sz w:val="28"/>
          <w:szCs w:val="28"/>
          <w:lang w:val="uk-UA"/>
        </w:rPr>
        <w:t xml:space="preserve">інформаційної політики та комунікації з громадськістю, </w:t>
      </w:r>
      <w:r w:rsidR="00F13511" w:rsidRPr="005B2B78">
        <w:rPr>
          <w:b/>
          <w:sz w:val="28"/>
          <w:szCs w:val="28"/>
          <w:lang w:val="uk-UA"/>
        </w:rPr>
        <w:t xml:space="preserve">електронного врядування, </w:t>
      </w:r>
      <w:r w:rsidR="00F13511" w:rsidRPr="005B2B78">
        <w:rPr>
          <w:b/>
          <w:bCs/>
          <w:sz w:val="28"/>
          <w:szCs w:val="28"/>
          <w:lang w:val="uk-UA"/>
        </w:rPr>
        <w:t xml:space="preserve">цифрової трансформації і безпеки, </w:t>
      </w:r>
      <w:proofErr w:type="spellStart"/>
      <w:r w:rsidR="00F13511" w:rsidRPr="005B2B78">
        <w:rPr>
          <w:b/>
          <w:bCs/>
          <w:sz w:val="28"/>
          <w:szCs w:val="28"/>
          <w:lang w:val="uk-UA"/>
        </w:rPr>
        <w:t>цифровізації</w:t>
      </w:r>
      <w:proofErr w:type="spellEnd"/>
      <w:r w:rsidR="00F13511" w:rsidRPr="005B2B78">
        <w:rPr>
          <w:b/>
          <w:bCs/>
          <w:sz w:val="28"/>
          <w:szCs w:val="28"/>
          <w:lang w:val="uk-UA"/>
        </w:rPr>
        <w:t xml:space="preserve"> та цифрового розвитку</w:t>
      </w:r>
      <w:r w:rsidR="00F13511" w:rsidRPr="005B2B78">
        <w:rPr>
          <w:b/>
          <w:sz w:val="28"/>
          <w:szCs w:val="28"/>
          <w:lang w:val="uk-UA"/>
        </w:rPr>
        <w:t>, інформаційних технологій,</w:t>
      </w:r>
      <w:r w:rsidR="008C13B7" w:rsidRPr="005B2B78">
        <w:rPr>
          <w:b/>
          <w:sz w:val="28"/>
          <w:szCs w:val="28"/>
          <w:lang w:val="uk-UA"/>
        </w:rPr>
        <w:t xml:space="preserve"> </w:t>
      </w:r>
      <w:r w:rsidR="004806B8" w:rsidRPr="005B2B78">
        <w:rPr>
          <w:b/>
          <w:bCs/>
          <w:sz w:val="28"/>
          <w:szCs w:val="28"/>
          <w:lang w:val="uk-UA"/>
        </w:rPr>
        <w:t xml:space="preserve">забезпечення законності, прав і свобод громадян, </w:t>
      </w:r>
      <w:r w:rsidR="00C8160E" w:rsidRPr="00E806CC">
        <w:rPr>
          <w:b/>
          <w:sz w:val="28"/>
          <w:szCs w:val="28"/>
          <w:lang w:val="uk-UA"/>
        </w:rPr>
        <w:t xml:space="preserve">інвестиційної політики, організації співробітництва </w:t>
      </w:r>
      <w:bookmarkStart w:id="3" w:name="w2_1"/>
      <w:r w:rsidR="00C8160E" w:rsidRPr="00E806CC">
        <w:rPr>
          <w:b/>
          <w:sz w:val="28"/>
          <w:szCs w:val="28"/>
          <w:lang w:val="uk-UA"/>
        </w:rPr>
        <w:fldChar w:fldCharType="begin"/>
      </w:r>
      <w:r w:rsidR="00C8160E" w:rsidRPr="00E806CC">
        <w:rPr>
          <w:b/>
          <w:sz w:val="28"/>
          <w:szCs w:val="28"/>
          <w:lang w:val="uk-UA"/>
        </w:rPr>
        <w:instrText xml:space="preserve"> HYPERLINK "https://zakon.rada.gov.ua/laws/show/280/97-%D0%B2%D1%80?find=1&amp;text=%D1%81%D0%BF%D1%96%D0%B2%D1%80%D0%BE%D0%B1%D1%96%D1%82%D0%BD%D0%B8%D1%86%D1%82%D0%B2%D0%BE+%D1%82%D0%B5%D1%80%D0%B8%D1%82%D0%BE%D1%80%D1%96%D0%B0%D0%BB%D1%8C%D0%BD%D0%B8%D1%85+%D0%B3%D1%80%D0%BE%D0%BC%D0%B0%D0%B4" \l "w2_2" </w:instrText>
      </w:r>
      <w:r w:rsidR="00C8160E" w:rsidRPr="00E806CC">
        <w:rPr>
          <w:b/>
          <w:sz w:val="28"/>
          <w:szCs w:val="28"/>
          <w:lang w:val="uk-UA"/>
        </w:rPr>
        <w:fldChar w:fldCharType="separate"/>
      </w:r>
      <w:r w:rsidR="00C8160E" w:rsidRPr="00E806CC">
        <w:rPr>
          <w:rStyle w:val="a6"/>
          <w:b/>
          <w:color w:val="auto"/>
          <w:sz w:val="28"/>
          <w:szCs w:val="28"/>
          <w:u w:val="none"/>
          <w:lang w:val="uk-UA"/>
        </w:rPr>
        <w:t>територіальних</w:t>
      </w:r>
      <w:r w:rsidR="00C8160E" w:rsidRPr="00E806CC">
        <w:rPr>
          <w:b/>
          <w:sz w:val="28"/>
          <w:szCs w:val="28"/>
          <w:lang w:val="uk-UA"/>
        </w:rPr>
        <w:fldChar w:fldCharType="end"/>
      </w:r>
      <w:bookmarkEnd w:id="3"/>
      <w:r w:rsidR="00C8160E" w:rsidRPr="00E806CC">
        <w:rPr>
          <w:b/>
          <w:sz w:val="28"/>
          <w:szCs w:val="28"/>
          <w:lang w:val="uk-UA"/>
        </w:rPr>
        <w:t xml:space="preserve"> </w:t>
      </w:r>
      <w:bookmarkStart w:id="4" w:name="w3_1"/>
      <w:r w:rsidR="00C8160E" w:rsidRPr="00E806CC">
        <w:rPr>
          <w:b/>
          <w:sz w:val="28"/>
          <w:szCs w:val="28"/>
          <w:lang w:val="uk-UA"/>
        </w:rPr>
        <w:fldChar w:fldCharType="begin"/>
      </w:r>
      <w:r w:rsidR="00C8160E" w:rsidRPr="00E806CC">
        <w:rPr>
          <w:b/>
          <w:sz w:val="28"/>
          <w:szCs w:val="28"/>
          <w:lang w:val="uk-UA"/>
        </w:rPr>
        <w:instrText xml:space="preserve"> HYPERLINK "https://zakon.rada.gov.ua/laws/show/280/97-%D0%B2%D1%80?find=1&amp;text=%D1%81%D0%BF%D1%96%D0%B2%D1%80%D0%BE%D0%B1%D1%96%D1%82%D0%BD%D0%B8%D1%86%D1%82%D0%B2%D0%BE+%D1%82%D0%B5%D1%80%D0%B8%D1%82%D0%BE%D1%80%D1%96%D0%B0%D0%BB%D1%8C%D0%BD%D0%B8%D1%85+%D0%B3%D1%80%D0%BE%D0%BC%D0%B0%D0%B4" \l "w3_2" </w:instrText>
      </w:r>
      <w:r w:rsidR="00C8160E" w:rsidRPr="00E806CC">
        <w:rPr>
          <w:b/>
          <w:sz w:val="28"/>
          <w:szCs w:val="28"/>
          <w:lang w:val="uk-UA"/>
        </w:rPr>
        <w:fldChar w:fldCharType="separate"/>
      </w:r>
      <w:r w:rsidR="00C8160E" w:rsidRPr="00E806CC">
        <w:rPr>
          <w:rStyle w:val="a6"/>
          <w:b/>
          <w:color w:val="auto"/>
          <w:sz w:val="28"/>
          <w:szCs w:val="28"/>
          <w:u w:val="none"/>
          <w:lang w:val="uk-UA"/>
        </w:rPr>
        <w:t>громад</w:t>
      </w:r>
      <w:r w:rsidR="00C8160E" w:rsidRPr="00E806CC">
        <w:rPr>
          <w:b/>
          <w:sz w:val="28"/>
          <w:szCs w:val="28"/>
          <w:lang w:val="uk-UA"/>
        </w:rPr>
        <w:fldChar w:fldCharType="end"/>
      </w:r>
      <w:bookmarkEnd w:id="4"/>
      <w:r w:rsidR="00C8160E">
        <w:rPr>
          <w:b/>
          <w:sz w:val="28"/>
          <w:szCs w:val="28"/>
          <w:lang w:val="uk-UA"/>
        </w:rPr>
        <w:t>,</w:t>
      </w:r>
      <w:r w:rsidR="00C8160E" w:rsidRPr="005B2B78">
        <w:rPr>
          <w:b/>
          <w:sz w:val="28"/>
          <w:szCs w:val="28"/>
          <w:lang w:val="uk-UA"/>
        </w:rPr>
        <w:t xml:space="preserve"> </w:t>
      </w:r>
      <w:r w:rsidR="002E105F" w:rsidRPr="005B2B78">
        <w:rPr>
          <w:b/>
          <w:sz w:val="28"/>
          <w:szCs w:val="28"/>
          <w:lang w:val="uk-UA"/>
        </w:rPr>
        <w:t xml:space="preserve">фізичної культури </w:t>
      </w:r>
      <w:r w:rsidR="00C8160E">
        <w:rPr>
          <w:b/>
          <w:sz w:val="28"/>
          <w:szCs w:val="28"/>
          <w:lang w:val="uk-UA"/>
        </w:rPr>
        <w:t>і спорту.</w:t>
      </w:r>
    </w:p>
    <w:p w14:paraId="7024E145" w14:textId="77777777" w:rsidR="00C8160E" w:rsidRDefault="00C8160E" w:rsidP="00D40623">
      <w:pPr>
        <w:ind w:firstLine="567"/>
        <w:jc w:val="both"/>
        <w:rPr>
          <w:b/>
          <w:sz w:val="28"/>
          <w:szCs w:val="28"/>
          <w:lang w:val="uk-UA"/>
        </w:rPr>
      </w:pPr>
    </w:p>
    <w:p w14:paraId="0E14DDAF" w14:textId="4FA7DC6E" w:rsidR="00C8160E" w:rsidRPr="005B2B78" w:rsidRDefault="0018557D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lastRenderedPageBreak/>
        <w:t>Забезпечує та координує</w:t>
      </w:r>
      <w:r w:rsidR="00B57BE4" w:rsidRPr="005B2B78">
        <w:rPr>
          <w:sz w:val="28"/>
          <w:szCs w:val="28"/>
          <w:lang w:val="uk-UA"/>
        </w:rPr>
        <w:t>:</w:t>
      </w:r>
    </w:p>
    <w:p w14:paraId="79E182E1" w14:textId="152ED564" w:rsidR="00FF60D9" w:rsidRPr="005B2B78" w:rsidRDefault="00B57BE4" w:rsidP="00FF60D9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</w:r>
      <w:r w:rsidR="00FF60D9" w:rsidRPr="005B2B78">
        <w:rPr>
          <w:sz w:val="28"/>
          <w:szCs w:val="28"/>
          <w:shd w:val="clear" w:color="auto" w:fill="FFFFFF"/>
          <w:lang w:val="uk-UA"/>
        </w:rPr>
        <w:t xml:space="preserve">- роботу з </w:t>
      </w:r>
      <w:r w:rsidR="00FF60D9" w:rsidRPr="005B2B78">
        <w:rPr>
          <w:sz w:val="28"/>
          <w:szCs w:val="28"/>
          <w:lang w:val="uk-UA"/>
        </w:rPr>
        <w:t xml:space="preserve">питань цифрового розвитку, цифрових трансформацій і </w:t>
      </w:r>
      <w:proofErr w:type="spellStart"/>
      <w:r w:rsidR="00FF60D9" w:rsidRPr="005B2B78">
        <w:rPr>
          <w:sz w:val="28"/>
          <w:szCs w:val="28"/>
          <w:lang w:val="uk-UA"/>
        </w:rPr>
        <w:t>цифровізації</w:t>
      </w:r>
      <w:proofErr w:type="spellEnd"/>
      <w:r w:rsidR="00FF60D9" w:rsidRPr="005B2B78">
        <w:rPr>
          <w:sz w:val="28"/>
          <w:szCs w:val="28"/>
          <w:lang w:val="uk-UA"/>
        </w:rPr>
        <w:t>;</w:t>
      </w:r>
    </w:p>
    <w:p w14:paraId="70A02EA2" w14:textId="29C5A6D1" w:rsidR="00FF60D9" w:rsidRPr="005B2B78" w:rsidRDefault="00FF60D9" w:rsidP="00FF60D9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5B2B78">
        <w:rPr>
          <w:sz w:val="28"/>
          <w:szCs w:val="28"/>
          <w:shd w:val="clear" w:color="auto" w:fill="FFFFFF"/>
          <w:lang w:val="uk-UA"/>
        </w:rPr>
        <w:t>- роботу щодо інформаційної політики міської ради, міського голови та виконавчих органів міської ради, комунікації з громадськістю;</w:t>
      </w:r>
    </w:p>
    <w:p w14:paraId="4FC74EC6" w14:textId="7EA09B7E" w:rsidR="002E105F" w:rsidRPr="005B2B78" w:rsidRDefault="002E105F" w:rsidP="002E105F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координує діяльність виконавчих органів в галузі </w:t>
      </w:r>
      <w:r w:rsidR="00C8160E">
        <w:rPr>
          <w:sz w:val="28"/>
          <w:szCs w:val="28"/>
          <w:lang w:val="uk-UA"/>
        </w:rPr>
        <w:t>фізичної культури та спорту;</w:t>
      </w:r>
    </w:p>
    <w:p w14:paraId="2C25F1CD" w14:textId="5A212D74" w:rsidR="002E105F" w:rsidRDefault="002E105F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розроблення пропозицій щодо розвитку мережі закладів спорту, враховує їх при розробці проектів програм соціально-економічного та культурного розви</w:t>
      </w:r>
      <w:r w:rsidR="008518D5" w:rsidRPr="005B2B78">
        <w:rPr>
          <w:sz w:val="28"/>
          <w:szCs w:val="28"/>
          <w:lang w:val="uk-UA"/>
        </w:rPr>
        <w:t>тку,  міських цільових програм;</w:t>
      </w:r>
    </w:p>
    <w:p w14:paraId="49239C9C" w14:textId="471173CF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з прийняття рішень про укладення спеціальних інвестиційних договорів;</w:t>
      </w:r>
    </w:p>
    <w:p w14:paraId="7AB52827" w14:textId="77777777" w:rsidR="00C8160E" w:rsidRPr="00E806CC" w:rsidRDefault="00C8160E" w:rsidP="00C8160E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>- організацію роботи, спрямованої на залучення внутрішніх та іноземних інвестицій в економіку Коломийської міської територіальної громади;</w:t>
      </w:r>
    </w:p>
    <w:p w14:paraId="12D25728" w14:textId="77777777" w:rsidR="00C8160E" w:rsidRPr="00E806CC" w:rsidRDefault="00C8160E" w:rsidP="00C8160E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>- підготовку аналітичних матеріалів щодо впровадження інвестиційних проектів;</w:t>
      </w:r>
    </w:p>
    <w:p w14:paraId="2A665E18" w14:textId="77777777" w:rsidR="00C8160E" w:rsidRPr="00E806CC" w:rsidRDefault="00C8160E" w:rsidP="00C8160E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>- залученню зовні</w:t>
      </w:r>
      <w:r>
        <w:rPr>
          <w:sz w:val="28"/>
          <w:szCs w:val="28"/>
          <w:shd w:val="clear" w:color="auto" w:fill="FFFFFF"/>
          <w:lang w:val="uk-UA"/>
        </w:rPr>
        <w:t xml:space="preserve">шніх та внутрішніх інвестицій </w:t>
      </w:r>
      <w:r w:rsidRPr="00E806CC">
        <w:rPr>
          <w:sz w:val="28"/>
          <w:szCs w:val="28"/>
          <w:shd w:val="clear" w:color="auto" w:fill="FFFFFF"/>
          <w:lang w:val="uk-UA"/>
        </w:rPr>
        <w:t xml:space="preserve"> на договірних засадах, коштів підприємств, підприємців до участі в розвитку Коломийської міської територіальної громади;</w:t>
      </w:r>
    </w:p>
    <w:p w14:paraId="343479EA" w14:textId="77777777" w:rsidR="00C8160E" w:rsidRPr="00E806CC" w:rsidRDefault="00C8160E" w:rsidP="00C8160E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>- написання проектів до місцевих та міжнародних донорських організацій;</w:t>
      </w:r>
    </w:p>
    <w:p w14:paraId="5C35CC84" w14:textId="6C9D0C0E" w:rsidR="00C8160E" w:rsidRDefault="00C8160E" w:rsidP="00C8160E">
      <w:pPr>
        <w:ind w:firstLine="567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 xml:space="preserve">- </w:t>
      </w:r>
      <w:r w:rsidRPr="00E806CC">
        <w:rPr>
          <w:bCs/>
          <w:sz w:val="28"/>
          <w:szCs w:val="28"/>
          <w:shd w:val="clear" w:color="auto" w:fill="FFFFFF"/>
          <w:lang w:val="uk-UA"/>
        </w:rPr>
        <w:t xml:space="preserve">організацію співробітництва </w:t>
      </w:r>
      <w:hyperlink r:id="rId7" w:anchor="w2_2" w:history="1">
        <w:r w:rsidRPr="00E806CC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територіальних</w:t>
        </w:r>
      </w:hyperlink>
      <w:r w:rsidRPr="00E806CC">
        <w:rPr>
          <w:bCs/>
          <w:sz w:val="28"/>
          <w:szCs w:val="28"/>
          <w:shd w:val="clear" w:color="auto" w:fill="FFFFFF"/>
          <w:lang w:val="uk-UA"/>
        </w:rPr>
        <w:t xml:space="preserve"> </w:t>
      </w:r>
      <w:hyperlink r:id="rId8" w:anchor="w3_2" w:history="1">
        <w:r w:rsidRPr="00E806CC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громад</w:t>
        </w:r>
      </w:hyperlink>
      <w:r>
        <w:rPr>
          <w:bCs/>
          <w:sz w:val="28"/>
          <w:szCs w:val="28"/>
          <w:shd w:val="clear" w:color="auto" w:fill="FFFFFF"/>
          <w:lang w:val="uk-UA"/>
        </w:rPr>
        <w:t>;</w:t>
      </w:r>
    </w:p>
    <w:p w14:paraId="5F537F51" w14:textId="29ABA8DD" w:rsidR="00C8160E" w:rsidRPr="004E220D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забезпечення організації та координації роботи по</w:t>
      </w:r>
      <w:r>
        <w:rPr>
          <w:sz w:val="28"/>
          <w:szCs w:val="28"/>
          <w:lang w:val="uk-UA"/>
        </w:rPr>
        <w:t xml:space="preserve"> прийому міжнародних  делегацій.</w:t>
      </w:r>
    </w:p>
    <w:p w14:paraId="4C3BE95F" w14:textId="6C7DDD92" w:rsidR="00AD26B7" w:rsidRPr="00C442AB" w:rsidRDefault="00AD26B7" w:rsidP="00C8160E">
      <w:pPr>
        <w:jc w:val="both"/>
        <w:rPr>
          <w:sz w:val="12"/>
          <w:szCs w:val="12"/>
          <w:lang w:val="uk-UA"/>
        </w:rPr>
      </w:pPr>
    </w:p>
    <w:p w14:paraId="6F272856" w14:textId="12E2BA6A" w:rsidR="00AD26B7" w:rsidRPr="00435A61" w:rsidRDefault="00B57BE4" w:rsidP="00AD26B7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Керує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 xml:space="preserve">діяльністю </w:t>
      </w:r>
      <w:r w:rsidR="000248F1" w:rsidRPr="005B2B78">
        <w:rPr>
          <w:sz w:val="28"/>
          <w:szCs w:val="28"/>
          <w:lang w:val="uk-UA"/>
        </w:rPr>
        <w:t xml:space="preserve">управління комунікації та інформаційних технологій, </w:t>
      </w:r>
      <w:r w:rsidR="00C8160E">
        <w:rPr>
          <w:sz w:val="28"/>
          <w:szCs w:val="28"/>
          <w:lang w:val="uk-UA"/>
        </w:rPr>
        <w:t xml:space="preserve">відділу інвестиційної політики, </w:t>
      </w:r>
      <w:r w:rsidR="009202CA" w:rsidRPr="005B2B78">
        <w:rPr>
          <w:sz w:val="28"/>
          <w:szCs w:val="28"/>
          <w:lang w:val="uk-UA"/>
        </w:rPr>
        <w:t>управління спорту</w:t>
      </w:r>
      <w:r w:rsidR="00435A61">
        <w:rPr>
          <w:sz w:val="28"/>
          <w:szCs w:val="28"/>
          <w:lang w:val="uk-UA"/>
        </w:rPr>
        <w:t>.</w:t>
      </w:r>
    </w:p>
    <w:p w14:paraId="08E7325F" w14:textId="77777777" w:rsidR="00692430" w:rsidRPr="00C442AB" w:rsidRDefault="00692430" w:rsidP="00D40623">
      <w:pPr>
        <w:ind w:firstLine="567"/>
        <w:jc w:val="both"/>
        <w:rPr>
          <w:b/>
          <w:sz w:val="8"/>
          <w:szCs w:val="8"/>
          <w:lang w:val="uk-UA"/>
        </w:rPr>
      </w:pPr>
    </w:p>
    <w:p w14:paraId="6C52F2C7" w14:textId="25FBFD0B" w:rsidR="00C8160E" w:rsidRPr="00C8160E" w:rsidRDefault="00B57BE4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Координує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bCs/>
          <w:sz w:val="28"/>
          <w:szCs w:val="28"/>
          <w:lang w:val="uk-UA"/>
        </w:rPr>
        <w:t>діяльність</w:t>
      </w:r>
      <w:r w:rsidRPr="005B2B78">
        <w:rPr>
          <w:sz w:val="28"/>
          <w:szCs w:val="28"/>
          <w:lang w:val="uk-UA"/>
        </w:rPr>
        <w:t xml:space="preserve"> </w:t>
      </w:r>
      <w:r w:rsidR="0002071E" w:rsidRPr="005B2B78">
        <w:rPr>
          <w:sz w:val="28"/>
          <w:szCs w:val="28"/>
          <w:lang w:val="uk-UA"/>
        </w:rPr>
        <w:t>комунальн</w:t>
      </w:r>
      <w:r w:rsidR="00E22FD0" w:rsidRPr="005B2B78">
        <w:rPr>
          <w:sz w:val="28"/>
          <w:szCs w:val="28"/>
          <w:lang w:val="uk-UA"/>
        </w:rPr>
        <w:t>ої</w:t>
      </w:r>
      <w:r w:rsidR="0002071E" w:rsidRPr="005B2B78">
        <w:rPr>
          <w:sz w:val="28"/>
          <w:szCs w:val="28"/>
          <w:lang w:val="uk-UA"/>
        </w:rPr>
        <w:t xml:space="preserve"> установ</w:t>
      </w:r>
      <w:r w:rsidR="00E22FD0" w:rsidRPr="005B2B78">
        <w:rPr>
          <w:sz w:val="28"/>
          <w:szCs w:val="28"/>
          <w:lang w:val="uk-UA"/>
        </w:rPr>
        <w:t>и</w:t>
      </w:r>
      <w:r w:rsidR="0002071E" w:rsidRPr="005B2B78">
        <w:rPr>
          <w:sz w:val="28"/>
          <w:szCs w:val="28"/>
          <w:lang w:val="uk-UA"/>
        </w:rPr>
        <w:t xml:space="preserve"> «Спортивна громада»</w:t>
      </w:r>
      <w:r w:rsidR="00C8160E">
        <w:rPr>
          <w:sz w:val="28"/>
          <w:szCs w:val="28"/>
          <w:lang w:val="uk-UA"/>
        </w:rPr>
        <w:t>,</w:t>
      </w:r>
      <w:r w:rsidR="00C8160E" w:rsidRPr="00C8160E">
        <w:rPr>
          <w:rFonts w:ascii="Arial" w:hAnsi="Arial" w:cs="Arial"/>
          <w:b/>
          <w:bCs/>
          <w:color w:val="1F1F1F"/>
          <w:sz w:val="36"/>
          <w:szCs w:val="36"/>
          <w:lang w:val="uk-UA"/>
        </w:rPr>
        <w:t xml:space="preserve"> </w:t>
      </w:r>
      <w:r w:rsidR="00C8160E" w:rsidRPr="00C8160E">
        <w:rPr>
          <w:sz w:val="28"/>
          <w:szCs w:val="28"/>
          <w:lang w:val="uk-UA"/>
        </w:rPr>
        <w:t>комплексн</w:t>
      </w:r>
      <w:r w:rsidR="00C8160E">
        <w:rPr>
          <w:sz w:val="28"/>
          <w:szCs w:val="28"/>
          <w:lang w:val="uk-UA"/>
        </w:rPr>
        <w:t>ої</w:t>
      </w:r>
      <w:r w:rsidR="00C8160E" w:rsidRPr="00C8160E">
        <w:rPr>
          <w:sz w:val="28"/>
          <w:szCs w:val="28"/>
          <w:lang w:val="uk-UA"/>
        </w:rPr>
        <w:t xml:space="preserve"> дитячо-юнацьк</w:t>
      </w:r>
      <w:r w:rsidR="00C8160E">
        <w:rPr>
          <w:sz w:val="28"/>
          <w:szCs w:val="28"/>
          <w:lang w:val="uk-UA"/>
        </w:rPr>
        <w:t xml:space="preserve">ої </w:t>
      </w:r>
      <w:r w:rsidR="00C8160E" w:rsidRPr="00C8160E">
        <w:rPr>
          <w:sz w:val="28"/>
          <w:szCs w:val="28"/>
          <w:lang w:val="uk-UA"/>
        </w:rPr>
        <w:t xml:space="preserve"> спортивн</w:t>
      </w:r>
      <w:r w:rsidR="00C8160E">
        <w:rPr>
          <w:sz w:val="28"/>
          <w:szCs w:val="28"/>
          <w:lang w:val="uk-UA"/>
        </w:rPr>
        <w:t>ої</w:t>
      </w:r>
      <w:r w:rsidR="00C8160E" w:rsidRPr="00C8160E">
        <w:rPr>
          <w:sz w:val="28"/>
          <w:szCs w:val="28"/>
          <w:lang w:val="uk-UA"/>
        </w:rPr>
        <w:t xml:space="preserve"> школ</w:t>
      </w:r>
      <w:r w:rsidR="00C8160E">
        <w:rPr>
          <w:sz w:val="28"/>
          <w:szCs w:val="28"/>
          <w:lang w:val="uk-UA"/>
        </w:rPr>
        <w:t>и, комунальної установи «Інститут розвитку Коломийської громади»,</w:t>
      </w:r>
      <w:r w:rsidR="00C8160E" w:rsidRPr="00C8160E">
        <w:rPr>
          <w:sz w:val="28"/>
          <w:szCs w:val="28"/>
          <w:lang w:val="uk-UA"/>
        </w:rPr>
        <w:t xml:space="preserve"> комунальн</w:t>
      </w:r>
      <w:r w:rsidR="00C8160E">
        <w:rPr>
          <w:sz w:val="28"/>
          <w:szCs w:val="28"/>
          <w:lang w:val="uk-UA"/>
        </w:rPr>
        <w:t>ого</w:t>
      </w:r>
      <w:r w:rsidR="00C8160E" w:rsidRPr="00C8160E">
        <w:rPr>
          <w:sz w:val="28"/>
          <w:szCs w:val="28"/>
          <w:lang w:val="uk-UA"/>
        </w:rPr>
        <w:t xml:space="preserve"> підприємств</w:t>
      </w:r>
      <w:r w:rsidR="00C8160E">
        <w:rPr>
          <w:sz w:val="28"/>
          <w:szCs w:val="28"/>
          <w:lang w:val="uk-UA"/>
        </w:rPr>
        <w:t>а</w:t>
      </w:r>
      <w:r w:rsidR="00C8160E" w:rsidRPr="00C8160E">
        <w:rPr>
          <w:sz w:val="28"/>
          <w:szCs w:val="28"/>
          <w:lang w:val="uk-UA"/>
        </w:rPr>
        <w:t xml:space="preserve"> "</w:t>
      </w:r>
      <w:r w:rsidR="00C8160E">
        <w:rPr>
          <w:sz w:val="28"/>
          <w:szCs w:val="28"/>
          <w:lang w:val="uk-UA"/>
        </w:rPr>
        <w:t>М</w:t>
      </w:r>
      <w:r w:rsidR="00C8160E" w:rsidRPr="00C8160E">
        <w:rPr>
          <w:sz w:val="28"/>
          <w:szCs w:val="28"/>
          <w:lang w:val="uk-UA"/>
        </w:rPr>
        <w:t xml:space="preserve">іжнародний аеропорт </w:t>
      </w:r>
      <w:r w:rsidR="00C8160E">
        <w:rPr>
          <w:sz w:val="28"/>
          <w:szCs w:val="28"/>
          <w:lang w:val="uk-UA"/>
        </w:rPr>
        <w:t>К</w:t>
      </w:r>
      <w:r w:rsidR="00C8160E" w:rsidRPr="00C8160E">
        <w:rPr>
          <w:sz w:val="28"/>
          <w:szCs w:val="28"/>
          <w:lang w:val="uk-UA"/>
        </w:rPr>
        <w:t>оломия"</w:t>
      </w:r>
      <w:r w:rsidR="00C8160E">
        <w:rPr>
          <w:sz w:val="28"/>
          <w:szCs w:val="28"/>
          <w:lang w:val="uk-UA"/>
        </w:rPr>
        <w:t>.</w:t>
      </w:r>
    </w:p>
    <w:p w14:paraId="4E03D3F1" w14:textId="77777777" w:rsidR="00C8160E" w:rsidRPr="00D47134" w:rsidRDefault="00C8160E" w:rsidP="00D47134">
      <w:pPr>
        <w:rPr>
          <w:sz w:val="16"/>
          <w:szCs w:val="16"/>
          <w:lang w:val="uk-UA"/>
        </w:rPr>
      </w:pPr>
    </w:p>
    <w:p w14:paraId="58720D04" w14:textId="5018445F" w:rsidR="00B57BE4" w:rsidRPr="005B2B78" w:rsidRDefault="00B57BE4" w:rsidP="000277D3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Заступник міського голови</w:t>
      </w:r>
    </w:p>
    <w:p w14:paraId="2A6A2B2B" w14:textId="77777777" w:rsidR="00B57BE4" w:rsidRPr="005B2B78" w:rsidRDefault="00B57BE4" w:rsidP="000277D3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14:paraId="4606ECDC" w14:textId="618498FC" w:rsidR="00B57BE4" w:rsidRPr="005B2B78" w:rsidRDefault="0082100E" w:rsidP="000277D3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 xml:space="preserve">Роман ОСТЯК </w:t>
      </w:r>
    </w:p>
    <w:p w14:paraId="12B97E67" w14:textId="77777777" w:rsidR="00B57BE4" w:rsidRPr="00D47134" w:rsidRDefault="00B57BE4" w:rsidP="000277D3">
      <w:pPr>
        <w:ind w:firstLine="567"/>
        <w:rPr>
          <w:b/>
          <w:i/>
          <w:sz w:val="16"/>
          <w:szCs w:val="16"/>
          <w:u w:val="single"/>
          <w:lang w:val="uk-UA"/>
        </w:rPr>
      </w:pPr>
    </w:p>
    <w:p w14:paraId="4C480665" w14:textId="50B37201" w:rsidR="00B57BE4" w:rsidRPr="005B2B78" w:rsidRDefault="00B57BE4" w:rsidP="00296B8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Веде питання:</w:t>
      </w:r>
      <w:r w:rsidRPr="005B2B78">
        <w:rPr>
          <w:sz w:val="28"/>
          <w:szCs w:val="28"/>
          <w:lang w:val="uk-UA"/>
        </w:rPr>
        <w:t xml:space="preserve"> </w:t>
      </w:r>
      <w:r w:rsidR="00A042CD" w:rsidRPr="005B2B78">
        <w:rPr>
          <w:b/>
          <w:sz w:val="28"/>
          <w:szCs w:val="28"/>
          <w:lang w:val="uk-UA"/>
        </w:rPr>
        <w:t>соціально-економічного розвитку, промисловості, регуляторно-дозвільної політики і підприємництва, статистики, місцевих програм, бюджетної, податкової політики, банківської справи, державного страхування,</w:t>
      </w:r>
      <w:r w:rsidR="00E806CC" w:rsidRPr="00E806CC">
        <w:rPr>
          <w:b/>
          <w:sz w:val="28"/>
          <w:szCs w:val="28"/>
          <w:lang w:val="uk-UA"/>
        </w:rPr>
        <w:t xml:space="preserve"> </w:t>
      </w:r>
      <w:r w:rsidR="00A042CD" w:rsidRPr="005B2B78">
        <w:rPr>
          <w:b/>
          <w:sz w:val="28"/>
          <w:szCs w:val="28"/>
          <w:lang w:val="uk-UA"/>
        </w:rPr>
        <w:t xml:space="preserve">побутового обслуговування населення, енергоефективності та енергозбереження, </w:t>
      </w:r>
      <w:r w:rsidRPr="005B2B78">
        <w:rPr>
          <w:b/>
          <w:sz w:val="28"/>
          <w:szCs w:val="28"/>
          <w:lang w:val="uk-UA"/>
        </w:rPr>
        <w:t>надзвичайних ситуацій та цивільного захисту, підтримки учасників</w:t>
      </w:r>
      <w:r w:rsidR="00BA685E" w:rsidRPr="005B2B78">
        <w:rPr>
          <w:b/>
          <w:sz w:val="28"/>
          <w:szCs w:val="28"/>
          <w:lang w:val="uk-UA"/>
        </w:rPr>
        <w:t xml:space="preserve"> бойових дій, учасників</w:t>
      </w:r>
      <w:r w:rsidRPr="005B2B78">
        <w:rPr>
          <w:b/>
          <w:sz w:val="28"/>
          <w:szCs w:val="28"/>
          <w:lang w:val="uk-UA"/>
        </w:rPr>
        <w:t xml:space="preserve"> та ветеранів АТО та ООС</w:t>
      </w:r>
      <w:r w:rsidR="00A96627" w:rsidRPr="005B2B78">
        <w:rPr>
          <w:b/>
          <w:sz w:val="28"/>
          <w:szCs w:val="28"/>
          <w:lang w:val="uk-UA"/>
        </w:rPr>
        <w:t>,</w:t>
      </w:r>
      <w:r w:rsidR="00A96627" w:rsidRPr="005B2B78">
        <w:rPr>
          <w:lang w:val="uk-UA"/>
        </w:rPr>
        <w:t xml:space="preserve"> </w:t>
      </w:r>
      <w:r w:rsidR="00A96627" w:rsidRPr="005B2B78">
        <w:rPr>
          <w:b/>
          <w:sz w:val="28"/>
          <w:szCs w:val="28"/>
          <w:lang w:val="uk-UA"/>
        </w:rPr>
        <w:t xml:space="preserve">розвитку сільських населених пунктів Коломийської міської територіальної громади, координації роботи </w:t>
      </w:r>
      <w:proofErr w:type="spellStart"/>
      <w:r w:rsidR="00A96627" w:rsidRPr="005B2B78">
        <w:rPr>
          <w:b/>
          <w:sz w:val="28"/>
          <w:szCs w:val="28"/>
          <w:lang w:val="uk-UA"/>
        </w:rPr>
        <w:t>старост</w:t>
      </w:r>
      <w:proofErr w:type="spellEnd"/>
      <w:r w:rsidR="00A96627" w:rsidRPr="005B2B78">
        <w:rPr>
          <w:b/>
          <w:sz w:val="28"/>
          <w:szCs w:val="28"/>
          <w:lang w:val="uk-UA"/>
        </w:rPr>
        <w:t xml:space="preserve"> у </w:t>
      </w:r>
      <w:proofErr w:type="spellStart"/>
      <w:r w:rsidR="00A96627" w:rsidRPr="005B2B78">
        <w:rPr>
          <w:b/>
          <w:sz w:val="28"/>
          <w:szCs w:val="28"/>
          <w:lang w:val="uk-UA"/>
        </w:rPr>
        <w:t>старостинських</w:t>
      </w:r>
      <w:proofErr w:type="spellEnd"/>
      <w:r w:rsidR="00A96627" w:rsidRPr="005B2B78">
        <w:rPr>
          <w:b/>
          <w:sz w:val="28"/>
          <w:szCs w:val="28"/>
          <w:lang w:val="uk-UA"/>
        </w:rPr>
        <w:t xml:space="preserve"> округах</w:t>
      </w:r>
      <w:r w:rsidR="00C8160E">
        <w:rPr>
          <w:b/>
          <w:bCs/>
          <w:sz w:val="28"/>
          <w:szCs w:val="28"/>
          <w:lang w:val="uk-UA"/>
        </w:rPr>
        <w:t xml:space="preserve">, </w:t>
      </w:r>
      <w:r w:rsidR="00C8160E" w:rsidRPr="005B2B78">
        <w:rPr>
          <w:b/>
          <w:bCs/>
          <w:sz w:val="28"/>
          <w:szCs w:val="28"/>
          <w:lang w:val="uk-UA"/>
        </w:rPr>
        <w:t>реалізації державної політики</w:t>
      </w:r>
      <w:r w:rsidR="00C8160E" w:rsidRPr="005B2B78">
        <w:rPr>
          <w:b/>
          <w:sz w:val="28"/>
          <w:szCs w:val="28"/>
          <w:lang w:val="uk-UA"/>
        </w:rPr>
        <w:t xml:space="preserve"> соціального захисту населення</w:t>
      </w:r>
      <w:r w:rsidR="00296B85">
        <w:rPr>
          <w:b/>
          <w:sz w:val="28"/>
          <w:szCs w:val="28"/>
          <w:lang w:val="uk-UA"/>
        </w:rPr>
        <w:t>.</w:t>
      </w:r>
    </w:p>
    <w:p w14:paraId="38CB60AC" w14:textId="33AA2BBE" w:rsidR="00D615F1" w:rsidRPr="00D47134" w:rsidRDefault="00D615F1" w:rsidP="00C8160E">
      <w:pPr>
        <w:jc w:val="both"/>
        <w:rPr>
          <w:b/>
          <w:sz w:val="16"/>
          <w:szCs w:val="16"/>
          <w:lang w:val="uk-UA"/>
        </w:rPr>
      </w:pPr>
    </w:p>
    <w:p w14:paraId="24EE0941" w14:textId="3C113E2B" w:rsidR="00B57BE4" w:rsidRDefault="0018557D" w:rsidP="000277D3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</w:t>
      </w:r>
      <w:r w:rsidR="00B57BE4" w:rsidRPr="005B2B78">
        <w:rPr>
          <w:b/>
          <w:sz w:val="28"/>
          <w:szCs w:val="28"/>
          <w:lang w:val="uk-UA"/>
        </w:rPr>
        <w:t xml:space="preserve"> та координує:</w:t>
      </w:r>
    </w:p>
    <w:p w14:paraId="5D1BAB6C" w14:textId="77777777" w:rsidR="00C442AB" w:rsidRDefault="00C442AB" w:rsidP="00C442A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організацію роботи з питань здійснення торгівлі на ринках міста; </w:t>
      </w:r>
    </w:p>
    <w:p w14:paraId="7C8ABCED" w14:textId="77777777" w:rsidR="00C442AB" w:rsidRPr="005B2B78" w:rsidRDefault="00C442AB" w:rsidP="000277D3">
      <w:pPr>
        <w:ind w:firstLine="567"/>
        <w:jc w:val="both"/>
        <w:rPr>
          <w:sz w:val="28"/>
          <w:szCs w:val="28"/>
          <w:lang w:val="uk-UA"/>
        </w:rPr>
      </w:pPr>
    </w:p>
    <w:p w14:paraId="5AE5D2B6" w14:textId="5133DC9C" w:rsidR="00A042CD" w:rsidRPr="005B2B78" w:rsidRDefault="00C959A0" w:rsidP="00C959A0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 xml:space="preserve">- </w:t>
      </w:r>
      <w:r w:rsidR="00A042CD" w:rsidRPr="005B2B78">
        <w:rPr>
          <w:sz w:val="28"/>
          <w:szCs w:val="28"/>
          <w:lang w:val="uk-UA"/>
        </w:rPr>
        <w:t xml:space="preserve">розробку програм соціально - економічного розвитку, цільових програм, </w:t>
      </w:r>
      <w:r w:rsidR="007E7926" w:rsidRPr="005B2B78">
        <w:rPr>
          <w:sz w:val="28"/>
          <w:szCs w:val="28"/>
          <w:lang w:val="uk-UA"/>
        </w:rPr>
        <w:t xml:space="preserve">організація їх виконання та </w:t>
      </w:r>
      <w:r w:rsidR="008F22F7" w:rsidRPr="005B2B78">
        <w:rPr>
          <w:sz w:val="28"/>
          <w:szCs w:val="28"/>
          <w:lang w:val="uk-UA"/>
        </w:rPr>
        <w:t>подання звіті</w:t>
      </w:r>
      <w:r w:rsidR="007E7926" w:rsidRPr="005B2B78">
        <w:rPr>
          <w:sz w:val="28"/>
          <w:szCs w:val="28"/>
          <w:lang w:val="uk-UA"/>
        </w:rPr>
        <w:t>в міській раді про хід і результати виконання міських програм;</w:t>
      </w:r>
    </w:p>
    <w:p w14:paraId="3DD187A1" w14:textId="08FCBCCD" w:rsidR="00114118" w:rsidRPr="005B2B78" w:rsidRDefault="00114118" w:rsidP="000277D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організацію роботи </w:t>
      </w:r>
      <w:r w:rsidR="00227D83" w:rsidRPr="005B2B78">
        <w:rPr>
          <w:sz w:val="28"/>
          <w:szCs w:val="28"/>
          <w:lang w:val="uk-UA"/>
        </w:rPr>
        <w:t>з</w:t>
      </w:r>
      <w:r w:rsidRPr="005B2B78">
        <w:rPr>
          <w:sz w:val="28"/>
          <w:szCs w:val="28"/>
          <w:lang w:val="uk-UA"/>
        </w:rPr>
        <w:t xml:space="preserve"> розвитку та розширенн</w:t>
      </w:r>
      <w:r w:rsidR="00227D83" w:rsidRPr="005B2B78">
        <w:rPr>
          <w:sz w:val="28"/>
          <w:szCs w:val="28"/>
          <w:lang w:val="uk-UA"/>
        </w:rPr>
        <w:t>я</w:t>
      </w:r>
      <w:r w:rsidRPr="005B2B78">
        <w:rPr>
          <w:sz w:val="28"/>
          <w:szCs w:val="28"/>
          <w:lang w:val="uk-UA"/>
        </w:rPr>
        <w:t xml:space="preserve"> зовнішньоекономічної діяльності підприємств з різними формами власності;</w:t>
      </w:r>
    </w:p>
    <w:p w14:paraId="5E0DE3A5" w14:textId="09F913FC" w:rsidR="00F9410B" w:rsidRPr="005B2B78" w:rsidRDefault="00F9410B" w:rsidP="000277D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роботи щодо затвердження статуту Коломийської міської територіальної громади;</w:t>
      </w:r>
    </w:p>
    <w:p w14:paraId="667C578D" w14:textId="6395488D" w:rsidR="00734377" w:rsidRPr="005B2B78" w:rsidRDefault="003A1083" w:rsidP="003A108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734377" w:rsidRPr="005B2B78">
        <w:rPr>
          <w:sz w:val="28"/>
          <w:szCs w:val="28"/>
          <w:lang w:val="uk-UA"/>
        </w:rPr>
        <w:t>роботу щодо забезпечення збалансованого економічного та соціального розвитку громади;</w:t>
      </w:r>
    </w:p>
    <w:p w14:paraId="2ACC2239" w14:textId="77777777" w:rsidR="009C3DA6" w:rsidRPr="005B2B78" w:rsidRDefault="009C3DA6" w:rsidP="009C3DA6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shd w:val="clear" w:color="auto" w:fill="FFFFFF"/>
          <w:lang w:val="uk-UA"/>
        </w:rPr>
        <w:t xml:space="preserve">- реалізації стратегії розвитку </w:t>
      </w:r>
      <w:r w:rsidRPr="005B2B78">
        <w:rPr>
          <w:sz w:val="28"/>
          <w:szCs w:val="28"/>
          <w:lang w:val="uk-UA"/>
        </w:rPr>
        <w:t xml:space="preserve">Коломийської міської територіальної </w:t>
      </w:r>
      <w:r w:rsidRPr="005B2B78">
        <w:rPr>
          <w:sz w:val="28"/>
          <w:szCs w:val="28"/>
          <w:shd w:val="clear" w:color="auto" w:fill="FFFFFF"/>
          <w:lang w:val="uk-UA"/>
        </w:rPr>
        <w:t>громади;</w:t>
      </w:r>
    </w:p>
    <w:p w14:paraId="789FD389" w14:textId="0505C188" w:rsidR="009C3DA6" w:rsidRDefault="007E7926" w:rsidP="009C3DA6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5B2B78">
        <w:rPr>
          <w:sz w:val="28"/>
          <w:szCs w:val="28"/>
          <w:lang w:val="uk-UA"/>
        </w:rPr>
        <w:t>- здійснення державної регуляторної політики;</w:t>
      </w:r>
      <w:r w:rsidR="009C3DA6" w:rsidRPr="005B2B78">
        <w:rPr>
          <w:sz w:val="28"/>
          <w:szCs w:val="28"/>
          <w:shd w:val="clear" w:color="auto" w:fill="FFFFFF"/>
          <w:lang w:val="uk-UA"/>
        </w:rPr>
        <w:t xml:space="preserve"> </w:t>
      </w:r>
    </w:p>
    <w:p w14:paraId="4BDA88D7" w14:textId="7449B268" w:rsidR="003A1083" w:rsidRPr="005B2B78" w:rsidRDefault="003A1083" w:rsidP="003A108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підготовку аналітичних</w:t>
      </w:r>
      <w:r w:rsidR="007F2991" w:rsidRPr="005B2B78">
        <w:rPr>
          <w:sz w:val="28"/>
          <w:szCs w:val="28"/>
          <w:lang w:val="uk-UA"/>
        </w:rPr>
        <w:t xml:space="preserve"> та статистичних</w:t>
      </w:r>
      <w:r w:rsidRPr="005B2B78">
        <w:rPr>
          <w:sz w:val="28"/>
          <w:szCs w:val="28"/>
          <w:lang w:val="uk-UA"/>
        </w:rPr>
        <w:t xml:space="preserve"> матеріалів</w:t>
      </w:r>
      <w:r w:rsidR="007F2991" w:rsidRPr="005B2B78">
        <w:rPr>
          <w:sz w:val="28"/>
          <w:szCs w:val="28"/>
          <w:lang w:val="uk-UA"/>
        </w:rPr>
        <w:t xml:space="preserve"> у межах компетенції</w:t>
      </w:r>
      <w:r w:rsidRPr="005B2B78">
        <w:rPr>
          <w:sz w:val="28"/>
          <w:szCs w:val="28"/>
          <w:lang w:val="uk-UA"/>
        </w:rPr>
        <w:t>;</w:t>
      </w:r>
    </w:p>
    <w:p w14:paraId="34C2E0D1" w14:textId="77777777" w:rsidR="00C04035" w:rsidRPr="005B2B78" w:rsidRDefault="00B57BE4" w:rsidP="00C0403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роботу щодо </w:t>
      </w:r>
      <w:r w:rsidRPr="005B2B78">
        <w:rPr>
          <w:rStyle w:val="rvts0"/>
          <w:sz w:val="28"/>
          <w:szCs w:val="28"/>
          <w:lang w:val="uk-UA"/>
        </w:rPr>
        <w:t>організації та участі у здійсненні заходів, пов'язаних з мобілізаційною підготовкою, оборонною роботою та цивільним захистом</w:t>
      </w:r>
      <w:r w:rsidR="009C3DA6" w:rsidRPr="005B2B78">
        <w:rPr>
          <w:rStyle w:val="rvts0"/>
          <w:sz w:val="28"/>
          <w:szCs w:val="28"/>
          <w:lang w:val="uk-UA"/>
        </w:rPr>
        <w:t xml:space="preserve"> населення</w:t>
      </w:r>
      <w:r w:rsidRPr="005B2B78">
        <w:rPr>
          <w:rStyle w:val="rvts0"/>
          <w:sz w:val="28"/>
          <w:szCs w:val="28"/>
          <w:lang w:val="uk-UA"/>
        </w:rPr>
        <w:t xml:space="preserve"> на території громади</w:t>
      </w:r>
      <w:r w:rsidR="009C3DA6" w:rsidRPr="005B2B78">
        <w:rPr>
          <w:rStyle w:val="rvts0"/>
          <w:sz w:val="28"/>
          <w:szCs w:val="28"/>
          <w:lang w:val="uk-UA"/>
        </w:rPr>
        <w:t>;</w:t>
      </w:r>
      <w:r w:rsidR="00C04035" w:rsidRPr="005B2B78">
        <w:rPr>
          <w:sz w:val="28"/>
          <w:szCs w:val="28"/>
          <w:lang w:val="uk-UA"/>
        </w:rPr>
        <w:t xml:space="preserve"> </w:t>
      </w:r>
    </w:p>
    <w:p w14:paraId="161B8C06" w14:textId="1AB5351A" w:rsidR="00C04035" w:rsidRPr="005B2B78" w:rsidRDefault="00C04035" w:rsidP="00C0403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сприяє організації призову громадян на строкову військову службу;</w:t>
      </w:r>
    </w:p>
    <w:p w14:paraId="7859AAE5" w14:textId="3B25E6BE" w:rsidR="00C04035" w:rsidRPr="005B2B78" w:rsidRDefault="00C04035" w:rsidP="00C0403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виконання визначених законодавством </w:t>
      </w:r>
      <w:r w:rsidRPr="005B2B78">
        <w:rPr>
          <w:rStyle w:val="rvts0"/>
          <w:sz w:val="28"/>
          <w:szCs w:val="28"/>
          <w:lang w:val="uk-UA"/>
        </w:rPr>
        <w:t>заходів, пов'язаних з мобілізаційною підготовкою та цивільним захистом на території громади</w:t>
      </w:r>
      <w:r w:rsidRPr="005B2B78">
        <w:rPr>
          <w:sz w:val="28"/>
          <w:szCs w:val="28"/>
          <w:lang w:val="uk-UA"/>
        </w:rPr>
        <w:t>;</w:t>
      </w:r>
    </w:p>
    <w:p w14:paraId="3811ECA1" w14:textId="35CDC0B1" w:rsidR="00A96627" w:rsidRPr="005B2B78" w:rsidRDefault="00A96627" w:rsidP="00C0403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розвиток населених пунктів Коломийської міської територіальної  громади відповідно до компетенції;</w:t>
      </w:r>
    </w:p>
    <w:p w14:paraId="5413CC66" w14:textId="4A5267F8" w:rsidR="003A1083" w:rsidRPr="005B2B78" w:rsidRDefault="003A1083" w:rsidP="003A108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9C3DA6" w:rsidRPr="005B2B78">
        <w:rPr>
          <w:sz w:val="28"/>
          <w:szCs w:val="28"/>
          <w:lang w:val="uk-UA"/>
        </w:rPr>
        <w:t xml:space="preserve">роботу щодо сприяння </w:t>
      </w:r>
      <w:r w:rsidRPr="005B2B78">
        <w:rPr>
          <w:sz w:val="28"/>
          <w:szCs w:val="28"/>
          <w:lang w:val="uk-UA"/>
        </w:rPr>
        <w:t>розвитку підприємництва, малого та середнього бізнесу;</w:t>
      </w:r>
    </w:p>
    <w:p w14:paraId="1695457E" w14:textId="48995257" w:rsidR="00B57BE4" w:rsidRPr="005B2B78" w:rsidRDefault="00B57BE4" w:rsidP="000277D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2854C9" w:rsidRPr="005B2B78">
        <w:rPr>
          <w:sz w:val="28"/>
          <w:szCs w:val="28"/>
          <w:lang w:val="uk-UA"/>
        </w:rPr>
        <w:t xml:space="preserve">роботу щодо сприяння </w:t>
      </w:r>
      <w:r w:rsidR="00850B98" w:rsidRPr="005B2B78">
        <w:rPr>
          <w:sz w:val="28"/>
          <w:szCs w:val="28"/>
          <w:lang w:val="uk-UA"/>
        </w:rPr>
        <w:t xml:space="preserve">учасникам бойових дій, </w:t>
      </w:r>
      <w:r w:rsidRPr="005B2B78">
        <w:rPr>
          <w:sz w:val="28"/>
          <w:szCs w:val="28"/>
          <w:lang w:val="uk-UA"/>
        </w:rPr>
        <w:t>учасникам АТО та ООС у захисті їх інтересів та прав визначених законодавством;</w:t>
      </w:r>
    </w:p>
    <w:p w14:paraId="38145DEF" w14:textId="77777777" w:rsidR="00C8160E" w:rsidRDefault="008A176C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C04035" w:rsidRPr="005B2B78">
        <w:rPr>
          <w:sz w:val="28"/>
          <w:szCs w:val="28"/>
          <w:lang w:val="uk-UA"/>
        </w:rPr>
        <w:t>впровадження</w:t>
      </w:r>
      <w:r w:rsidRPr="005B2B78">
        <w:rPr>
          <w:sz w:val="28"/>
          <w:szCs w:val="28"/>
          <w:lang w:val="uk-UA"/>
        </w:rPr>
        <w:t xml:space="preserve"> та </w:t>
      </w:r>
      <w:r w:rsidR="00C04035" w:rsidRPr="005B2B78">
        <w:rPr>
          <w:sz w:val="28"/>
          <w:szCs w:val="28"/>
          <w:lang w:val="uk-UA"/>
        </w:rPr>
        <w:t>реалізаці</w:t>
      </w:r>
      <w:r w:rsidR="00A96627" w:rsidRPr="005B2B78">
        <w:rPr>
          <w:sz w:val="28"/>
          <w:szCs w:val="28"/>
          <w:lang w:val="uk-UA"/>
        </w:rPr>
        <w:t>ю</w:t>
      </w:r>
      <w:r w:rsidRPr="005B2B78">
        <w:rPr>
          <w:sz w:val="28"/>
          <w:szCs w:val="28"/>
          <w:lang w:val="uk-UA"/>
        </w:rPr>
        <w:t xml:space="preserve"> заходів </w:t>
      </w:r>
      <w:r w:rsidR="00C04035" w:rsidRPr="005B2B78">
        <w:rPr>
          <w:sz w:val="28"/>
          <w:szCs w:val="28"/>
          <w:lang w:val="uk-UA"/>
        </w:rPr>
        <w:t>з</w:t>
      </w:r>
      <w:r w:rsidRPr="005B2B78">
        <w:rPr>
          <w:sz w:val="28"/>
          <w:szCs w:val="28"/>
          <w:lang w:val="uk-UA"/>
        </w:rPr>
        <w:t xml:space="preserve"> енергозбереженн</w:t>
      </w:r>
      <w:r w:rsidR="00C04035" w:rsidRPr="005B2B78">
        <w:rPr>
          <w:sz w:val="28"/>
          <w:szCs w:val="28"/>
          <w:lang w:val="uk-UA"/>
        </w:rPr>
        <w:t>я у закладах бюджетної сфери</w:t>
      </w:r>
      <w:r w:rsidR="00C8160E">
        <w:rPr>
          <w:sz w:val="28"/>
          <w:szCs w:val="28"/>
          <w:lang w:val="uk-UA"/>
        </w:rPr>
        <w:t>;</w:t>
      </w:r>
    </w:p>
    <w:p w14:paraId="35A717A1" w14:textId="62E2F66B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- роботу по </w:t>
      </w:r>
      <w:bookmarkStart w:id="5" w:name="_Hlk115186822"/>
      <w:r w:rsidRPr="005B2B78">
        <w:rPr>
          <w:sz w:val="28"/>
          <w:szCs w:val="28"/>
          <w:lang w:val="uk-UA"/>
        </w:rPr>
        <w:t>реалізації державної політики</w:t>
      </w:r>
      <w:bookmarkEnd w:id="5"/>
      <w:r w:rsidRPr="005B2B78">
        <w:rPr>
          <w:sz w:val="28"/>
          <w:szCs w:val="28"/>
          <w:lang w:val="uk-UA"/>
        </w:rPr>
        <w:t xml:space="preserve"> щодо соціального і правового захисту дітей та попередження правопорушень серед них, надання їм інформаційної, правової, психолого-педагогічної, медичної та інших форм допомоги, запобігання бездоглядності дітей;</w:t>
      </w:r>
    </w:p>
    <w:p w14:paraId="6642518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щодо державного утримання дітей-сиріт і дітей, які залишилися без піклування батьків;</w:t>
      </w:r>
    </w:p>
    <w:p w14:paraId="193DAFC9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спілок, товариств, асоціацій, громадських організацій, які діють у сфері соціального захисту населення;</w:t>
      </w:r>
    </w:p>
    <w:p w14:paraId="571054F4" w14:textId="68FF8DB6" w:rsidR="00A472B9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державної політики у сфері соціального захисту пенсіонерів, осіб з інвалідністю, багатодітних, малозабезпечених сімей з дітьми, дітей-сиріт, дітей з інвалідністю, учасників бойових дій, учасників антитерористичної операції, членів їх сімей, бійців-добровольців, внутрішньо переміщених осіб, інших соціально незахищених громадян, які потребують допомоги і соціальної підтримки з боку о</w:t>
      </w:r>
      <w:r>
        <w:rPr>
          <w:sz w:val="28"/>
          <w:szCs w:val="28"/>
          <w:lang w:val="uk-UA"/>
        </w:rPr>
        <w:t>рганів місцевого самоврядування.</w:t>
      </w:r>
    </w:p>
    <w:p w14:paraId="2EEC69D1" w14:textId="77777777" w:rsidR="00C8160E" w:rsidRPr="00D47134" w:rsidRDefault="00C8160E" w:rsidP="00C8160E">
      <w:pPr>
        <w:ind w:firstLine="567"/>
        <w:jc w:val="both"/>
        <w:rPr>
          <w:sz w:val="18"/>
          <w:szCs w:val="18"/>
          <w:lang w:val="uk-UA"/>
        </w:rPr>
      </w:pPr>
    </w:p>
    <w:p w14:paraId="4FEACB8F" w14:textId="31E0A7CA" w:rsidR="00B57BE4" w:rsidRPr="00D47134" w:rsidRDefault="00B57BE4" w:rsidP="00D47134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Керує діяльністю</w:t>
      </w:r>
      <w:r w:rsidRPr="005B2B78">
        <w:rPr>
          <w:sz w:val="28"/>
          <w:szCs w:val="28"/>
          <w:lang w:val="uk-UA"/>
        </w:rPr>
        <w:t xml:space="preserve">: </w:t>
      </w:r>
      <w:r w:rsidR="008A176C" w:rsidRPr="005B2B78">
        <w:rPr>
          <w:sz w:val="28"/>
          <w:szCs w:val="28"/>
          <w:lang w:val="uk-UA"/>
        </w:rPr>
        <w:t xml:space="preserve">управління економіки, </w:t>
      </w:r>
      <w:r w:rsidR="0035799B">
        <w:rPr>
          <w:sz w:val="28"/>
          <w:szCs w:val="28"/>
          <w:lang w:val="uk-UA"/>
        </w:rPr>
        <w:t xml:space="preserve">управління </w:t>
      </w:r>
      <w:r w:rsidRPr="005B2B78">
        <w:rPr>
          <w:sz w:val="28"/>
          <w:szCs w:val="28"/>
          <w:lang w:val="uk-UA"/>
        </w:rPr>
        <w:t xml:space="preserve"> з питань цивільного захисту</w:t>
      </w:r>
      <w:r w:rsidR="0035799B">
        <w:rPr>
          <w:sz w:val="28"/>
          <w:szCs w:val="28"/>
          <w:lang w:val="uk-UA"/>
        </w:rPr>
        <w:t xml:space="preserve"> та військово-патріотичного виховання</w:t>
      </w:r>
      <w:r w:rsidRPr="005B2B78">
        <w:rPr>
          <w:sz w:val="28"/>
          <w:szCs w:val="28"/>
          <w:lang w:val="uk-UA"/>
        </w:rPr>
        <w:t>,</w:t>
      </w:r>
      <w:r w:rsidR="00C8160E" w:rsidRPr="00C8160E">
        <w:rPr>
          <w:sz w:val="28"/>
          <w:szCs w:val="28"/>
          <w:lang w:val="uk-UA"/>
        </w:rPr>
        <w:t xml:space="preserve"> </w:t>
      </w:r>
      <w:r w:rsidR="00C8160E" w:rsidRPr="005B2B78">
        <w:rPr>
          <w:sz w:val="28"/>
          <w:szCs w:val="28"/>
          <w:lang w:val="uk-UA"/>
        </w:rPr>
        <w:t>управління соціальної політики</w:t>
      </w:r>
      <w:r w:rsidR="00C8160E">
        <w:rPr>
          <w:sz w:val="28"/>
          <w:szCs w:val="28"/>
          <w:lang w:val="uk-UA"/>
        </w:rPr>
        <w:t>,</w:t>
      </w:r>
      <w:r w:rsidR="00C8160E" w:rsidRPr="00E12DB6">
        <w:rPr>
          <w:sz w:val="28"/>
          <w:szCs w:val="28"/>
          <w:lang w:val="uk-UA"/>
        </w:rPr>
        <w:t xml:space="preserve"> </w:t>
      </w:r>
      <w:r w:rsidR="00C8160E" w:rsidRPr="005B2B78">
        <w:rPr>
          <w:sz w:val="28"/>
          <w:szCs w:val="28"/>
          <w:lang w:val="uk-UA"/>
        </w:rPr>
        <w:t xml:space="preserve">Єдиного центру надання реабілітаційних та </w:t>
      </w:r>
      <w:r w:rsidR="00C8160E">
        <w:rPr>
          <w:sz w:val="28"/>
          <w:szCs w:val="28"/>
          <w:lang w:val="uk-UA"/>
        </w:rPr>
        <w:t xml:space="preserve">соціальних послуг міста Коломиї, </w:t>
      </w:r>
      <w:r w:rsidRPr="005B2B78">
        <w:rPr>
          <w:sz w:val="28"/>
          <w:szCs w:val="28"/>
          <w:lang w:val="uk-UA"/>
        </w:rPr>
        <w:t xml:space="preserve"> </w:t>
      </w:r>
      <w:r w:rsidR="00531F61" w:rsidRPr="005B2B78">
        <w:rPr>
          <w:sz w:val="28"/>
          <w:szCs w:val="28"/>
          <w:lang w:val="uk-UA"/>
        </w:rPr>
        <w:lastRenderedPageBreak/>
        <w:t xml:space="preserve">роздрібної торгово–закупівельної бази громадського харчування, комунального підприємства «Коломийський </w:t>
      </w:r>
      <w:r w:rsidR="00E12DB6">
        <w:rPr>
          <w:sz w:val="28"/>
          <w:szCs w:val="28"/>
          <w:lang w:val="uk-UA"/>
        </w:rPr>
        <w:t>центральний продовольчий ринок»</w:t>
      </w:r>
      <w:r w:rsidR="00DC5E3E">
        <w:rPr>
          <w:sz w:val="28"/>
          <w:szCs w:val="28"/>
          <w:lang w:val="uk-UA"/>
        </w:rPr>
        <w:t>.</w:t>
      </w:r>
      <w:r w:rsidR="00DC5E3E" w:rsidRPr="005B2B78">
        <w:rPr>
          <w:sz w:val="28"/>
          <w:szCs w:val="28"/>
          <w:lang w:val="uk-UA"/>
        </w:rPr>
        <w:t xml:space="preserve"> </w:t>
      </w:r>
    </w:p>
    <w:p w14:paraId="41EEFD9C" w14:textId="205C7390" w:rsidR="00A96627" w:rsidRPr="005B2B78" w:rsidRDefault="007800AB" w:rsidP="00A96627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взаємодію</w:t>
      </w:r>
      <w:r w:rsidRPr="005B2B78">
        <w:rPr>
          <w:sz w:val="28"/>
          <w:szCs w:val="28"/>
          <w:lang w:val="uk-UA"/>
        </w:rPr>
        <w:t xml:space="preserve"> </w:t>
      </w:r>
      <w:r w:rsidR="00A96627" w:rsidRPr="005B2B78">
        <w:rPr>
          <w:sz w:val="28"/>
          <w:szCs w:val="28"/>
          <w:lang w:val="uk-UA"/>
        </w:rPr>
        <w:t>:</w:t>
      </w:r>
    </w:p>
    <w:p w14:paraId="08842623" w14:textId="381D0BF4" w:rsidR="00A96627" w:rsidRPr="005B2B78" w:rsidRDefault="00A96627" w:rsidP="00A96627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 xml:space="preserve">- </w:t>
      </w:r>
      <w:proofErr w:type="spellStart"/>
      <w:r w:rsidRPr="005B2B78">
        <w:rPr>
          <w:sz w:val="28"/>
          <w:szCs w:val="28"/>
          <w:lang w:val="uk-UA"/>
        </w:rPr>
        <w:t>старост</w:t>
      </w:r>
      <w:proofErr w:type="spellEnd"/>
      <w:r w:rsidRPr="005B2B78">
        <w:rPr>
          <w:sz w:val="28"/>
          <w:szCs w:val="28"/>
          <w:lang w:val="uk-UA"/>
        </w:rPr>
        <w:t xml:space="preserve"> із структурними підрозділами міської ради, органами державної влади (державними органами) та органами місцевого самоврядування щодо питань, які стосуються розвитку сільських територій Коломийської</w:t>
      </w:r>
      <w:r w:rsidR="00DC5E3E">
        <w:rPr>
          <w:sz w:val="28"/>
          <w:szCs w:val="28"/>
          <w:lang w:val="uk-UA"/>
        </w:rPr>
        <w:t xml:space="preserve"> міської територіальної громади;</w:t>
      </w:r>
    </w:p>
    <w:p w14:paraId="4072602F" w14:textId="0AE3AE4E" w:rsidR="007800AB" w:rsidRPr="005B2B78" w:rsidRDefault="00A96627" w:rsidP="00A96627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DC5E3E">
        <w:rPr>
          <w:sz w:val="28"/>
          <w:szCs w:val="28"/>
          <w:lang w:val="uk-UA"/>
        </w:rPr>
        <w:t xml:space="preserve">з </w:t>
      </w:r>
      <w:r w:rsidRPr="005B2B78">
        <w:rPr>
          <w:sz w:val="28"/>
          <w:szCs w:val="28"/>
          <w:lang w:val="uk-UA"/>
        </w:rPr>
        <w:t xml:space="preserve">територіальними підрозділами Івано-Франківської філії ВАТ "Укртелеком", центром поштового зв'язку, територіальними підрозділами управління газового господарства та Коломийського РЕМ, </w:t>
      </w:r>
      <w:r w:rsidR="008A176C" w:rsidRPr="005B2B78">
        <w:rPr>
          <w:sz w:val="28"/>
          <w:szCs w:val="28"/>
          <w:lang w:val="uk-UA"/>
        </w:rPr>
        <w:t>Коломийсько</w:t>
      </w:r>
      <w:r w:rsidR="007800AB" w:rsidRPr="005B2B78">
        <w:rPr>
          <w:sz w:val="28"/>
          <w:szCs w:val="28"/>
          <w:lang w:val="uk-UA"/>
        </w:rPr>
        <w:t>ю</w:t>
      </w:r>
      <w:r w:rsidR="008A176C" w:rsidRPr="005B2B78">
        <w:rPr>
          <w:sz w:val="28"/>
          <w:szCs w:val="28"/>
          <w:lang w:val="uk-UA"/>
        </w:rPr>
        <w:t xml:space="preserve"> державно</w:t>
      </w:r>
      <w:r w:rsidR="007800AB" w:rsidRPr="005B2B78">
        <w:rPr>
          <w:sz w:val="28"/>
          <w:szCs w:val="28"/>
          <w:lang w:val="uk-UA"/>
        </w:rPr>
        <w:t>ю</w:t>
      </w:r>
      <w:r w:rsidR="008A176C" w:rsidRPr="005B2B78">
        <w:rPr>
          <w:sz w:val="28"/>
          <w:szCs w:val="28"/>
          <w:lang w:val="uk-UA"/>
        </w:rPr>
        <w:t xml:space="preserve"> податково</w:t>
      </w:r>
      <w:r w:rsidR="007800AB" w:rsidRPr="005B2B78">
        <w:rPr>
          <w:sz w:val="28"/>
          <w:szCs w:val="28"/>
          <w:lang w:val="uk-UA"/>
        </w:rPr>
        <w:t>ю</w:t>
      </w:r>
      <w:r w:rsidR="008A176C" w:rsidRPr="005B2B78">
        <w:rPr>
          <w:sz w:val="28"/>
          <w:szCs w:val="28"/>
          <w:lang w:val="uk-UA"/>
        </w:rPr>
        <w:t xml:space="preserve"> інспекці</w:t>
      </w:r>
      <w:r w:rsidR="007800AB" w:rsidRPr="005B2B78">
        <w:rPr>
          <w:sz w:val="28"/>
          <w:szCs w:val="28"/>
          <w:lang w:val="uk-UA"/>
        </w:rPr>
        <w:t>єю</w:t>
      </w:r>
      <w:r w:rsidR="008A176C" w:rsidRPr="005B2B78">
        <w:rPr>
          <w:sz w:val="28"/>
          <w:szCs w:val="28"/>
          <w:lang w:val="uk-UA"/>
        </w:rPr>
        <w:t xml:space="preserve">, </w:t>
      </w:r>
      <w:r w:rsidR="00B57BE4" w:rsidRPr="005B2B78">
        <w:rPr>
          <w:sz w:val="28"/>
          <w:szCs w:val="28"/>
          <w:lang w:val="uk-UA"/>
        </w:rPr>
        <w:t>координаційно</w:t>
      </w:r>
      <w:r w:rsidR="007800AB" w:rsidRPr="005B2B78">
        <w:rPr>
          <w:sz w:val="28"/>
          <w:szCs w:val="28"/>
          <w:lang w:val="uk-UA"/>
        </w:rPr>
        <w:t>ю</w:t>
      </w:r>
      <w:r w:rsidR="00B57BE4" w:rsidRPr="005B2B78">
        <w:rPr>
          <w:sz w:val="28"/>
          <w:szCs w:val="28"/>
          <w:lang w:val="uk-UA"/>
        </w:rPr>
        <w:t xml:space="preserve"> волонтерсько</w:t>
      </w:r>
      <w:r w:rsidR="007800AB" w:rsidRPr="005B2B78">
        <w:rPr>
          <w:sz w:val="28"/>
          <w:szCs w:val="28"/>
          <w:lang w:val="uk-UA"/>
        </w:rPr>
        <w:t>ю</w:t>
      </w:r>
      <w:r w:rsidR="00B57BE4" w:rsidRPr="005B2B78">
        <w:rPr>
          <w:sz w:val="28"/>
          <w:szCs w:val="28"/>
          <w:lang w:val="uk-UA"/>
        </w:rPr>
        <w:t xml:space="preserve"> рад</w:t>
      </w:r>
      <w:r w:rsidR="007800AB" w:rsidRPr="005B2B78">
        <w:rPr>
          <w:sz w:val="28"/>
          <w:szCs w:val="28"/>
          <w:lang w:val="uk-UA"/>
        </w:rPr>
        <w:t>ою</w:t>
      </w:r>
      <w:r w:rsidR="00B57BE4" w:rsidRPr="005B2B78">
        <w:rPr>
          <w:sz w:val="28"/>
          <w:szCs w:val="28"/>
          <w:lang w:val="uk-UA"/>
        </w:rPr>
        <w:t xml:space="preserve"> міста Коломиї та Коломийського району, координаційн</w:t>
      </w:r>
      <w:r w:rsidR="007800AB" w:rsidRPr="005B2B78">
        <w:rPr>
          <w:sz w:val="28"/>
          <w:szCs w:val="28"/>
          <w:lang w:val="uk-UA"/>
        </w:rPr>
        <w:t>им</w:t>
      </w:r>
      <w:r w:rsidR="00B57BE4" w:rsidRPr="005B2B78">
        <w:rPr>
          <w:sz w:val="28"/>
          <w:szCs w:val="28"/>
          <w:lang w:val="uk-UA"/>
        </w:rPr>
        <w:t xml:space="preserve"> комітет</w:t>
      </w:r>
      <w:r w:rsidR="007800AB" w:rsidRPr="005B2B78">
        <w:rPr>
          <w:sz w:val="28"/>
          <w:szCs w:val="28"/>
          <w:lang w:val="uk-UA"/>
        </w:rPr>
        <w:t>ом</w:t>
      </w:r>
      <w:r w:rsidR="00B57BE4" w:rsidRPr="005B2B78">
        <w:rPr>
          <w:sz w:val="28"/>
          <w:szCs w:val="28"/>
          <w:lang w:val="uk-UA"/>
        </w:rPr>
        <w:t xml:space="preserve"> допомоги учасникам АТО,</w:t>
      </w:r>
      <w:bookmarkStart w:id="6" w:name="_GoBack"/>
      <w:bookmarkEnd w:id="6"/>
      <w:r w:rsidR="00B57BE4" w:rsidRPr="005B2B78">
        <w:rPr>
          <w:sz w:val="28"/>
          <w:szCs w:val="28"/>
          <w:lang w:val="uk-UA"/>
        </w:rPr>
        <w:t xml:space="preserve"> які постраждали під час бойових дій, та їхнім сім’ям</w:t>
      </w:r>
      <w:r w:rsidR="008A0D21" w:rsidRPr="005B2B78">
        <w:rPr>
          <w:sz w:val="28"/>
          <w:szCs w:val="28"/>
          <w:lang w:val="uk-UA"/>
        </w:rPr>
        <w:t>,</w:t>
      </w:r>
      <w:r w:rsidR="002440A4" w:rsidRPr="005B2B78">
        <w:rPr>
          <w:sz w:val="28"/>
          <w:szCs w:val="28"/>
          <w:lang w:val="uk-UA"/>
        </w:rPr>
        <w:t xml:space="preserve"> </w:t>
      </w:r>
      <w:r w:rsidR="007800AB" w:rsidRPr="005B2B78">
        <w:rPr>
          <w:sz w:val="28"/>
          <w:szCs w:val="28"/>
          <w:lang w:val="uk-UA"/>
        </w:rPr>
        <w:t>військовими частинами, які дислокуються на території територіальної громади;</w:t>
      </w:r>
      <w:r w:rsidR="008A0D21" w:rsidRPr="005B2B78">
        <w:rPr>
          <w:sz w:val="28"/>
          <w:szCs w:val="28"/>
          <w:lang w:val="uk-UA"/>
        </w:rPr>
        <w:t xml:space="preserve"> </w:t>
      </w:r>
      <w:r w:rsidR="007800AB" w:rsidRPr="005B2B78">
        <w:rPr>
          <w:sz w:val="28"/>
          <w:szCs w:val="28"/>
          <w:lang w:val="uk-UA"/>
        </w:rPr>
        <w:t>громадськими формуваннями, які утворені та здійснюють свою діяльність на території громади</w:t>
      </w:r>
      <w:r w:rsidR="008A0D21" w:rsidRPr="005B2B78">
        <w:rPr>
          <w:sz w:val="28"/>
          <w:szCs w:val="28"/>
          <w:lang w:val="uk-UA"/>
        </w:rPr>
        <w:t xml:space="preserve">, </w:t>
      </w:r>
      <w:r w:rsidR="007800AB" w:rsidRPr="005B2B78">
        <w:rPr>
          <w:sz w:val="28"/>
          <w:szCs w:val="28"/>
          <w:lang w:val="uk-UA"/>
        </w:rPr>
        <w:t>спілками учасників АТО та ООС</w:t>
      </w:r>
      <w:r w:rsidR="00DC5E3E">
        <w:rPr>
          <w:sz w:val="28"/>
          <w:szCs w:val="28"/>
          <w:lang w:val="uk-UA"/>
        </w:rPr>
        <w:t>, волонтерськими організаціями;</w:t>
      </w:r>
    </w:p>
    <w:p w14:paraId="70801EDD" w14:textId="1291CA00" w:rsidR="005648B2" w:rsidRPr="00D47134" w:rsidRDefault="00C976AB" w:rsidP="00D47134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DC5E3E">
        <w:rPr>
          <w:sz w:val="28"/>
          <w:szCs w:val="28"/>
          <w:lang w:val="uk-UA"/>
        </w:rPr>
        <w:t xml:space="preserve">з </w:t>
      </w:r>
      <w:r w:rsidRPr="005B2B78">
        <w:rPr>
          <w:sz w:val="28"/>
          <w:szCs w:val="28"/>
          <w:lang w:val="uk-UA"/>
        </w:rPr>
        <w:t xml:space="preserve">управлінням </w:t>
      </w:r>
      <w:proofErr w:type="spellStart"/>
      <w:r w:rsidRPr="005B2B78">
        <w:rPr>
          <w:sz w:val="28"/>
          <w:szCs w:val="28"/>
          <w:lang w:val="uk-UA"/>
        </w:rPr>
        <w:t>Держпродспоживслужби</w:t>
      </w:r>
      <w:proofErr w:type="spellEnd"/>
      <w:r w:rsidRPr="005B2B78">
        <w:rPr>
          <w:sz w:val="28"/>
          <w:szCs w:val="28"/>
          <w:lang w:val="uk-UA"/>
        </w:rPr>
        <w:t xml:space="preserve"> в місті Коломиї</w:t>
      </w:r>
      <w:r w:rsidR="00C8160E">
        <w:rPr>
          <w:sz w:val="28"/>
          <w:szCs w:val="28"/>
          <w:lang w:val="uk-UA"/>
        </w:rPr>
        <w:t>.</w:t>
      </w:r>
    </w:p>
    <w:p w14:paraId="4E6FBDCF" w14:textId="77777777" w:rsidR="00C442AB" w:rsidRPr="00C442AB" w:rsidRDefault="00C442AB" w:rsidP="000277D3">
      <w:pPr>
        <w:ind w:firstLine="567"/>
        <w:jc w:val="both"/>
        <w:rPr>
          <w:b/>
          <w:sz w:val="10"/>
          <w:szCs w:val="10"/>
          <w:lang w:val="uk-UA"/>
        </w:rPr>
      </w:pPr>
    </w:p>
    <w:p w14:paraId="67ED216E" w14:textId="7B42D845" w:rsidR="00B57BE4" w:rsidRPr="005B2B78" w:rsidRDefault="00B57BE4" w:rsidP="000277D3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Очолює комісії: </w:t>
      </w:r>
    </w:p>
    <w:p w14:paraId="70499052" w14:textId="77777777" w:rsidR="00B57BE4" w:rsidRPr="005B2B78" w:rsidRDefault="00B57BE4" w:rsidP="000277D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- </w:t>
      </w:r>
      <w:r w:rsidRPr="005B2B78">
        <w:rPr>
          <w:sz w:val="28"/>
          <w:szCs w:val="28"/>
          <w:lang w:val="uk-UA"/>
        </w:rPr>
        <w:t>мобільну оперативну групу у випадку виникнення надзвичайних ситуацій;</w:t>
      </w:r>
    </w:p>
    <w:p w14:paraId="51329C9D" w14:textId="77777777" w:rsidR="00B57BE4" w:rsidRPr="005B2B78" w:rsidRDefault="00B57BE4" w:rsidP="004D320C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з питань евакуації;</w:t>
      </w:r>
    </w:p>
    <w:p w14:paraId="625EF698" w14:textId="0CF3E0CE" w:rsidR="00247571" w:rsidRDefault="00247571" w:rsidP="00247571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D615F1" w:rsidRPr="00D615F1">
        <w:rPr>
          <w:sz w:val="28"/>
          <w:szCs w:val="28"/>
          <w:lang w:val="uk-UA"/>
        </w:rPr>
        <w:t>робоч</w:t>
      </w:r>
      <w:r w:rsidR="00D615F1">
        <w:rPr>
          <w:sz w:val="28"/>
          <w:szCs w:val="28"/>
          <w:lang w:val="uk-UA"/>
        </w:rPr>
        <w:t>у</w:t>
      </w:r>
      <w:r w:rsidR="00D615F1" w:rsidRPr="00D615F1">
        <w:rPr>
          <w:sz w:val="28"/>
          <w:szCs w:val="28"/>
          <w:lang w:val="uk-UA"/>
        </w:rPr>
        <w:t xml:space="preserve"> груп</w:t>
      </w:r>
      <w:r w:rsidR="00D615F1">
        <w:rPr>
          <w:sz w:val="28"/>
          <w:szCs w:val="28"/>
          <w:lang w:val="uk-UA"/>
        </w:rPr>
        <w:t>у</w:t>
      </w:r>
      <w:r w:rsidR="00D615F1" w:rsidRPr="00D615F1">
        <w:rPr>
          <w:sz w:val="28"/>
          <w:szCs w:val="28"/>
          <w:lang w:val="uk-UA"/>
        </w:rPr>
        <w:t xml:space="preserve"> з питань підвищення рівня оплати праці, легалізації виплати заробітної</w:t>
      </w:r>
      <w:r w:rsidR="00D615F1">
        <w:rPr>
          <w:sz w:val="28"/>
          <w:szCs w:val="28"/>
          <w:lang w:val="uk-UA"/>
        </w:rPr>
        <w:t xml:space="preserve"> плати та зайнятості  населення;</w:t>
      </w:r>
    </w:p>
    <w:p w14:paraId="4B67A62D" w14:textId="11E9BC96" w:rsidR="00247571" w:rsidRDefault="00D615F1" w:rsidP="00B15258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D615F1">
        <w:rPr>
          <w:sz w:val="28"/>
          <w:szCs w:val="28"/>
          <w:lang w:val="uk-UA"/>
        </w:rPr>
        <w:t>тимчасов</w:t>
      </w:r>
      <w:r>
        <w:rPr>
          <w:sz w:val="28"/>
          <w:szCs w:val="28"/>
          <w:lang w:val="uk-UA"/>
        </w:rPr>
        <w:t>у</w:t>
      </w:r>
      <w:r w:rsidRPr="00D615F1">
        <w:rPr>
          <w:sz w:val="28"/>
          <w:szCs w:val="28"/>
          <w:lang w:val="uk-UA"/>
        </w:rPr>
        <w:t xml:space="preserve"> комісі</w:t>
      </w:r>
      <w:r>
        <w:rPr>
          <w:sz w:val="28"/>
          <w:szCs w:val="28"/>
          <w:lang w:val="uk-UA"/>
        </w:rPr>
        <w:t>ю</w:t>
      </w:r>
      <w:r w:rsidRPr="00D615F1">
        <w:rPr>
          <w:sz w:val="28"/>
          <w:szCs w:val="28"/>
          <w:lang w:val="uk-UA"/>
        </w:rPr>
        <w:t xml:space="preserve"> з питань забезпечення своєчасності і повноти сплати податків до бюджетів усіх рівнів</w:t>
      </w:r>
      <w:r w:rsidR="00B15258">
        <w:rPr>
          <w:sz w:val="28"/>
          <w:szCs w:val="28"/>
          <w:lang w:val="uk-UA"/>
        </w:rPr>
        <w:t>;</w:t>
      </w:r>
    </w:p>
    <w:p w14:paraId="3795EB8E" w14:textId="764AC526" w:rsidR="00025459" w:rsidRDefault="00A96627" w:rsidP="004D320C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DC39EE" w:rsidRPr="005B2B78">
        <w:rPr>
          <w:sz w:val="28"/>
          <w:szCs w:val="28"/>
          <w:lang w:val="uk-UA"/>
        </w:rPr>
        <w:t>з питань роботи із службовою інформацією;</w:t>
      </w:r>
    </w:p>
    <w:p w14:paraId="2D7A3166" w14:textId="5F32CF38" w:rsidR="00D47134" w:rsidRPr="00D47134" w:rsidRDefault="00D47134" w:rsidP="00D47134">
      <w:pPr>
        <w:pStyle w:val="a7"/>
        <w:ind w:firstLine="567"/>
      </w:pPr>
      <w:r w:rsidRPr="005B2B78">
        <w:rPr>
          <w:sz w:val="28"/>
          <w:szCs w:val="28"/>
          <w:lang w:val="uk-UA"/>
        </w:rPr>
        <w:t>- призовну комісі</w:t>
      </w:r>
      <w:r>
        <w:rPr>
          <w:sz w:val="28"/>
          <w:szCs w:val="28"/>
          <w:lang w:val="uk-UA"/>
        </w:rPr>
        <w:t>ю;</w:t>
      </w:r>
      <w:r w:rsidRPr="005B2B78">
        <w:rPr>
          <w:sz w:val="28"/>
          <w:szCs w:val="28"/>
          <w:lang w:val="uk-UA"/>
        </w:rPr>
        <w:t xml:space="preserve"> </w:t>
      </w:r>
    </w:p>
    <w:p w14:paraId="00601213" w14:textId="38D08886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спостережну комісію при виконавчому комітет</w:t>
      </w:r>
      <w:r w:rsidR="00C442AB">
        <w:rPr>
          <w:sz w:val="28"/>
          <w:szCs w:val="28"/>
          <w:lang w:val="uk-UA"/>
        </w:rPr>
        <w:t>і</w:t>
      </w:r>
      <w:r w:rsidRPr="005B2B78">
        <w:rPr>
          <w:sz w:val="28"/>
          <w:szCs w:val="28"/>
          <w:lang w:val="uk-UA"/>
        </w:rPr>
        <w:t xml:space="preserve"> міської ради;</w:t>
      </w:r>
    </w:p>
    <w:p w14:paraId="0A4896D7" w14:textId="0165ECA1" w:rsidR="00D47134" w:rsidRPr="00D47134" w:rsidRDefault="00D47134" w:rsidP="00D47134">
      <w:pPr>
        <w:ind w:firstLine="567"/>
        <w:jc w:val="both"/>
        <w:rPr>
          <w:sz w:val="28"/>
          <w:szCs w:val="28"/>
          <w:lang w:val="uk-UA"/>
        </w:rPr>
      </w:pPr>
      <w:r w:rsidRPr="00D47134">
        <w:rPr>
          <w:b/>
          <w:bCs/>
          <w:color w:val="000000"/>
          <w:sz w:val="28"/>
          <w:szCs w:val="28"/>
        </w:rPr>
        <w:t xml:space="preserve">- </w:t>
      </w:r>
      <w:r w:rsidRPr="00D47134">
        <w:rPr>
          <w:color w:val="000000"/>
          <w:sz w:val="28"/>
          <w:szCs w:val="28"/>
        </w:rPr>
        <w:t xml:space="preserve">з </w:t>
      </w:r>
      <w:proofErr w:type="spellStart"/>
      <w:r w:rsidRPr="00D47134">
        <w:rPr>
          <w:color w:val="000000"/>
          <w:sz w:val="28"/>
          <w:szCs w:val="28"/>
        </w:rPr>
        <w:t>питань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розгляду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звернень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громадян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щодо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надання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грошової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допомоги</w:t>
      </w:r>
      <w:proofErr w:type="spellEnd"/>
      <w:r>
        <w:rPr>
          <w:sz w:val="28"/>
          <w:szCs w:val="28"/>
          <w:lang w:val="uk-UA"/>
        </w:rPr>
        <w:t>;</w:t>
      </w:r>
    </w:p>
    <w:p w14:paraId="273DC73E" w14:textId="4B2A1015" w:rsidR="00D47134" w:rsidRPr="00D47134" w:rsidRDefault="00D47134" w:rsidP="00D47134">
      <w:pPr>
        <w:ind w:firstLine="567"/>
        <w:jc w:val="both"/>
        <w:rPr>
          <w:szCs w:val="24"/>
        </w:rPr>
      </w:pPr>
      <w:r w:rsidRPr="00D47134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Pr="00D47134">
        <w:rPr>
          <w:b/>
          <w:bCs/>
          <w:color w:val="000000"/>
          <w:sz w:val="28"/>
          <w:szCs w:val="28"/>
          <w:shd w:val="clear" w:color="auto" w:fill="FFFFFF"/>
        </w:rPr>
        <w:tab/>
        <w:t xml:space="preserve"> </w:t>
      </w:r>
      <w:r w:rsidRPr="00D47134">
        <w:rPr>
          <w:color w:val="000000"/>
          <w:sz w:val="28"/>
          <w:szCs w:val="28"/>
          <w:shd w:val="clear" w:color="auto" w:fill="FFFFFF"/>
        </w:rPr>
        <w:t xml:space="preserve">з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визначення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ступеня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індивідуальних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потреб особи, яка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потребує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надання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соціальних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послуг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>;</w:t>
      </w:r>
      <w:r w:rsidRPr="00D47134">
        <w:rPr>
          <w:color w:val="000000"/>
          <w:sz w:val="28"/>
          <w:szCs w:val="28"/>
          <w:shd w:val="clear" w:color="auto" w:fill="FFFFFF"/>
        </w:rPr>
        <w:t> </w:t>
      </w:r>
    </w:p>
    <w:p w14:paraId="00A22511" w14:textId="0DCA5C26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з питань поновлення прав реабілітованих</w:t>
      </w:r>
      <w:r>
        <w:rPr>
          <w:sz w:val="28"/>
          <w:szCs w:val="28"/>
          <w:lang w:val="uk-UA"/>
        </w:rPr>
        <w:t>;</w:t>
      </w:r>
    </w:p>
    <w:p w14:paraId="6774BF90" w14:textId="748ED0C6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bookmarkStart w:id="7" w:name="_Hlk169516839"/>
      <w:r w:rsidR="004D4B19">
        <w:rPr>
          <w:sz w:val="28"/>
          <w:szCs w:val="28"/>
          <w:lang w:val="uk-UA"/>
        </w:rPr>
        <w:t>комісію зі встановлення факту здійснення догляду</w:t>
      </w:r>
      <w:r w:rsidRPr="005B2B78">
        <w:rPr>
          <w:sz w:val="28"/>
          <w:szCs w:val="28"/>
          <w:lang w:val="uk-UA"/>
        </w:rPr>
        <w:t>;</w:t>
      </w:r>
      <w:bookmarkEnd w:id="7"/>
    </w:p>
    <w:p w14:paraId="49E99C15" w14:textId="7887E7DA" w:rsidR="00D47134" w:rsidRPr="004D4B19" w:rsidRDefault="00D47134" w:rsidP="00D47134">
      <w:pPr>
        <w:ind w:firstLine="567"/>
        <w:jc w:val="both"/>
        <w:rPr>
          <w:szCs w:val="24"/>
        </w:rPr>
      </w:pPr>
      <w:r w:rsidRPr="00D47134">
        <w:rPr>
          <w:color w:val="000000"/>
          <w:sz w:val="28"/>
          <w:szCs w:val="28"/>
          <w:lang w:val="uk-UA"/>
        </w:rPr>
        <w:t xml:space="preserve">- </w:t>
      </w:r>
      <w:r w:rsidR="004D4B19" w:rsidRPr="005B2B78">
        <w:rPr>
          <w:sz w:val="28"/>
          <w:szCs w:val="28"/>
          <w:lang w:val="uk-UA"/>
        </w:rPr>
        <w:t>координаційну раду у справах дітей</w:t>
      </w:r>
      <w:r w:rsidR="004D4B19">
        <w:rPr>
          <w:sz w:val="28"/>
          <w:szCs w:val="28"/>
          <w:lang w:val="uk-UA"/>
        </w:rPr>
        <w:t xml:space="preserve">; </w:t>
      </w:r>
      <w:r w:rsidRPr="00D47134">
        <w:rPr>
          <w:color w:val="000000"/>
          <w:sz w:val="28"/>
          <w:szCs w:val="28"/>
        </w:rPr>
        <w:t xml:space="preserve">з </w:t>
      </w:r>
      <w:proofErr w:type="spellStart"/>
      <w:r w:rsidRPr="00D47134">
        <w:rPr>
          <w:color w:val="000000"/>
          <w:sz w:val="28"/>
          <w:szCs w:val="28"/>
        </w:rPr>
        <w:t>питань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запобігання</w:t>
      </w:r>
      <w:proofErr w:type="spellEnd"/>
      <w:r w:rsidRPr="00D47134">
        <w:rPr>
          <w:color w:val="000000"/>
          <w:sz w:val="28"/>
          <w:szCs w:val="28"/>
        </w:rPr>
        <w:t xml:space="preserve"> та </w:t>
      </w:r>
      <w:proofErr w:type="spellStart"/>
      <w:r w:rsidRPr="00D47134">
        <w:rPr>
          <w:color w:val="000000"/>
          <w:sz w:val="28"/>
          <w:szCs w:val="28"/>
        </w:rPr>
        <w:t>протидії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домашньому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насильству</w:t>
      </w:r>
      <w:proofErr w:type="spellEnd"/>
      <w:r w:rsidRPr="00D47134">
        <w:rPr>
          <w:color w:val="000000"/>
          <w:sz w:val="28"/>
          <w:szCs w:val="28"/>
        </w:rPr>
        <w:t xml:space="preserve"> і </w:t>
      </w:r>
      <w:proofErr w:type="spellStart"/>
      <w:r w:rsidRPr="00D47134">
        <w:rPr>
          <w:color w:val="000000"/>
          <w:sz w:val="28"/>
          <w:szCs w:val="28"/>
        </w:rPr>
        <w:t>насильству</w:t>
      </w:r>
      <w:proofErr w:type="spellEnd"/>
      <w:r w:rsidRPr="00D47134">
        <w:rPr>
          <w:color w:val="000000"/>
          <w:sz w:val="28"/>
          <w:szCs w:val="28"/>
        </w:rPr>
        <w:t xml:space="preserve"> за </w:t>
      </w:r>
      <w:proofErr w:type="spellStart"/>
      <w:r w:rsidRPr="00D47134">
        <w:rPr>
          <w:color w:val="000000"/>
          <w:sz w:val="28"/>
          <w:szCs w:val="28"/>
        </w:rPr>
        <w:t>ознакою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статі</w:t>
      </w:r>
      <w:proofErr w:type="spellEnd"/>
      <w:r w:rsidR="00C442AB">
        <w:rPr>
          <w:color w:val="000000"/>
          <w:sz w:val="28"/>
          <w:szCs w:val="28"/>
          <w:lang w:val="uk-UA"/>
        </w:rPr>
        <w:t>;</w:t>
      </w:r>
    </w:p>
    <w:p w14:paraId="04E5DCFB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міську комісію для розгляду питань, пов’язаних із встановленням статусу ветеранів ОУН-УПА;</w:t>
      </w:r>
    </w:p>
    <w:p w14:paraId="015B43EE" w14:textId="3A1C0AD0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консультативну раду </w:t>
      </w:r>
      <w:proofErr w:type="spellStart"/>
      <w:r w:rsidR="00D47134" w:rsidRPr="00D47134">
        <w:rPr>
          <w:color w:val="000000"/>
          <w:sz w:val="28"/>
          <w:szCs w:val="28"/>
          <w:shd w:val="clear" w:color="auto" w:fill="FFFFFF"/>
        </w:rPr>
        <w:t>питань</w:t>
      </w:r>
      <w:proofErr w:type="spellEnd"/>
      <w:r w:rsidR="00D47134"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47134" w:rsidRPr="00D47134">
        <w:rPr>
          <w:color w:val="000000"/>
          <w:sz w:val="28"/>
          <w:szCs w:val="28"/>
          <w:shd w:val="clear" w:color="auto" w:fill="FFFFFF"/>
        </w:rPr>
        <w:t>соціального</w:t>
      </w:r>
      <w:proofErr w:type="spellEnd"/>
      <w:r w:rsidR="00D47134"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47134" w:rsidRPr="00D47134">
        <w:rPr>
          <w:color w:val="000000"/>
          <w:sz w:val="28"/>
          <w:szCs w:val="28"/>
          <w:shd w:val="clear" w:color="auto" w:fill="FFFFFF"/>
        </w:rPr>
        <w:t>захисту</w:t>
      </w:r>
      <w:proofErr w:type="spellEnd"/>
      <w:r w:rsidR="00D47134"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47134" w:rsidRPr="00D47134">
        <w:rPr>
          <w:color w:val="000000"/>
          <w:sz w:val="28"/>
          <w:szCs w:val="28"/>
          <w:shd w:val="clear" w:color="auto" w:fill="FFFFFF"/>
        </w:rPr>
        <w:t>громадян</w:t>
      </w:r>
      <w:proofErr w:type="spellEnd"/>
      <w:r w:rsidR="00D47134" w:rsidRPr="00D47134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D47134" w:rsidRPr="00D47134">
        <w:rPr>
          <w:color w:val="000000"/>
          <w:sz w:val="28"/>
          <w:szCs w:val="28"/>
          <w:shd w:val="clear" w:color="auto" w:fill="FFFFFF"/>
        </w:rPr>
        <w:t>які</w:t>
      </w:r>
      <w:proofErr w:type="spellEnd"/>
      <w:r w:rsidR="00D47134"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47134" w:rsidRPr="00D47134">
        <w:rPr>
          <w:color w:val="000000"/>
          <w:sz w:val="28"/>
          <w:szCs w:val="28"/>
          <w:shd w:val="clear" w:color="auto" w:fill="FFFFFF"/>
        </w:rPr>
        <w:t>постраждали</w:t>
      </w:r>
      <w:proofErr w:type="spellEnd"/>
      <w:r w:rsidR="00D47134"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47134" w:rsidRPr="00D47134">
        <w:rPr>
          <w:color w:val="000000"/>
          <w:sz w:val="28"/>
          <w:szCs w:val="28"/>
          <w:shd w:val="clear" w:color="auto" w:fill="FFFFFF"/>
        </w:rPr>
        <w:t>внаслідок</w:t>
      </w:r>
      <w:proofErr w:type="spellEnd"/>
      <w:r w:rsidR="00D47134"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47134" w:rsidRPr="00D47134">
        <w:rPr>
          <w:color w:val="000000"/>
          <w:sz w:val="28"/>
          <w:szCs w:val="28"/>
          <w:shd w:val="clear" w:color="auto" w:fill="FFFFFF"/>
        </w:rPr>
        <w:t>Чорнобильської</w:t>
      </w:r>
      <w:proofErr w:type="spellEnd"/>
      <w:r w:rsidR="00D47134"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47134" w:rsidRPr="00D47134">
        <w:rPr>
          <w:color w:val="000000"/>
          <w:sz w:val="28"/>
          <w:szCs w:val="28"/>
          <w:shd w:val="clear" w:color="auto" w:fill="FFFFFF"/>
        </w:rPr>
        <w:t>катастрофи</w:t>
      </w:r>
      <w:proofErr w:type="spellEnd"/>
      <w:r w:rsidRPr="00D47134">
        <w:rPr>
          <w:sz w:val="28"/>
          <w:szCs w:val="28"/>
          <w:lang w:val="uk-UA"/>
        </w:rPr>
        <w:t>;</w:t>
      </w:r>
    </w:p>
    <w:p w14:paraId="60D7A501" w14:textId="09AE8244" w:rsidR="00D47134" w:rsidRDefault="00D47134" w:rsidP="00C8160E">
      <w:pPr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-  </w:t>
      </w:r>
      <w:r w:rsidRPr="00D47134">
        <w:rPr>
          <w:color w:val="000000"/>
          <w:sz w:val="28"/>
          <w:szCs w:val="28"/>
          <w:lang w:val="uk-UA"/>
        </w:rPr>
        <w:t>о</w:t>
      </w:r>
      <w:proofErr w:type="spellStart"/>
      <w:r w:rsidRPr="00D47134">
        <w:rPr>
          <w:color w:val="000000"/>
          <w:sz w:val="28"/>
          <w:szCs w:val="28"/>
        </w:rPr>
        <w:t>пікунськ</w:t>
      </w:r>
      <w:proofErr w:type="spellEnd"/>
      <w:r w:rsidRPr="00D47134">
        <w:rPr>
          <w:color w:val="000000"/>
          <w:sz w:val="28"/>
          <w:szCs w:val="28"/>
          <w:lang w:val="uk-UA"/>
        </w:rPr>
        <w:t>у</w:t>
      </w:r>
      <w:r w:rsidRPr="00D47134">
        <w:rPr>
          <w:color w:val="000000"/>
          <w:sz w:val="28"/>
          <w:szCs w:val="28"/>
        </w:rPr>
        <w:t xml:space="preserve"> рад</w:t>
      </w:r>
      <w:r w:rsidRPr="00D47134">
        <w:rPr>
          <w:color w:val="000000"/>
          <w:sz w:val="28"/>
          <w:szCs w:val="28"/>
          <w:lang w:val="uk-UA"/>
        </w:rPr>
        <w:t>у</w:t>
      </w:r>
      <w:r w:rsidRPr="00D47134">
        <w:rPr>
          <w:color w:val="000000"/>
          <w:sz w:val="28"/>
          <w:szCs w:val="28"/>
        </w:rPr>
        <w:t xml:space="preserve"> при </w:t>
      </w:r>
      <w:proofErr w:type="spellStart"/>
      <w:r w:rsidRPr="00D47134">
        <w:rPr>
          <w:color w:val="000000"/>
          <w:sz w:val="28"/>
          <w:szCs w:val="28"/>
        </w:rPr>
        <w:t>виконавчому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комітеті</w:t>
      </w:r>
      <w:proofErr w:type="spellEnd"/>
      <w:r w:rsidRPr="00D47134">
        <w:rPr>
          <w:color w:val="000000"/>
          <w:sz w:val="28"/>
          <w:szCs w:val="28"/>
        </w:rPr>
        <w:t xml:space="preserve"> </w:t>
      </w:r>
      <w:proofErr w:type="spellStart"/>
      <w:r w:rsidRPr="00D47134">
        <w:rPr>
          <w:color w:val="000000"/>
          <w:sz w:val="28"/>
          <w:szCs w:val="28"/>
        </w:rPr>
        <w:t>міської</w:t>
      </w:r>
      <w:proofErr w:type="spellEnd"/>
      <w:r w:rsidRPr="00D47134">
        <w:rPr>
          <w:color w:val="000000"/>
          <w:sz w:val="28"/>
          <w:szCs w:val="28"/>
        </w:rPr>
        <w:t xml:space="preserve"> ради</w:t>
      </w:r>
      <w:r>
        <w:rPr>
          <w:color w:val="000000"/>
          <w:sz w:val="28"/>
          <w:szCs w:val="28"/>
          <w:lang w:val="uk-UA"/>
        </w:rPr>
        <w:t>;</w:t>
      </w:r>
      <w:r w:rsidRPr="00D47134">
        <w:rPr>
          <w:b/>
          <w:bCs/>
          <w:color w:val="000000"/>
          <w:sz w:val="28"/>
          <w:szCs w:val="28"/>
        </w:rPr>
        <w:t> </w:t>
      </w:r>
    </w:p>
    <w:p w14:paraId="07139C75" w14:textId="2641047D" w:rsidR="00D47134" w:rsidRDefault="00D47134" w:rsidP="00D47134">
      <w:pPr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-  </w:t>
      </w:r>
      <w:r w:rsidRPr="00D47134">
        <w:rPr>
          <w:color w:val="000000"/>
          <w:sz w:val="28"/>
          <w:szCs w:val="28"/>
          <w:shd w:val="clear" w:color="auto" w:fill="FFFFFF"/>
          <w:lang w:val="uk-UA"/>
        </w:rPr>
        <w:t>к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омітет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забезпечення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доступності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осіб</w:t>
      </w:r>
      <w:proofErr w:type="spellEnd"/>
      <w:r w:rsidRPr="00D47134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D47134">
        <w:rPr>
          <w:color w:val="000000"/>
          <w:sz w:val="28"/>
          <w:szCs w:val="28"/>
          <w:shd w:val="clear" w:color="auto" w:fill="FFFFFF"/>
        </w:rPr>
        <w:t>інвалідніст</w:t>
      </w:r>
      <w:proofErr w:type="spellEnd"/>
      <w:r w:rsidR="00C442AB">
        <w:rPr>
          <w:color w:val="000000"/>
          <w:sz w:val="28"/>
          <w:szCs w:val="28"/>
          <w:shd w:val="clear" w:color="auto" w:fill="FFFFFF"/>
          <w:lang w:val="uk-UA"/>
        </w:rPr>
        <w:t>ю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2755E476" w14:textId="77777777" w:rsidR="00C442AB" w:rsidRPr="00C442AB" w:rsidRDefault="00C442AB" w:rsidP="00D47134">
      <w:pPr>
        <w:ind w:firstLine="567"/>
        <w:jc w:val="both"/>
        <w:rPr>
          <w:sz w:val="10"/>
          <w:szCs w:val="10"/>
          <w:lang w:val="uk-UA"/>
        </w:rPr>
      </w:pPr>
    </w:p>
    <w:p w14:paraId="36E2C202" w14:textId="1D8B60F7" w:rsidR="00C8160E" w:rsidRDefault="00C8160E" w:rsidP="00D4713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Забезпечує взаємодію</w:t>
      </w:r>
      <w:r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 w14:paraId="4E45DC2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з </w:t>
      </w:r>
      <w:r w:rsidRPr="005B2B78">
        <w:rPr>
          <w:sz w:val="28"/>
          <w:szCs w:val="28"/>
          <w:lang w:val="uk-UA"/>
        </w:rPr>
        <w:t xml:space="preserve">Товариством Червоного Хреста України; </w:t>
      </w:r>
    </w:p>
    <w:p w14:paraId="691AC636" w14:textId="77777777" w:rsidR="00C8160E" w:rsidRPr="00DC5E3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з </w:t>
      </w:r>
      <w:r w:rsidRPr="005B2B78">
        <w:rPr>
          <w:sz w:val="28"/>
          <w:szCs w:val="28"/>
          <w:lang w:val="uk-UA"/>
        </w:rPr>
        <w:t>благодійними фондам</w:t>
      </w:r>
      <w:r>
        <w:rPr>
          <w:sz w:val="28"/>
          <w:szCs w:val="28"/>
          <w:lang w:val="uk-UA"/>
        </w:rPr>
        <w:t>и та благодійними організаціями;</w:t>
      </w:r>
    </w:p>
    <w:p w14:paraId="4332F8DB" w14:textId="1C88E2F9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 </w:t>
      </w:r>
      <w:r w:rsidRPr="005B2B78">
        <w:rPr>
          <w:sz w:val="28"/>
          <w:szCs w:val="28"/>
          <w:lang w:val="uk-UA"/>
        </w:rPr>
        <w:t>Коломийськ</w:t>
      </w:r>
      <w:r>
        <w:rPr>
          <w:sz w:val="28"/>
          <w:szCs w:val="28"/>
          <w:lang w:val="uk-UA"/>
        </w:rPr>
        <w:t>им</w:t>
      </w:r>
      <w:r w:rsidRPr="005B2B78">
        <w:rPr>
          <w:sz w:val="28"/>
          <w:szCs w:val="28"/>
          <w:lang w:val="uk-UA"/>
        </w:rPr>
        <w:t xml:space="preserve"> геріатричн</w:t>
      </w:r>
      <w:r>
        <w:rPr>
          <w:sz w:val="28"/>
          <w:szCs w:val="28"/>
          <w:lang w:val="uk-UA"/>
        </w:rPr>
        <w:t>им</w:t>
      </w:r>
      <w:r w:rsidRPr="005B2B78">
        <w:rPr>
          <w:sz w:val="28"/>
          <w:szCs w:val="28"/>
          <w:lang w:val="uk-UA"/>
        </w:rPr>
        <w:t xml:space="preserve"> пансіонат</w:t>
      </w:r>
      <w:r>
        <w:rPr>
          <w:sz w:val="28"/>
          <w:szCs w:val="28"/>
          <w:lang w:val="uk-UA"/>
        </w:rPr>
        <w:t>ом;</w:t>
      </w:r>
    </w:p>
    <w:p w14:paraId="2B903DAC" w14:textId="1E10D392" w:rsidR="00C8160E" w:rsidRPr="00C442AB" w:rsidRDefault="00C8160E" w:rsidP="00C442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з </w:t>
      </w:r>
      <w:r w:rsidRPr="005B2B78">
        <w:rPr>
          <w:sz w:val="28"/>
          <w:szCs w:val="28"/>
          <w:lang w:val="uk-UA"/>
        </w:rPr>
        <w:t>Коломийськ</w:t>
      </w:r>
      <w:r>
        <w:rPr>
          <w:sz w:val="28"/>
          <w:szCs w:val="28"/>
          <w:lang w:val="uk-UA"/>
        </w:rPr>
        <w:t>им</w:t>
      </w:r>
      <w:r w:rsidRPr="005B2B78">
        <w:rPr>
          <w:sz w:val="28"/>
          <w:szCs w:val="28"/>
          <w:lang w:val="uk-UA"/>
        </w:rPr>
        <w:t xml:space="preserve"> дитяч</w:t>
      </w:r>
      <w:r>
        <w:rPr>
          <w:sz w:val="28"/>
          <w:szCs w:val="28"/>
          <w:lang w:val="uk-UA"/>
        </w:rPr>
        <w:t>им</w:t>
      </w:r>
      <w:r w:rsidRPr="005B2B78">
        <w:rPr>
          <w:sz w:val="28"/>
          <w:szCs w:val="28"/>
          <w:lang w:val="uk-UA"/>
        </w:rPr>
        <w:t xml:space="preserve"> будинк</w:t>
      </w:r>
      <w:r>
        <w:rPr>
          <w:sz w:val="28"/>
          <w:szCs w:val="28"/>
          <w:lang w:val="uk-UA"/>
        </w:rPr>
        <w:t>ом</w:t>
      </w:r>
      <w:r w:rsidRPr="005B2B78">
        <w:rPr>
          <w:sz w:val="28"/>
          <w:szCs w:val="28"/>
          <w:lang w:val="uk-UA"/>
        </w:rPr>
        <w:t>-інтернат</w:t>
      </w:r>
      <w:r>
        <w:rPr>
          <w:sz w:val="28"/>
          <w:szCs w:val="28"/>
          <w:lang w:val="uk-UA"/>
        </w:rPr>
        <w:t>ом</w:t>
      </w:r>
      <w:r w:rsidRPr="005B2B78">
        <w:rPr>
          <w:sz w:val="28"/>
          <w:szCs w:val="28"/>
          <w:lang w:val="uk-UA"/>
        </w:rPr>
        <w:t>.</w:t>
      </w:r>
      <w:bookmarkStart w:id="8" w:name="_Hlk115180083"/>
    </w:p>
    <w:p w14:paraId="6344FF35" w14:textId="7DFF1EC3" w:rsidR="00C8160E" w:rsidRPr="00D47134" w:rsidRDefault="00C8160E" w:rsidP="00D47134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Підписує посвідчення реабілітованим.</w:t>
      </w:r>
      <w:bookmarkEnd w:id="8"/>
    </w:p>
    <w:p w14:paraId="063DF32D" w14:textId="77777777" w:rsidR="0035799B" w:rsidRPr="00C442AB" w:rsidRDefault="0035799B" w:rsidP="00C8160E">
      <w:pPr>
        <w:ind w:firstLine="567"/>
        <w:jc w:val="center"/>
        <w:rPr>
          <w:b/>
          <w:i/>
          <w:sz w:val="16"/>
          <w:szCs w:val="16"/>
          <w:lang w:val="uk-UA"/>
        </w:rPr>
      </w:pPr>
    </w:p>
    <w:p w14:paraId="12640934" w14:textId="6FFE34D6" w:rsidR="00C8160E" w:rsidRPr="005B2B78" w:rsidRDefault="00C8160E" w:rsidP="00C8160E">
      <w:pPr>
        <w:ind w:firstLine="567"/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Заступник міського голови</w:t>
      </w:r>
    </w:p>
    <w:p w14:paraId="22C1D6DA" w14:textId="69B4AAFF" w:rsidR="00C8160E" w:rsidRPr="005B2B78" w:rsidRDefault="00C8160E" w:rsidP="00C8160E">
      <w:pPr>
        <w:ind w:firstLine="567"/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 питань діяльності виконавчих органів міської ради</w:t>
      </w:r>
    </w:p>
    <w:p w14:paraId="45D8E340" w14:textId="7BC4181D" w:rsidR="00C8160E" w:rsidRPr="00C8160E" w:rsidRDefault="00C8160E" w:rsidP="00C8160E">
      <w:pPr>
        <w:ind w:firstLine="567"/>
        <w:jc w:val="center"/>
        <w:rPr>
          <w:rStyle w:val="rvts17"/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Юлія ТИМКІВ</w:t>
      </w:r>
    </w:p>
    <w:p w14:paraId="1C3A67D8" w14:textId="77777777" w:rsidR="00C8160E" w:rsidRPr="00C442AB" w:rsidRDefault="00C8160E" w:rsidP="00C8160E">
      <w:pPr>
        <w:ind w:firstLine="567"/>
        <w:jc w:val="center"/>
        <w:rPr>
          <w:b/>
          <w:i/>
          <w:sz w:val="16"/>
          <w:szCs w:val="16"/>
          <w:u w:val="single"/>
          <w:lang w:val="uk-UA"/>
        </w:rPr>
      </w:pPr>
    </w:p>
    <w:p w14:paraId="5079EDDB" w14:textId="0691390C" w:rsidR="00C8160E" w:rsidRPr="00C442AB" w:rsidRDefault="00C8160E" w:rsidP="00C442A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Веде питання: </w:t>
      </w:r>
      <w:r>
        <w:rPr>
          <w:sz w:val="28"/>
          <w:szCs w:val="28"/>
          <w:lang w:val="uk-UA"/>
        </w:rPr>
        <w:t xml:space="preserve">забезпечення державної політики </w:t>
      </w:r>
      <w:r w:rsidRPr="005B2B78">
        <w:rPr>
          <w:sz w:val="28"/>
          <w:szCs w:val="28"/>
          <w:lang w:val="uk-UA"/>
        </w:rPr>
        <w:t>з гуманітарних питань</w:t>
      </w:r>
      <w:r w:rsidRPr="00C8160E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в галузі освіти, культури, </w:t>
      </w:r>
      <w:r>
        <w:rPr>
          <w:sz w:val="28"/>
          <w:szCs w:val="28"/>
          <w:lang w:val="uk-UA"/>
        </w:rPr>
        <w:t>молодіжної політики.</w:t>
      </w:r>
    </w:p>
    <w:p w14:paraId="70A6C525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та координує</w:t>
      </w:r>
      <w:r w:rsidRPr="005B2B78">
        <w:rPr>
          <w:sz w:val="28"/>
          <w:szCs w:val="28"/>
          <w:lang w:val="uk-UA"/>
        </w:rPr>
        <w:t>:</w:t>
      </w:r>
    </w:p>
    <w:p w14:paraId="14459017" w14:textId="44E5E9FB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щодо здійснення державної політики з гуманітарних питань,</w:t>
      </w:r>
      <w:r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 координує діяльність виконавчих органів в галузі освіти, культури, молодіжної політики;</w:t>
      </w:r>
    </w:p>
    <w:p w14:paraId="01066695" w14:textId="434E2C6F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розроблення пропозицій щодо розвитку мережі закладів освіти, культури,  враховує їх при розробці проектів програм соціально-економічного та культурного розвитку,  міських цільових програм;</w:t>
      </w:r>
    </w:p>
    <w:p w14:paraId="5F7B8D7C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 роботу з охорони, реставрації та використання пам’яток історії і культури.</w:t>
      </w:r>
    </w:p>
    <w:p w14:paraId="21EFBD8B" w14:textId="290B6788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творчих спілок, товариств, асоціацій, громадських організацій, які діють у сфері освіти, культури, роботи з молоддю.</w:t>
      </w:r>
    </w:p>
    <w:p w14:paraId="05473BC4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питання у сфері розвитку туризму, діяльність туристичних  підприємств і організацій;</w:t>
      </w:r>
    </w:p>
    <w:p w14:paraId="18CC7F82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по проведенню культурно-туристичних виставок, ярмарків, презентацій фірм і представництв;</w:t>
      </w:r>
    </w:p>
    <w:p w14:paraId="784465A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створення умов для відродження осередків традиційної народної творчості, художніх промислів та </w:t>
      </w:r>
      <w:proofErr w:type="spellStart"/>
      <w:r w:rsidRPr="005B2B78">
        <w:rPr>
          <w:sz w:val="28"/>
          <w:szCs w:val="28"/>
          <w:lang w:val="uk-UA"/>
        </w:rPr>
        <w:t>ремесел</w:t>
      </w:r>
      <w:proofErr w:type="spellEnd"/>
      <w:r w:rsidRPr="005B2B78">
        <w:rPr>
          <w:sz w:val="28"/>
          <w:szCs w:val="28"/>
          <w:lang w:val="uk-UA"/>
        </w:rPr>
        <w:t>;</w:t>
      </w:r>
    </w:p>
    <w:p w14:paraId="72FBD5A9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сприяння </w:t>
      </w:r>
      <w:proofErr w:type="spellStart"/>
      <w:r w:rsidRPr="005B2B78">
        <w:rPr>
          <w:sz w:val="28"/>
          <w:szCs w:val="28"/>
          <w:lang w:val="uk-UA"/>
        </w:rPr>
        <w:t>регілігійним</w:t>
      </w:r>
      <w:proofErr w:type="spellEnd"/>
      <w:r w:rsidRPr="005B2B78">
        <w:rPr>
          <w:sz w:val="28"/>
          <w:szCs w:val="28"/>
          <w:lang w:val="uk-UA"/>
        </w:rPr>
        <w:t xml:space="preserve"> організаціям у здійсненні діяльності на території Коломийської міської територіальної громади;</w:t>
      </w:r>
    </w:p>
    <w:p w14:paraId="42409E1E" w14:textId="457BB7A6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реалізацію завдань у сфері молодіжної політики, створення молодіжних центрів, просторів, молодіжних об’єднань. </w:t>
      </w:r>
    </w:p>
    <w:p w14:paraId="13305055" w14:textId="77777777" w:rsidR="00C8160E" w:rsidRPr="00C442AB" w:rsidRDefault="00C8160E" w:rsidP="00C8160E">
      <w:pPr>
        <w:ind w:firstLine="567"/>
        <w:jc w:val="both"/>
        <w:rPr>
          <w:sz w:val="10"/>
          <w:szCs w:val="10"/>
          <w:lang w:val="uk-UA"/>
        </w:rPr>
      </w:pPr>
    </w:p>
    <w:p w14:paraId="3F8691F7" w14:textId="73C92606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Керує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 xml:space="preserve">діяльністю </w:t>
      </w:r>
      <w:r w:rsidRPr="005B2B78">
        <w:rPr>
          <w:sz w:val="28"/>
          <w:szCs w:val="28"/>
          <w:lang w:val="uk-UA"/>
        </w:rPr>
        <w:t>управління освіти, управлін</w:t>
      </w:r>
      <w:r>
        <w:rPr>
          <w:sz w:val="28"/>
          <w:szCs w:val="28"/>
          <w:lang w:val="uk-UA"/>
        </w:rPr>
        <w:t>ня культури та туризму.</w:t>
      </w:r>
    </w:p>
    <w:p w14:paraId="786C014B" w14:textId="77777777" w:rsidR="00C8160E" w:rsidRPr="00C8160E" w:rsidRDefault="00C8160E" w:rsidP="00C8160E">
      <w:pPr>
        <w:ind w:firstLine="567"/>
        <w:jc w:val="both"/>
        <w:rPr>
          <w:b/>
          <w:sz w:val="16"/>
          <w:szCs w:val="16"/>
          <w:lang w:val="uk-UA"/>
        </w:rPr>
      </w:pPr>
      <w:r w:rsidRPr="00C8160E">
        <w:rPr>
          <w:b/>
          <w:sz w:val="16"/>
          <w:szCs w:val="16"/>
          <w:lang w:val="uk-UA"/>
        </w:rPr>
        <w:tab/>
      </w:r>
    </w:p>
    <w:p w14:paraId="3184FADC" w14:textId="571706A8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Координує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bCs/>
          <w:sz w:val="28"/>
          <w:szCs w:val="28"/>
          <w:lang w:val="uk-UA"/>
        </w:rPr>
        <w:t>діяльність</w:t>
      </w:r>
      <w:r w:rsidRPr="005B2B78">
        <w:rPr>
          <w:sz w:val="28"/>
          <w:szCs w:val="28"/>
          <w:lang w:val="uk-UA"/>
        </w:rPr>
        <w:t xml:space="preserve"> закладів дошкільної, загальної середньої та позашкільної освіти, комунальної установи «</w:t>
      </w:r>
      <w:proofErr w:type="spellStart"/>
      <w:r w:rsidRPr="005B2B78">
        <w:rPr>
          <w:sz w:val="28"/>
          <w:szCs w:val="24"/>
          <w:lang w:val="uk-UA"/>
        </w:rPr>
        <w:t>Інклюзивно</w:t>
      </w:r>
      <w:proofErr w:type="spellEnd"/>
      <w:r w:rsidRPr="005B2B78">
        <w:rPr>
          <w:sz w:val="28"/>
          <w:szCs w:val="24"/>
          <w:lang w:val="uk-UA"/>
        </w:rPr>
        <w:t xml:space="preserve">-ресурсний центр» Коломийської міської ради, </w:t>
      </w:r>
      <w:r w:rsidRPr="005B2B78">
        <w:rPr>
          <w:sz w:val="28"/>
          <w:szCs w:val="28"/>
          <w:lang w:val="uk-UA"/>
        </w:rPr>
        <w:t xml:space="preserve">комунальної установи «Центр професійного розвитку педагогічних працівників», «Сервісний центр», «Сервісний центр закладів культури», «Палац культури та мистецтв «Народний дім», «Коломийська міська публічна бібліотека», </w:t>
      </w:r>
      <w:r>
        <w:rPr>
          <w:sz w:val="28"/>
          <w:szCs w:val="28"/>
          <w:lang w:val="uk-UA"/>
        </w:rPr>
        <w:t>«Коломийська філармон</w:t>
      </w:r>
      <w:r w:rsidR="00D7244B">
        <w:rPr>
          <w:sz w:val="28"/>
          <w:szCs w:val="28"/>
          <w:lang w:val="uk-UA"/>
        </w:rPr>
        <w:t xml:space="preserve">ія імені Олександра </w:t>
      </w:r>
      <w:proofErr w:type="spellStart"/>
      <w:r w:rsidR="00D7244B">
        <w:rPr>
          <w:sz w:val="28"/>
          <w:szCs w:val="28"/>
          <w:lang w:val="uk-UA"/>
        </w:rPr>
        <w:t>Козаренка</w:t>
      </w:r>
      <w:proofErr w:type="spellEnd"/>
      <w:r w:rsidR="00D7244B">
        <w:rPr>
          <w:sz w:val="28"/>
          <w:szCs w:val="28"/>
          <w:lang w:val="uk-UA"/>
        </w:rPr>
        <w:t>».</w:t>
      </w:r>
    </w:p>
    <w:p w14:paraId="55989D64" w14:textId="77777777" w:rsidR="00C8160E" w:rsidRPr="005B2B78" w:rsidRDefault="00C8160E" w:rsidP="00C8160E">
      <w:pPr>
        <w:ind w:firstLine="567"/>
        <w:jc w:val="both"/>
        <w:rPr>
          <w:b/>
          <w:sz w:val="14"/>
          <w:szCs w:val="28"/>
          <w:lang w:val="uk-UA"/>
        </w:rPr>
      </w:pPr>
    </w:p>
    <w:p w14:paraId="5ADAEC8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Очолює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>комісії</w:t>
      </w:r>
      <w:r w:rsidRPr="005B2B78">
        <w:rPr>
          <w:sz w:val="28"/>
          <w:szCs w:val="28"/>
          <w:lang w:val="uk-UA"/>
        </w:rPr>
        <w:t xml:space="preserve"> </w:t>
      </w:r>
    </w:p>
    <w:p w14:paraId="1BAFEF47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комісію з присудження літературної премії імені Т. Мельничука;</w:t>
      </w:r>
    </w:p>
    <w:p w14:paraId="477B252C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комісію по визначенню претендентів до Книги шани міста Коломиї.</w:t>
      </w:r>
    </w:p>
    <w:p w14:paraId="6C3C359F" w14:textId="77777777" w:rsidR="00C8160E" w:rsidRPr="00C442AB" w:rsidRDefault="00C8160E" w:rsidP="00C8160E">
      <w:pPr>
        <w:ind w:firstLine="567"/>
        <w:jc w:val="both"/>
        <w:rPr>
          <w:sz w:val="10"/>
          <w:szCs w:val="10"/>
          <w:lang w:val="uk-UA"/>
        </w:rPr>
      </w:pPr>
    </w:p>
    <w:p w14:paraId="2734A929" w14:textId="304899AC" w:rsidR="00C8160E" w:rsidRPr="005B2B78" w:rsidRDefault="00C8160E" w:rsidP="00C8160E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взаємодію</w:t>
      </w:r>
      <w:r w:rsidRPr="005B2B78">
        <w:rPr>
          <w:sz w:val="28"/>
          <w:szCs w:val="28"/>
          <w:lang w:val="uk-UA"/>
        </w:rPr>
        <w:t xml:space="preserve"> з:</w:t>
      </w:r>
    </w:p>
    <w:p w14:paraId="31A2DF96" w14:textId="4293A4C7" w:rsidR="00817ADB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релігійними та молодіжними</w:t>
      </w:r>
      <w:r>
        <w:rPr>
          <w:sz w:val="28"/>
          <w:szCs w:val="28"/>
          <w:lang w:val="uk-UA"/>
        </w:rPr>
        <w:t xml:space="preserve"> організаціями.</w:t>
      </w:r>
    </w:p>
    <w:p w14:paraId="7DAE8851" w14:textId="7AE49396" w:rsidR="00C8160E" w:rsidRPr="00C442AB" w:rsidRDefault="00C8160E" w:rsidP="00C8160E">
      <w:pPr>
        <w:rPr>
          <w:b/>
          <w:i/>
          <w:sz w:val="16"/>
          <w:szCs w:val="16"/>
          <w:lang w:val="uk-UA"/>
        </w:rPr>
      </w:pPr>
    </w:p>
    <w:p w14:paraId="320FFDF6" w14:textId="6C2B890D" w:rsidR="00BA685E" w:rsidRPr="005B2B78" w:rsidRDefault="00BA685E" w:rsidP="00BA685E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Заступник міського голови</w:t>
      </w:r>
    </w:p>
    <w:p w14:paraId="2A8E91AC" w14:textId="77777777" w:rsidR="00BA685E" w:rsidRPr="005B2B78" w:rsidRDefault="00BA685E" w:rsidP="00BA685E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14:paraId="3A773C04" w14:textId="6638B023" w:rsidR="00BA685E" w:rsidRPr="005B2B78" w:rsidRDefault="00BA685E" w:rsidP="00BA685E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>Володимир ГРИГОРУК</w:t>
      </w:r>
    </w:p>
    <w:p w14:paraId="0EE7880B" w14:textId="3FE0CF5A" w:rsidR="00946552" w:rsidRPr="005B2B78" w:rsidRDefault="00946552" w:rsidP="00946552">
      <w:pPr>
        <w:jc w:val="center"/>
        <w:rPr>
          <w:b/>
          <w:i/>
          <w:sz w:val="28"/>
          <w:szCs w:val="28"/>
          <w:u w:val="single"/>
          <w:lang w:val="uk-UA"/>
        </w:rPr>
      </w:pPr>
      <w:proofErr w:type="gramStart"/>
      <w:r w:rsidRPr="005B2B78">
        <w:rPr>
          <w:b/>
          <w:i/>
          <w:sz w:val="28"/>
          <w:szCs w:val="28"/>
          <w:u w:val="single"/>
        </w:rPr>
        <w:lastRenderedPageBreak/>
        <w:t xml:space="preserve">( </w:t>
      </w:r>
      <w:r w:rsidRPr="005B2B78">
        <w:rPr>
          <w:b/>
          <w:i/>
          <w:sz w:val="28"/>
          <w:szCs w:val="28"/>
          <w:u w:val="single"/>
          <w:lang w:val="uk-UA"/>
        </w:rPr>
        <w:t>увільнений</w:t>
      </w:r>
      <w:proofErr w:type="gramEnd"/>
      <w:r w:rsidRPr="005B2B78">
        <w:rPr>
          <w:b/>
          <w:i/>
          <w:sz w:val="28"/>
          <w:szCs w:val="28"/>
          <w:u w:val="single"/>
          <w:lang w:val="uk-UA"/>
        </w:rPr>
        <w:t xml:space="preserve"> від роботи у зв</w:t>
      </w:r>
      <w:r w:rsidRPr="005B2B78">
        <w:rPr>
          <w:b/>
          <w:i/>
          <w:sz w:val="28"/>
          <w:szCs w:val="28"/>
          <w:u w:val="single"/>
        </w:rPr>
        <w:t>’</w:t>
      </w:r>
      <w:proofErr w:type="spellStart"/>
      <w:r w:rsidRPr="005B2B78">
        <w:rPr>
          <w:b/>
          <w:i/>
          <w:sz w:val="28"/>
          <w:szCs w:val="28"/>
          <w:u w:val="single"/>
          <w:lang w:val="uk-UA"/>
        </w:rPr>
        <w:t>язку</w:t>
      </w:r>
      <w:proofErr w:type="spellEnd"/>
      <w:r w:rsidRPr="005B2B78">
        <w:rPr>
          <w:b/>
          <w:i/>
          <w:sz w:val="28"/>
          <w:szCs w:val="28"/>
          <w:u w:val="single"/>
          <w:lang w:val="uk-UA"/>
        </w:rPr>
        <w:t xml:space="preserve"> з призовом на військову службу з 07.03.2022р. в особливий період на строк до його закінчення )</w:t>
      </w:r>
    </w:p>
    <w:p w14:paraId="07537AD5" w14:textId="77777777" w:rsidR="00184B38" w:rsidRPr="005B2B78" w:rsidRDefault="00184B38" w:rsidP="00184B38">
      <w:pPr>
        <w:jc w:val="center"/>
        <w:rPr>
          <w:b/>
          <w:i/>
          <w:sz w:val="28"/>
          <w:szCs w:val="28"/>
          <w:lang w:val="uk-UA"/>
        </w:rPr>
      </w:pPr>
    </w:p>
    <w:p w14:paraId="41B4D77B" w14:textId="28AC9AA0" w:rsidR="00184B38" w:rsidRPr="005B2B78" w:rsidRDefault="00184B38" w:rsidP="00184B38">
      <w:pPr>
        <w:jc w:val="center"/>
        <w:rPr>
          <w:b/>
          <w:i/>
          <w:sz w:val="28"/>
          <w:szCs w:val="28"/>
          <w:lang w:val="uk-UA"/>
        </w:rPr>
      </w:pPr>
      <w:bookmarkStart w:id="9" w:name="_Hlk131152412"/>
      <w:r w:rsidRPr="005B2B78">
        <w:rPr>
          <w:b/>
          <w:i/>
          <w:sz w:val="28"/>
          <w:szCs w:val="28"/>
          <w:lang w:val="uk-UA"/>
        </w:rPr>
        <w:t>Заступник міського голови</w:t>
      </w:r>
    </w:p>
    <w:p w14:paraId="51BB52E3" w14:textId="77777777" w:rsidR="00184B38" w:rsidRPr="005B2B78" w:rsidRDefault="00184B38" w:rsidP="00184B38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14:paraId="1A67BA11" w14:textId="068B5843" w:rsidR="00184B38" w:rsidRPr="005B2B78" w:rsidRDefault="00184B38" w:rsidP="00184B38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>Зоряна МИХАЛУШКО</w:t>
      </w:r>
    </w:p>
    <w:bookmarkEnd w:id="9"/>
    <w:p w14:paraId="19B05214" w14:textId="50C66E38" w:rsidR="00184B38" w:rsidRPr="005B2B78" w:rsidRDefault="00184B38" w:rsidP="00184B38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  <w:proofErr w:type="gramStart"/>
      <w:r w:rsidRPr="005B2B78">
        <w:rPr>
          <w:b/>
          <w:i/>
          <w:sz w:val="28"/>
          <w:szCs w:val="28"/>
          <w:u w:val="single"/>
        </w:rPr>
        <w:t xml:space="preserve">( </w:t>
      </w:r>
      <w:r w:rsidRPr="005B2B78">
        <w:rPr>
          <w:b/>
          <w:i/>
          <w:sz w:val="28"/>
          <w:szCs w:val="28"/>
          <w:u w:val="single"/>
          <w:lang w:val="uk-UA"/>
        </w:rPr>
        <w:t>на</w:t>
      </w:r>
      <w:proofErr w:type="gramEnd"/>
      <w:r w:rsidRPr="005B2B78">
        <w:rPr>
          <w:b/>
          <w:i/>
          <w:sz w:val="28"/>
          <w:szCs w:val="28"/>
          <w:u w:val="single"/>
          <w:lang w:val="uk-UA"/>
        </w:rPr>
        <w:t xml:space="preserve"> час відсутності основного працівника Володимира Григорука,</w:t>
      </w:r>
    </w:p>
    <w:p w14:paraId="1859CB5C" w14:textId="3B5D3C73" w:rsidR="00184B38" w:rsidRPr="005B2B78" w:rsidRDefault="00184B38" w:rsidP="00184B38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>відповідно до рішення міської ради від 16.02.2023р)</w:t>
      </w:r>
    </w:p>
    <w:p w14:paraId="47DB5034" w14:textId="77777777" w:rsidR="00184B38" w:rsidRPr="005B2B78" w:rsidRDefault="00184B38" w:rsidP="00184B38">
      <w:pPr>
        <w:jc w:val="center"/>
        <w:rPr>
          <w:b/>
          <w:i/>
          <w:sz w:val="28"/>
          <w:szCs w:val="28"/>
          <w:u w:val="single"/>
          <w:lang w:val="uk-UA"/>
        </w:rPr>
      </w:pPr>
    </w:p>
    <w:p w14:paraId="1B820164" w14:textId="2CA456D9" w:rsidR="007A5E9B" w:rsidRPr="005B2B78" w:rsidRDefault="00C5165B" w:rsidP="00C8160E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Веде питання: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>місцевих програм, бюджетної, податкової та цінової політики, організації ведення бухгалтерського обліку, звітності та проведення закупівель, банківської справи,</w:t>
      </w:r>
      <w:r w:rsidR="00BA5FE9" w:rsidRPr="005B2B78">
        <w:rPr>
          <w:rFonts w:ascii="Arial" w:hAnsi="Arial" w:cs="Arial"/>
          <w:sz w:val="21"/>
          <w:szCs w:val="21"/>
          <w:shd w:val="clear" w:color="auto" w:fill="FFFFFF"/>
          <w:lang w:val="uk-UA"/>
        </w:rPr>
        <w:t xml:space="preserve"> </w:t>
      </w:r>
      <w:r w:rsidR="00BA5FE9" w:rsidRPr="005B2B78">
        <w:rPr>
          <w:b/>
          <w:bCs/>
          <w:sz w:val="28"/>
          <w:szCs w:val="28"/>
          <w:shd w:val="clear" w:color="auto" w:fill="FFFFFF"/>
          <w:lang w:val="uk-UA"/>
        </w:rPr>
        <w:t>матеріально-господарського</w:t>
      </w:r>
      <w:r w:rsidRPr="005B2B78">
        <w:rPr>
          <w:b/>
          <w:bCs/>
          <w:sz w:val="28"/>
          <w:szCs w:val="28"/>
          <w:lang w:val="uk-UA"/>
        </w:rPr>
        <w:t xml:space="preserve"> </w:t>
      </w:r>
      <w:r w:rsidR="00BA5FE9" w:rsidRPr="005B2B78">
        <w:rPr>
          <w:b/>
          <w:bCs/>
          <w:sz w:val="28"/>
          <w:szCs w:val="28"/>
          <w:lang w:val="uk-UA"/>
        </w:rPr>
        <w:t>забезпечення,</w:t>
      </w:r>
      <w:r w:rsidR="00BA5FE9" w:rsidRPr="005B2B78">
        <w:rPr>
          <w:b/>
          <w:sz w:val="28"/>
          <w:szCs w:val="28"/>
          <w:lang w:val="uk-UA"/>
        </w:rPr>
        <w:t xml:space="preserve"> </w:t>
      </w:r>
      <w:r w:rsidR="007A5E9B" w:rsidRPr="005B2B78">
        <w:rPr>
          <w:b/>
          <w:sz w:val="28"/>
          <w:szCs w:val="28"/>
          <w:lang w:val="uk-UA"/>
        </w:rPr>
        <w:t xml:space="preserve">комунального майна, </w:t>
      </w:r>
      <w:r w:rsidR="00C8160E">
        <w:rPr>
          <w:b/>
          <w:sz w:val="28"/>
          <w:szCs w:val="28"/>
          <w:lang w:val="uk-UA"/>
        </w:rPr>
        <w:t xml:space="preserve">охорони здоров’я, </w:t>
      </w:r>
      <w:r w:rsidR="007A5E9B" w:rsidRPr="005B2B78">
        <w:rPr>
          <w:b/>
          <w:sz w:val="28"/>
          <w:szCs w:val="28"/>
          <w:lang w:val="uk-UA"/>
        </w:rPr>
        <w:t>комунального та дорожнього господарства, транспорту і зв'язку, об’єднань співвласників багатоквартирних будинків (ОСББ) та інших органів самоорганізації населення, організації місцевих ярмарків, будівництва об’єктів комунальної власності, охорони навколишнього природного середовища, організації благоустрою та утримання території громади.</w:t>
      </w:r>
    </w:p>
    <w:p w14:paraId="049C635D" w14:textId="657C0C94" w:rsidR="00C5165B" w:rsidRPr="005B2B78" w:rsidRDefault="00C5165B" w:rsidP="00C5165B">
      <w:pPr>
        <w:ind w:firstLine="567"/>
        <w:jc w:val="both"/>
        <w:rPr>
          <w:b/>
          <w:sz w:val="28"/>
          <w:szCs w:val="28"/>
          <w:lang w:val="uk-UA"/>
        </w:rPr>
      </w:pPr>
    </w:p>
    <w:p w14:paraId="59440919" w14:textId="66FBF4F0" w:rsidR="00C5165B" w:rsidRPr="005B2B78" w:rsidRDefault="00C5165B" w:rsidP="00C5165B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та координує:</w:t>
      </w:r>
    </w:p>
    <w:p w14:paraId="6AF08A87" w14:textId="361C6E7A" w:rsidR="00116712" w:rsidRPr="00857088" w:rsidRDefault="00116712" w:rsidP="00C5165B">
      <w:pPr>
        <w:ind w:firstLine="567"/>
        <w:jc w:val="both"/>
        <w:rPr>
          <w:sz w:val="28"/>
          <w:szCs w:val="28"/>
          <w:lang w:val="uk-UA"/>
        </w:rPr>
      </w:pPr>
      <w:r w:rsidRPr="00857088">
        <w:rPr>
          <w:sz w:val="28"/>
          <w:szCs w:val="28"/>
          <w:lang w:val="uk-UA"/>
        </w:rPr>
        <w:t>- організацію роботи з питань складання фінансової та бюджетної звітності;</w:t>
      </w:r>
    </w:p>
    <w:p w14:paraId="221DDA54" w14:textId="7BC6FEC1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1D4F0A" w:rsidRPr="005B2B78">
        <w:rPr>
          <w:sz w:val="28"/>
          <w:szCs w:val="28"/>
          <w:lang w:val="uk-UA"/>
        </w:rPr>
        <w:t xml:space="preserve">організацію роботи з </w:t>
      </w:r>
      <w:r w:rsidRPr="005B2B78">
        <w:rPr>
          <w:sz w:val="28"/>
          <w:szCs w:val="28"/>
          <w:lang w:val="uk-UA"/>
        </w:rPr>
        <w:t>підвищенн</w:t>
      </w:r>
      <w:r w:rsidR="001D4F0A" w:rsidRPr="005B2B78">
        <w:rPr>
          <w:sz w:val="28"/>
          <w:szCs w:val="28"/>
          <w:lang w:val="uk-UA"/>
        </w:rPr>
        <w:t>я</w:t>
      </w:r>
      <w:r w:rsidRPr="005B2B78">
        <w:rPr>
          <w:sz w:val="28"/>
          <w:szCs w:val="28"/>
          <w:lang w:val="uk-UA"/>
        </w:rPr>
        <w:t xml:space="preserve"> ефективності використання коштів місцевого бюджету; </w:t>
      </w:r>
    </w:p>
    <w:p w14:paraId="1C283A69" w14:textId="4CFD3CA5" w:rsidR="00116712" w:rsidRPr="005B2B78" w:rsidRDefault="00116712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роботи з проведення моніторингу</w:t>
      </w:r>
      <w:r w:rsidR="00FC60C0" w:rsidRPr="005B2B78">
        <w:rPr>
          <w:sz w:val="28"/>
          <w:szCs w:val="28"/>
          <w:lang w:val="uk-UA"/>
        </w:rPr>
        <w:t>, аудиту</w:t>
      </w:r>
      <w:r w:rsidRPr="005B2B78">
        <w:rPr>
          <w:sz w:val="28"/>
          <w:szCs w:val="28"/>
          <w:lang w:val="uk-UA"/>
        </w:rPr>
        <w:t xml:space="preserve"> та фінансового аналізу</w:t>
      </w:r>
      <w:r w:rsidR="00FC60C0" w:rsidRPr="005B2B78">
        <w:rPr>
          <w:sz w:val="28"/>
          <w:szCs w:val="28"/>
          <w:lang w:val="uk-UA"/>
        </w:rPr>
        <w:t xml:space="preserve"> управлінь,</w:t>
      </w:r>
      <w:r w:rsidRPr="005B2B78">
        <w:rPr>
          <w:sz w:val="28"/>
          <w:szCs w:val="28"/>
          <w:lang w:val="uk-UA"/>
        </w:rPr>
        <w:t xml:space="preserve"> комунальних підприємств, установ, організацій, які фінансуються за рахунок коштів місцевого бюджету;</w:t>
      </w:r>
    </w:p>
    <w:p w14:paraId="06B73EEA" w14:textId="67F7799C" w:rsidR="00116712" w:rsidRPr="005B2B78" w:rsidRDefault="00116712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-питання щодо обліку руху товарно-матеріальних цінностей;</w:t>
      </w:r>
    </w:p>
    <w:p w14:paraId="2DFF2C6C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ведення бухгалтерського обліку в Коломийській міській раді;</w:t>
      </w:r>
    </w:p>
    <w:p w14:paraId="3157E78E" w14:textId="2A0C51B2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проведення закупівель</w:t>
      </w:r>
      <w:r w:rsidRPr="005B2B78">
        <w:t xml:space="preserve"> </w:t>
      </w:r>
      <w:r w:rsidRPr="005B2B78">
        <w:rPr>
          <w:sz w:val="28"/>
          <w:szCs w:val="28"/>
          <w:lang w:val="uk-UA"/>
        </w:rPr>
        <w:t>в Коломийській міській раді;</w:t>
      </w:r>
    </w:p>
    <w:p w14:paraId="35A6E5A4" w14:textId="09AB2694" w:rsidR="00FC60C0" w:rsidRPr="005B2B78" w:rsidRDefault="00FC60C0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-роботу з утримання адміністративних будівель міської ради в належному технічному стані;</w:t>
      </w:r>
    </w:p>
    <w:p w14:paraId="72E3F4AE" w14:textId="77777777" w:rsidR="005B2B78" w:rsidRPr="005B2B78" w:rsidRDefault="005B2B78" w:rsidP="005B2B78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розробку програм з питань забезпечення життєдіяльності Коломийської міської територіальної громади, охорони довкілля, ефективного використання матеріально-технічних та місцевих природних ресурсів;</w:t>
      </w:r>
    </w:p>
    <w:p w14:paraId="53EF8A0D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 забезпечення утримання в належному стані кладовищ, інших місць поховання та їх охорони;</w:t>
      </w:r>
    </w:p>
    <w:p w14:paraId="278FF89B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 питання поводження з побутовими відходами;</w:t>
      </w:r>
    </w:p>
    <w:p w14:paraId="59410AA7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озеленення території громади, охорони зелених насаджень і водойм, облаштування місць відпочинку мешканців;</w:t>
      </w:r>
    </w:p>
    <w:p w14:paraId="2F429949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 роботу по встановленню тарифів щодо оплати комунальних послуг;</w:t>
      </w:r>
    </w:p>
    <w:p w14:paraId="28FF5F96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-роботу щодо здійснення протизсувних, берегоукріплювальних, природоохоронних робіт;</w:t>
      </w:r>
    </w:p>
    <w:p w14:paraId="6802BDB4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-реалізацію державної та міської політики в сфері благоустрою, дотримання Правил благоустрою і утримання території;</w:t>
      </w:r>
    </w:p>
    <w:p w14:paraId="4C3495C8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стоянок автомобільного транспорту та паркування;</w:t>
      </w:r>
    </w:p>
    <w:p w14:paraId="1862E902" w14:textId="7F9700C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роботи міського пасажирського транспорту;</w:t>
      </w:r>
    </w:p>
    <w:p w14:paraId="7E2C9B16" w14:textId="77777777" w:rsidR="005B2B78" w:rsidRPr="005B2B78" w:rsidRDefault="005B2B78" w:rsidP="005B2B78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>- роботу щодо ведення капітального будівництва об’єктів комунальної власності.</w:t>
      </w:r>
    </w:p>
    <w:p w14:paraId="2591B2EB" w14:textId="3D7E82CD" w:rsidR="00C5165B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5B2B78" w:rsidRPr="005B2B78">
        <w:rPr>
          <w:sz w:val="28"/>
          <w:szCs w:val="28"/>
          <w:lang w:val="uk-UA"/>
        </w:rPr>
        <w:t xml:space="preserve">питання щодо </w:t>
      </w:r>
      <w:r w:rsidRPr="005B2B78">
        <w:rPr>
          <w:sz w:val="28"/>
          <w:szCs w:val="28"/>
          <w:lang w:val="uk-UA"/>
        </w:rPr>
        <w:t>сприяння об’єднанням співвласників багатоквартирних будинків (ОСББ) та інших органам самоорганізації населення;</w:t>
      </w:r>
    </w:p>
    <w:p w14:paraId="3E66E186" w14:textId="780DD204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 </w:t>
      </w:r>
      <w:r w:rsidRPr="00C8160E">
        <w:rPr>
          <w:sz w:val="28"/>
          <w:szCs w:val="28"/>
          <w:lang w:val="uk-UA"/>
        </w:rPr>
        <w:t xml:space="preserve">роботу щодо здійснення державної політики в галузі охорони здоров'я; </w:t>
      </w:r>
    </w:p>
    <w:p w14:paraId="396CBFB9" w14:textId="3389FE94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C8160E">
        <w:rPr>
          <w:sz w:val="28"/>
          <w:szCs w:val="28"/>
          <w:lang w:val="uk-UA"/>
        </w:rPr>
        <w:t xml:space="preserve">роботу </w:t>
      </w:r>
      <w:r>
        <w:rPr>
          <w:sz w:val="28"/>
          <w:szCs w:val="28"/>
          <w:lang w:val="uk-UA"/>
        </w:rPr>
        <w:t xml:space="preserve">комунальних підприємств </w:t>
      </w:r>
      <w:r w:rsidRPr="00C8160E">
        <w:rPr>
          <w:sz w:val="28"/>
          <w:szCs w:val="28"/>
          <w:lang w:val="uk-UA"/>
        </w:rPr>
        <w:t>міської ради щодо розвитку м</w:t>
      </w:r>
      <w:r>
        <w:rPr>
          <w:sz w:val="28"/>
          <w:szCs w:val="28"/>
          <w:lang w:val="uk-UA"/>
        </w:rPr>
        <w:t>ережі закладів охорони здоров'я.</w:t>
      </w:r>
    </w:p>
    <w:p w14:paraId="40E0193E" w14:textId="77777777" w:rsidR="00FC60C0" w:rsidRPr="005B2B78" w:rsidRDefault="00FC60C0" w:rsidP="00C5165B">
      <w:pPr>
        <w:ind w:firstLine="567"/>
        <w:jc w:val="both"/>
        <w:rPr>
          <w:sz w:val="28"/>
          <w:szCs w:val="28"/>
          <w:lang w:val="uk-UA"/>
        </w:rPr>
      </w:pPr>
    </w:p>
    <w:p w14:paraId="618995E5" w14:textId="5F7D9CD2" w:rsidR="00C5165B" w:rsidRPr="005B2B78" w:rsidRDefault="00FC60C0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Керує діяльністю</w:t>
      </w:r>
      <w:r w:rsidRPr="005B2B78">
        <w:rPr>
          <w:sz w:val="28"/>
          <w:szCs w:val="28"/>
          <w:lang w:val="uk-UA"/>
        </w:rPr>
        <w:t xml:space="preserve">: </w:t>
      </w:r>
      <w:r w:rsidR="0035799B">
        <w:rPr>
          <w:sz w:val="28"/>
          <w:szCs w:val="28"/>
          <w:lang w:val="uk-UA"/>
        </w:rPr>
        <w:t>відділу</w:t>
      </w:r>
      <w:r w:rsidRPr="005B2B78">
        <w:rPr>
          <w:sz w:val="28"/>
          <w:szCs w:val="28"/>
          <w:lang w:val="uk-UA"/>
        </w:rPr>
        <w:t xml:space="preserve"> бухгалтерського обліку та закупівель, управ</w:t>
      </w:r>
      <w:r w:rsidR="00C8160E">
        <w:rPr>
          <w:sz w:val="28"/>
          <w:szCs w:val="28"/>
          <w:lang w:val="uk-UA"/>
        </w:rPr>
        <w:t>ління комунального господарства.</w:t>
      </w:r>
    </w:p>
    <w:p w14:paraId="510E5187" w14:textId="77777777" w:rsidR="005B2B78" w:rsidRPr="005B2B78" w:rsidRDefault="005B2B78" w:rsidP="00C5165B">
      <w:pPr>
        <w:ind w:firstLine="567"/>
        <w:jc w:val="both"/>
        <w:rPr>
          <w:b/>
          <w:sz w:val="28"/>
          <w:szCs w:val="28"/>
          <w:lang w:val="uk-UA"/>
        </w:rPr>
      </w:pPr>
    </w:p>
    <w:p w14:paraId="2E2475B2" w14:textId="11D36E84" w:rsidR="00C8160E" w:rsidRPr="00C8160E" w:rsidRDefault="00C5165B" w:rsidP="00C8160E">
      <w:pPr>
        <w:ind w:firstLine="567"/>
        <w:jc w:val="both"/>
        <w:rPr>
          <w:b/>
          <w:bCs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Координує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>діяльність</w:t>
      </w:r>
      <w:r w:rsidRPr="005B2B78">
        <w:rPr>
          <w:sz w:val="28"/>
          <w:szCs w:val="28"/>
          <w:lang w:val="uk-UA"/>
        </w:rPr>
        <w:t xml:space="preserve"> </w:t>
      </w:r>
      <w:r w:rsidR="00FC60C0" w:rsidRPr="005B2B78">
        <w:rPr>
          <w:sz w:val="28"/>
          <w:szCs w:val="28"/>
          <w:lang w:val="uk-UA"/>
        </w:rPr>
        <w:t xml:space="preserve">управління фінансів і внутрішнього аудиту, </w:t>
      </w:r>
      <w:r w:rsidRPr="005B2B78">
        <w:rPr>
          <w:sz w:val="28"/>
          <w:szCs w:val="28"/>
          <w:lang w:val="uk-UA"/>
        </w:rPr>
        <w:t>комунальних підприємств: “</w:t>
      </w:r>
      <w:proofErr w:type="spellStart"/>
      <w:r w:rsidRPr="005B2B78">
        <w:rPr>
          <w:sz w:val="28"/>
          <w:szCs w:val="28"/>
          <w:lang w:val="uk-UA"/>
        </w:rPr>
        <w:t>Коломияводоканал</w:t>
      </w:r>
      <w:proofErr w:type="spellEnd"/>
      <w:r w:rsidRPr="005B2B78">
        <w:rPr>
          <w:sz w:val="28"/>
          <w:szCs w:val="28"/>
          <w:lang w:val="uk-UA"/>
        </w:rPr>
        <w:t>”, «</w:t>
      </w:r>
      <w:proofErr w:type="spellStart"/>
      <w:r w:rsidRPr="005B2B78">
        <w:rPr>
          <w:sz w:val="28"/>
          <w:szCs w:val="28"/>
          <w:lang w:val="uk-UA"/>
        </w:rPr>
        <w:t>Коломиятеплосервіс</w:t>
      </w:r>
      <w:proofErr w:type="spellEnd"/>
      <w:r w:rsidRPr="005B2B78">
        <w:rPr>
          <w:sz w:val="28"/>
          <w:szCs w:val="28"/>
          <w:lang w:val="uk-UA"/>
        </w:rPr>
        <w:t>», "</w:t>
      </w:r>
      <w:proofErr w:type="spellStart"/>
      <w:r w:rsidRPr="005B2B78">
        <w:rPr>
          <w:sz w:val="28"/>
          <w:szCs w:val="28"/>
          <w:lang w:val="uk-UA"/>
        </w:rPr>
        <w:t>Зеленосвіт</w:t>
      </w:r>
      <w:proofErr w:type="spellEnd"/>
      <w:r w:rsidRPr="005B2B78">
        <w:rPr>
          <w:sz w:val="28"/>
          <w:szCs w:val="28"/>
          <w:lang w:val="uk-UA"/>
        </w:rPr>
        <w:t xml:space="preserve">", "Коломия </w:t>
      </w:r>
      <w:proofErr w:type="spellStart"/>
      <w:r w:rsidRPr="005B2B78">
        <w:rPr>
          <w:sz w:val="28"/>
          <w:szCs w:val="28"/>
          <w:lang w:val="uk-UA"/>
        </w:rPr>
        <w:t>Паркосервіс</w:t>
      </w:r>
      <w:proofErr w:type="spellEnd"/>
      <w:r w:rsidRPr="005B2B78">
        <w:rPr>
          <w:sz w:val="28"/>
          <w:szCs w:val="28"/>
          <w:lang w:val="uk-UA"/>
        </w:rPr>
        <w:t xml:space="preserve">", "Коломийська міська ритуальна служба", "Полігон Екологія", </w:t>
      </w:r>
      <w:r w:rsidR="00E22FD0" w:rsidRPr="005B2B78">
        <w:rPr>
          <w:sz w:val="28"/>
          <w:szCs w:val="28"/>
          <w:lang w:val="uk-UA"/>
        </w:rPr>
        <w:t xml:space="preserve">«Централізована </w:t>
      </w:r>
      <w:r w:rsidR="00E22FD0" w:rsidRPr="00C8160E">
        <w:rPr>
          <w:sz w:val="28"/>
          <w:szCs w:val="28"/>
          <w:lang w:val="uk-UA"/>
        </w:rPr>
        <w:t>бухгалтерія»</w:t>
      </w:r>
      <w:r w:rsidR="00FC60C0" w:rsidRPr="00C8160E">
        <w:rPr>
          <w:sz w:val="28"/>
          <w:szCs w:val="28"/>
          <w:lang w:val="uk-UA"/>
        </w:rPr>
        <w:t xml:space="preserve">, </w:t>
      </w:r>
      <w:r w:rsidR="00C8160E" w:rsidRPr="00C8160E">
        <w:rPr>
          <w:bCs/>
          <w:sz w:val="28"/>
          <w:szCs w:val="28"/>
        </w:rPr>
        <w:t> </w:t>
      </w:r>
      <w:r w:rsidR="00C8160E" w:rsidRPr="00C8160E">
        <w:rPr>
          <w:bCs/>
          <w:sz w:val="28"/>
          <w:szCs w:val="28"/>
          <w:lang w:val="uk-UA"/>
        </w:rPr>
        <w:t>комунального підприємства «АДМІН-ТПВ КОЛОМИЯ»</w:t>
      </w:r>
      <w:r w:rsidR="00C8160E">
        <w:rPr>
          <w:bCs/>
          <w:sz w:val="28"/>
          <w:szCs w:val="28"/>
          <w:lang w:val="uk-UA"/>
        </w:rPr>
        <w:t xml:space="preserve">, </w:t>
      </w:r>
      <w:r w:rsidR="00C8160E" w:rsidRPr="00C8160E">
        <w:rPr>
          <w:bCs/>
          <w:sz w:val="28"/>
          <w:szCs w:val="28"/>
        </w:rPr>
        <w:t> </w:t>
      </w:r>
      <w:r w:rsidR="00FC60C0" w:rsidRPr="00C8160E">
        <w:rPr>
          <w:sz w:val="28"/>
          <w:szCs w:val="28"/>
          <w:lang w:val="uk-UA"/>
        </w:rPr>
        <w:t>Коломийського центру</w:t>
      </w:r>
      <w:r w:rsidR="00FC60C0" w:rsidRPr="005B2B78">
        <w:rPr>
          <w:sz w:val="28"/>
          <w:szCs w:val="28"/>
          <w:lang w:val="uk-UA"/>
        </w:rPr>
        <w:t xml:space="preserve"> туризму</w:t>
      </w:r>
      <w:r w:rsidR="00C8160E" w:rsidRPr="00C8160E">
        <w:rPr>
          <w:sz w:val="28"/>
          <w:szCs w:val="28"/>
          <w:lang w:val="uk-UA"/>
        </w:rPr>
        <w:t xml:space="preserve"> </w:t>
      </w:r>
      <w:r w:rsidR="00C8160E">
        <w:rPr>
          <w:sz w:val="28"/>
          <w:szCs w:val="28"/>
          <w:lang w:val="uk-UA"/>
        </w:rPr>
        <w:t>та дозвілля</w:t>
      </w:r>
      <w:r w:rsidR="00C8160E" w:rsidRPr="00C8160E">
        <w:rPr>
          <w:sz w:val="28"/>
          <w:szCs w:val="28"/>
          <w:lang w:val="uk-UA"/>
        </w:rPr>
        <w:t>,  комунального некомерційного підприємства "Коломийська центральна районна лікарня" Коломийської міської ради, комунального некомерційного підприємства Коломийської міської ради "Коломийський міський центр первинної медико-санітарної допомоги", комунального некомерційного підприємства "Коломийська інфекційна лікарня Коломийської міської ради Івано-Франківської області",</w:t>
      </w:r>
      <w:r w:rsidR="00C8160E" w:rsidRPr="00C8160E">
        <w:rPr>
          <w:b/>
          <w:sz w:val="28"/>
          <w:szCs w:val="28"/>
          <w:lang w:val="uk-UA"/>
        </w:rPr>
        <w:t xml:space="preserve"> </w:t>
      </w:r>
      <w:r w:rsidR="00C8160E" w:rsidRPr="00C8160E">
        <w:rPr>
          <w:bCs/>
          <w:sz w:val="28"/>
          <w:szCs w:val="28"/>
          <w:lang w:val="uk-UA"/>
        </w:rPr>
        <w:t>комунального некомерційного підприємства "Коломийський клініко-діагностичний центр" Коломийської міської ради, Коломийської центральної районної аптеки №31 Коломийської міської ради</w:t>
      </w:r>
      <w:r w:rsidR="00C8160E">
        <w:rPr>
          <w:bCs/>
          <w:sz w:val="28"/>
          <w:szCs w:val="28"/>
          <w:lang w:val="uk-UA"/>
        </w:rPr>
        <w:t>.</w:t>
      </w:r>
    </w:p>
    <w:p w14:paraId="27C8E3FD" w14:textId="77777777" w:rsidR="00FC60C0" w:rsidRPr="005B2B78" w:rsidRDefault="00FC60C0" w:rsidP="00C5165B">
      <w:pPr>
        <w:ind w:firstLine="567"/>
        <w:jc w:val="both"/>
        <w:rPr>
          <w:b/>
          <w:sz w:val="28"/>
          <w:szCs w:val="28"/>
          <w:lang w:val="uk-UA"/>
        </w:rPr>
      </w:pPr>
    </w:p>
    <w:p w14:paraId="30AD7C8E" w14:textId="77777777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b/>
          <w:sz w:val="28"/>
          <w:szCs w:val="28"/>
          <w:lang w:val="uk-UA"/>
        </w:rPr>
        <w:t>Очолює комісії та інші консультативно-дорадчі органи</w:t>
      </w:r>
      <w:r w:rsidRPr="00C8160E">
        <w:rPr>
          <w:sz w:val="28"/>
          <w:szCs w:val="28"/>
          <w:lang w:val="uk-UA"/>
        </w:rPr>
        <w:t>:</w:t>
      </w:r>
    </w:p>
    <w:p w14:paraId="53B04EC0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 з проведення конкурсу на визначення виконавця послуг з вивезення побутових відходів;</w:t>
      </w:r>
    </w:p>
    <w:p w14:paraId="2DC9FF8E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комітету по визначенню автомобільних перевізників з перевезення пасажирів на міських та приміських автобусних маршрутах загального користування на території Коломийської міської територіальної громади.</w:t>
      </w:r>
    </w:p>
    <w:p w14:paraId="17AB1D24" w14:textId="5718DB68" w:rsidR="00C8160E" w:rsidRDefault="00C5165B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з</w:t>
      </w:r>
      <w:r w:rsidR="00C8160E">
        <w:rPr>
          <w:sz w:val="28"/>
          <w:szCs w:val="28"/>
          <w:lang w:val="uk-UA"/>
        </w:rPr>
        <w:t xml:space="preserve"> безпеки дорожнього руху;</w:t>
      </w:r>
    </w:p>
    <w:p w14:paraId="6FA6007E" w14:textId="11B4A7E9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>
        <w:t xml:space="preserve"> </w:t>
      </w:r>
      <w:r w:rsidRPr="00C8160E">
        <w:rPr>
          <w:sz w:val="28"/>
          <w:szCs w:val="28"/>
          <w:lang w:val="uk-UA"/>
        </w:rPr>
        <w:t xml:space="preserve">з питань демонтажу незаконно встановлених/розміщених елементів благоустрою, СК, вивісок ТГ, ТС на території Коломийської </w:t>
      </w:r>
      <w:r>
        <w:rPr>
          <w:sz w:val="28"/>
          <w:szCs w:val="28"/>
          <w:lang w:val="uk-UA"/>
        </w:rPr>
        <w:t>територіальної громади;</w:t>
      </w:r>
    </w:p>
    <w:p w14:paraId="3E245B86" w14:textId="77777777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>- надзвичайні протиепідемічну та протиепізоотичну комісії;</w:t>
      </w:r>
    </w:p>
    <w:p w14:paraId="28C0921A" w14:textId="6A1B4054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>- координаційну раду по боротьбі з наркоманією та СНІДом.</w:t>
      </w:r>
    </w:p>
    <w:p w14:paraId="327FD871" w14:textId="77777777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</w:p>
    <w:p w14:paraId="6CC36E7F" w14:textId="17A1798B" w:rsidR="00042F74" w:rsidRPr="005B2B78" w:rsidRDefault="00042F74" w:rsidP="00042F74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Керуючий справами виконавчого комітету міської ради</w:t>
      </w:r>
    </w:p>
    <w:p w14:paraId="2072E398" w14:textId="77777777" w:rsidR="00042F74" w:rsidRDefault="00042F74" w:rsidP="00042F74">
      <w:pPr>
        <w:jc w:val="center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Микола АНДРУСЯК</w:t>
      </w:r>
    </w:p>
    <w:p w14:paraId="316A3536" w14:textId="493CFE24" w:rsidR="002B5AF3" w:rsidRDefault="002B5AF3" w:rsidP="00B42C3E">
      <w:pPr>
        <w:jc w:val="center"/>
        <w:rPr>
          <w:b/>
          <w:i/>
          <w:sz w:val="28"/>
          <w:szCs w:val="28"/>
          <w:lang w:val="uk-UA"/>
        </w:rPr>
      </w:pPr>
    </w:p>
    <w:p w14:paraId="3AE35990" w14:textId="1FC98C97" w:rsidR="00296B85" w:rsidRPr="00A76F89" w:rsidRDefault="00042F74" w:rsidP="00A76F89">
      <w:pPr>
        <w:ind w:firstLine="567"/>
        <w:jc w:val="both"/>
        <w:rPr>
          <w:b/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 xml:space="preserve">Веде питання: організаційної, юридичної, кадрової, аналітичної роботи, навчання та підвищення кваліфікації персоналу, підготовки та проведення засідань виконавчого комітету, сприяння у проведенні виборів та референдумів, контролю, перевірки й організації виконання рішень виконавчого комітету, розпоряджень міського голови, організації </w:t>
      </w:r>
      <w:r w:rsidRPr="004E220D">
        <w:rPr>
          <w:b/>
          <w:sz w:val="28"/>
          <w:szCs w:val="28"/>
          <w:lang w:val="uk-UA"/>
        </w:rPr>
        <w:lastRenderedPageBreak/>
        <w:t>діловодства у виконавчих органах міської ради, контролю за підготовкою, проходженням і виконанням службових документів та звернень громадян, архівної справи, надання адміністративних послуг,</w:t>
      </w:r>
      <w:r w:rsidRPr="009D6F95">
        <w:rPr>
          <w:b/>
          <w:sz w:val="28"/>
          <w:szCs w:val="28"/>
          <w:lang w:val="uk-UA"/>
        </w:rPr>
        <w:t xml:space="preserve"> організації особистого прийому громадян міським головою,</w:t>
      </w:r>
      <w:r w:rsidRPr="004E220D">
        <w:rPr>
          <w:b/>
          <w:sz w:val="28"/>
          <w:szCs w:val="28"/>
          <w:lang w:val="uk-UA"/>
        </w:rPr>
        <w:t xml:space="preserve"> забезпечення ведення Державного реєстру виборців</w:t>
      </w:r>
      <w:r>
        <w:rPr>
          <w:b/>
          <w:sz w:val="28"/>
          <w:szCs w:val="28"/>
          <w:lang w:val="uk-UA"/>
        </w:rPr>
        <w:t>,</w:t>
      </w:r>
      <w:r w:rsidRPr="009E4795">
        <w:rPr>
          <w:b/>
          <w:sz w:val="28"/>
          <w:szCs w:val="28"/>
          <w:lang w:val="uk-UA"/>
        </w:rPr>
        <w:t xml:space="preserve"> використання та охорони земель, комунального майна</w:t>
      </w:r>
      <w:r w:rsidR="00C8160E">
        <w:rPr>
          <w:b/>
          <w:sz w:val="28"/>
          <w:szCs w:val="28"/>
          <w:lang w:val="uk-UA"/>
        </w:rPr>
        <w:t>.</w:t>
      </w:r>
      <w:r w:rsidR="00296B85" w:rsidRPr="005B2B78">
        <w:rPr>
          <w:b/>
          <w:sz w:val="28"/>
          <w:szCs w:val="28"/>
          <w:lang w:val="uk-UA"/>
        </w:rPr>
        <w:t xml:space="preserve"> </w:t>
      </w:r>
    </w:p>
    <w:p w14:paraId="456D3527" w14:textId="77777777" w:rsidR="00042F74" w:rsidRPr="004E220D" w:rsidRDefault="00042F74" w:rsidP="00042F74">
      <w:pPr>
        <w:ind w:firstLine="567"/>
        <w:jc w:val="both"/>
        <w:rPr>
          <w:b/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ab/>
      </w:r>
    </w:p>
    <w:p w14:paraId="099CF782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Забезпечує та координує</w:t>
      </w:r>
      <w:r w:rsidRPr="004E220D">
        <w:rPr>
          <w:sz w:val="28"/>
          <w:szCs w:val="28"/>
          <w:lang w:val="uk-UA"/>
        </w:rPr>
        <w:t>:</w:t>
      </w:r>
    </w:p>
    <w:p w14:paraId="65CFDDA3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організацію роботи апарату міської ради;</w:t>
      </w:r>
    </w:p>
    <w:p w14:paraId="7276A4E2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організацію проведення референдумів, виборів Президента України, народних депутатів України та  місцевих виборів відповідно до законодавства;</w:t>
      </w:r>
    </w:p>
    <w:p w14:paraId="4CA056CE" w14:textId="792D01DC" w:rsidR="00042F74" w:rsidRPr="00820AC7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організацію  державної політики у сфері надання адміністративних послуг, державної реєстрації фізичних, юридичних осіб-підприємців та ре</w:t>
      </w:r>
      <w:r w:rsidR="00820AC7">
        <w:rPr>
          <w:sz w:val="28"/>
          <w:szCs w:val="28"/>
          <w:lang w:val="uk-UA"/>
        </w:rPr>
        <w:t>єстрації прав на нерухоме майно;</w:t>
      </w:r>
    </w:p>
    <w:p w14:paraId="3E2EFB79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розробку структури та штатного розпису виконавчих органів міської ради;</w:t>
      </w:r>
    </w:p>
    <w:p w14:paraId="2B72143F" w14:textId="1D17622A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забезпечення організації та координації роботи по</w:t>
      </w:r>
      <w:r w:rsidR="00820AC7">
        <w:rPr>
          <w:sz w:val="28"/>
          <w:szCs w:val="28"/>
          <w:lang w:val="uk-UA"/>
        </w:rPr>
        <w:t xml:space="preserve"> прийому міжнародних  делегацій;</w:t>
      </w:r>
    </w:p>
    <w:p w14:paraId="527F6CB5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 xml:space="preserve">- організацію роботи з питань розвитку персоналу та корпоративної культури; </w:t>
      </w:r>
    </w:p>
    <w:p w14:paraId="7D7A41F4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пропозиції щодо мотивації персоналу;</w:t>
      </w:r>
    </w:p>
    <w:p w14:paraId="5641248D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ведення діловодства у виконавчих органах міської ради;</w:t>
      </w:r>
    </w:p>
    <w:p w14:paraId="1C241941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 xml:space="preserve">- організацію засідань виконавчого комітету; </w:t>
      </w:r>
    </w:p>
    <w:p w14:paraId="2FE998E6" w14:textId="77777777" w:rsidR="00042F74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ведення архівної справи</w:t>
      </w:r>
      <w:r>
        <w:rPr>
          <w:sz w:val="28"/>
          <w:szCs w:val="28"/>
          <w:lang w:val="uk-UA"/>
        </w:rPr>
        <w:t>;</w:t>
      </w:r>
    </w:p>
    <w:p w14:paraId="2F9B7191" w14:textId="074126C5" w:rsidR="00042F74" w:rsidRDefault="00042F74" w:rsidP="00042F74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здійснення державної реєстрації фізичних, юридичних осіб підприємців та реєстрації</w:t>
      </w:r>
      <w:r w:rsidR="00C8160E">
        <w:rPr>
          <w:sz w:val="28"/>
          <w:szCs w:val="28"/>
          <w:lang w:val="uk-UA"/>
        </w:rPr>
        <w:t xml:space="preserve"> речових прав на нерухоме майно.</w:t>
      </w:r>
    </w:p>
    <w:p w14:paraId="4EDA56D8" w14:textId="5DF3DB01" w:rsidR="00820AC7" w:rsidRDefault="00820AC7" w:rsidP="00820AC7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Здійснює повноваження державного реєстратора.</w:t>
      </w:r>
    </w:p>
    <w:p w14:paraId="0B4674F3" w14:textId="6F259DF6" w:rsidR="00042F74" w:rsidRPr="004E220D" w:rsidRDefault="00042F74" w:rsidP="00820AC7">
      <w:pPr>
        <w:jc w:val="both"/>
        <w:rPr>
          <w:sz w:val="28"/>
          <w:szCs w:val="28"/>
          <w:lang w:val="uk-UA"/>
        </w:rPr>
      </w:pPr>
    </w:p>
    <w:p w14:paraId="2DEE75B0" w14:textId="07AF3D48" w:rsidR="00042F74" w:rsidRPr="004E220D" w:rsidRDefault="00042F74" w:rsidP="00820AC7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Керує діяльністю</w:t>
      </w:r>
      <w:r w:rsidRPr="004E220D">
        <w:rPr>
          <w:sz w:val="28"/>
          <w:szCs w:val="28"/>
          <w:lang w:val="uk-UA"/>
        </w:rPr>
        <w:t xml:space="preserve"> управління персоналом та діловодства, відділу ведення Державного реєстру виборців, юридичного відділу, архівного відділу, управління «Центр надання адміністративних послуг» міської ради</w:t>
      </w:r>
      <w:r>
        <w:rPr>
          <w:sz w:val="28"/>
          <w:szCs w:val="28"/>
          <w:lang w:val="uk-UA"/>
        </w:rPr>
        <w:t>,</w:t>
      </w:r>
      <w:r w:rsidRPr="009E4795">
        <w:rPr>
          <w:sz w:val="28"/>
          <w:szCs w:val="28"/>
          <w:lang w:val="uk-UA"/>
        </w:rPr>
        <w:t xml:space="preserve"> управління земельних відносин та майнових ресурсів</w:t>
      </w:r>
      <w:r w:rsidR="00C8160E">
        <w:rPr>
          <w:sz w:val="28"/>
          <w:szCs w:val="28"/>
          <w:lang w:val="uk-UA"/>
        </w:rPr>
        <w:t>.</w:t>
      </w:r>
    </w:p>
    <w:p w14:paraId="0E33F18B" w14:textId="77777777" w:rsidR="00857088" w:rsidRDefault="00042F74" w:rsidP="00B15258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Забезпечує взаємодію</w:t>
      </w:r>
      <w:r w:rsidR="00857088">
        <w:rPr>
          <w:sz w:val="28"/>
          <w:szCs w:val="28"/>
          <w:lang w:val="uk-UA"/>
        </w:rPr>
        <w:t xml:space="preserve"> </w:t>
      </w:r>
    </w:p>
    <w:p w14:paraId="2EA42232" w14:textId="4AE07ED0" w:rsidR="00042F74" w:rsidRDefault="00857088" w:rsidP="00B15258">
      <w:pPr>
        <w:ind w:firstLine="567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Pr="00857088">
        <w:rPr>
          <w:bCs/>
          <w:sz w:val="28"/>
          <w:szCs w:val="28"/>
          <w:lang w:val="uk-UA"/>
        </w:rPr>
        <w:t>з</w:t>
      </w:r>
      <w:r w:rsidR="00042F74" w:rsidRPr="004E220D">
        <w:rPr>
          <w:sz w:val="28"/>
          <w:szCs w:val="28"/>
          <w:lang w:val="uk-UA"/>
        </w:rPr>
        <w:t xml:space="preserve"> територіальними підрозділами Івано-Франківського обласного центру зайнятості</w:t>
      </w:r>
      <w:r w:rsidR="00042F74">
        <w:rPr>
          <w:sz w:val="28"/>
          <w:szCs w:val="28"/>
          <w:lang w:val="uk-UA"/>
        </w:rPr>
        <w:t xml:space="preserve"> та </w:t>
      </w:r>
      <w:r w:rsidR="00042F74" w:rsidRPr="009E4795">
        <w:rPr>
          <w:sz w:val="28"/>
          <w:szCs w:val="28"/>
          <w:lang w:val="uk-UA"/>
        </w:rPr>
        <w:t xml:space="preserve">управління </w:t>
      </w:r>
      <w:proofErr w:type="spellStart"/>
      <w:r w:rsidR="00042F74" w:rsidRPr="009E4795">
        <w:rPr>
          <w:sz w:val="28"/>
          <w:szCs w:val="28"/>
          <w:lang w:val="uk-UA"/>
        </w:rPr>
        <w:t>Держгеокадастру</w:t>
      </w:r>
      <w:proofErr w:type="spellEnd"/>
      <w:r w:rsidR="00042F74" w:rsidRPr="004E220D">
        <w:rPr>
          <w:sz w:val="28"/>
          <w:szCs w:val="28"/>
          <w:lang w:val="uk-UA"/>
        </w:rPr>
        <w:t>.</w:t>
      </w:r>
    </w:p>
    <w:p w14:paraId="41B76841" w14:textId="77777777" w:rsidR="00857088" w:rsidRPr="00D7244B" w:rsidRDefault="00857088" w:rsidP="00B15258">
      <w:pPr>
        <w:ind w:firstLine="567"/>
        <w:jc w:val="both"/>
        <w:rPr>
          <w:sz w:val="28"/>
          <w:szCs w:val="28"/>
          <w:lang w:val="uk-UA"/>
        </w:rPr>
      </w:pPr>
    </w:p>
    <w:p w14:paraId="51322E5D" w14:textId="77777777" w:rsidR="00573348" w:rsidRDefault="00042F74" w:rsidP="00857088">
      <w:pPr>
        <w:ind w:firstLine="567"/>
        <w:jc w:val="both"/>
        <w:rPr>
          <w:b/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Очолює</w:t>
      </w:r>
      <w:r w:rsidR="00573348">
        <w:rPr>
          <w:b/>
          <w:sz w:val="28"/>
          <w:szCs w:val="28"/>
          <w:lang w:val="uk-UA"/>
        </w:rPr>
        <w:t xml:space="preserve"> комісії:</w:t>
      </w:r>
    </w:p>
    <w:p w14:paraId="69C0A783" w14:textId="220D36CB" w:rsidR="00042F74" w:rsidRDefault="00573348" w:rsidP="00042F74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C8160E">
        <w:rPr>
          <w:sz w:val="28"/>
          <w:szCs w:val="28"/>
          <w:lang w:val="uk-UA"/>
        </w:rPr>
        <w:t xml:space="preserve"> експертну комісію міської ради.</w:t>
      </w:r>
    </w:p>
    <w:p w14:paraId="6FFBCFBA" w14:textId="77777777" w:rsidR="00C8160E" w:rsidRPr="00C8160E" w:rsidRDefault="00C8160E" w:rsidP="00042F74">
      <w:pPr>
        <w:ind w:firstLine="567"/>
        <w:jc w:val="both"/>
        <w:rPr>
          <w:sz w:val="18"/>
          <w:szCs w:val="18"/>
          <w:lang w:val="uk-UA"/>
        </w:rPr>
      </w:pPr>
    </w:p>
    <w:p w14:paraId="26C823F8" w14:textId="77777777" w:rsidR="00042F74" w:rsidRPr="009D6F95" w:rsidRDefault="00042F74" w:rsidP="00042F74">
      <w:pPr>
        <w:ind w:firstLine="567"/>
        <w:jc w:val="both"/>
        <w:rPr>
          <w:b/>
          <w:sz w:val="28"/>
          <w:szCs w:val="28"/>
          <w:lang w:val="uk-UA"/>
        </w:rPr>
      </w:pPr>
      <w:r w:rsidRPr="009D6F95">
        <w:rPr>
          <w:b/>
          <w:sz w:val="28"/>
          <w:szCs w:val="28"/>
          <w:lang w:val="uk-UA"/>
        </w:rPr>
        <w:t>Засвідчує копії документів, прийнятих / виданих міською радою.</w:t>
      </w:r>
    </w:p>
    <w:p w14:paraId="24AF8C3A" w14:textId="77777777" w:rsidR="00C8160E" w:rsidRPr="00C8160E" w:rsidRDefault="00C8160E" w:rsidP="00B15258">
      <w:pPr>
        <w:ind w:firstLine="567"/>
        <w:jc w:val="both"/>
        <w:rPr>
          <w:b/>
          <w:sz w:val="18"/>
          <w:szCs w:val="18"/>
          <w:lang w:val="uk-UA"/>
        </w:rPr>
      </w:pPr>
    </w:p>
    <w:p w14:paraId="3588BDF6" w14:textId="2DFED7F5" w:rsidR="006510A6" w:rsidRPr="00B15258" w:rsidRDefault="00042F74" w:rsidP="00B15258">
      <w:pPr>
        <w:ind w:firstLine="567"/>
        <w:jc w:val="both"/>
        <w:rPr>
          <w:b/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Засвідчує копії документів, виданих міським головою, виконавчим комітетом міської ради.</w:t>
      </w:r>
    </w:p>
    <w:p w14:paraId="69B65A04" w14:textId="5C14DCDE" w:rsidR="00A76F89" w:rsidRDefault="00A76F89" w:rsidP="00033CAE">
      <w:pPr>
        <w:rPr>
          <w:b/>
          <w:bCs/>
          <w:sz w:val="28"/>
          <w:szCs w:val="28"/>
          <w:lang w:val="uk-UA"/>
        </w:rPr>
      </w:pPr>
    </w:p>
    <w:p w14:paraId="276A2756" w14:textId="2E73DD4B" w:rsidR="00C8160E" w:rsidRDefault="00C8160E" w:rsidP="00033CAE">
      <w:pPr>
        <w:rPr>
          <w:b/>
          <w:bCs/>
          <w:sz w:val="28"/>
          <w:szCs w:val="28"/>
          <w:lang w:val="uk-UA"/>
        </w:rPr>
      </w:pPr>
    </w:p>
    <w:p w14:paraId="2DFD51ED" w14:textId="77777777" w:rsidR="00C8160E" w:rsidRDefault="00C8160E" w:rsidP="00033CAE">
      <w:pPr>
        <w:rPr>
          <w:b/>
          <w:bCs/>
          <w:sz w:val="28"/>
          <w:szCs w:val="28"/>
          <w:lang w:val="uk-UA"/>
        </w:rPr>
      </w:pPr>
    </w:p>
    <w:p w14:paraId="4DBE4BA8" w14:textId="3E074A5F" w:rsidR="0095478A" w:rsidRPr="005B2B78" w:rsidRDefault="000C74C6" w:rsidP="00033CAE">
      <w:pPr>
        <w:rPr>
          <w:b/>
          <w:bCs/>
          <w:sz w:val="28"/>
          <w:szCs w:val="28"/>
          <w:lang w:val="uk-UA"/>
        </w:rPr>
      </w:pPr>
      <w:r w:rsidRPr="005B2B78">
        <w:rPr>
          <w:b/>
          <w:bCs/>
          <w:sz w:val="28"/>
          <w:szCs w:val="28"/>
          <w:lang w:val="uk-UA"/>
        </w:rPr>
        <w:t xml:space="preserve">Міський голова </w:t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="000C349E" w:rsidRPr="005B2B78">
        <w:rPr>
          <w:b/>
          <w:bCs/>
          <w:sz w:val="28"/>
          <w:szCs w:val="28"/>
          <w:lang w:val="uk-UA"/>
        </w:rPr>
        <w:t xml:space="preserve">   </w:t>
      </w:r>
      <w:r w:rsidRPr="005B2B78">
        <w:rPr>
          <w:b/>
          <w:bCs/>
          <w:sz w:val="28"/>
          <w:szCs w:val="28"/>
          <w:lang w:val="uk-UA"/>
        </w:rPr>
        <w:t>Богдан СТАНІСЛАВСЬКИЙ</w:t>
      </w:r>
    </w:p>
    <w:sectPr w:rsidR="0095478A" w:rsidRPr="005B2B78" w:rsidSect="002B5AF3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E6E"/>
    <w:rsid w:val="00003B96"/>
    <w:rsid w:val="00013A0E"/>
    <w:rsid w:val="0002071E"/>
    <w:rsid w:val="000248F1"/>
    <w:rsid w:val="00025459"/>
    <w:rsid w:val="000277D3"/>
    <w:rsid w:val="0003159F"/>
    <w:rsid w:val="00033CAE"/>
    <w:rsid w:val="00034587"/>
    <w:rsid w:val="00042B44"/>
    <w:rsid w:val="00042F74"/>
    <w:rsid w:val="000450AA"/>
    <w:rsid w:val="0005563C"/>
    <w:rsid w:val="00055A2C"/>
    <w:rsid w:val="000764B3"/>
    <w:rsid w:val="000A1B3E"/>
    <w:rsid w:val="000A5D1F"/>
    <w:rsid w:val="000A6A84"/>
    <w:rsid w:val="000C2F37"/>
    <w:rsid w:val="000C349E"/>
    <w:rsid w:val="000C6964"/>
    <w:rsid w:val="000C74C6"/>
    <w:rsid w:val="000D7D6D"/>
    <w:rsid w:val="000F5B86"/>
    <w:rsid w:val="00111A9A"/>
    <w:rsid w:val="00113926"/>
    <w:rsid w:val="00113F61"/>
    <w:rsid w:val="00114118"/>
    <w:rsid w:val="00115056"/>
    <w:rsid w:val="00116712"/>
    <w:rsid w:val="00133659"/>
    <w:rsid w:val="00141B4F"/>
    <w:rsid w:val="00146E68"/>
    <w:rsid w:val="001741B0"/>
    <w:rsid w:val="00180EFF"/>
    <w:rsid w:val="00184B38"/>
    <w:rsid w:val="0018557D"/>
    <w:rsid w:val="00194FE6"/>
    <w:rsid w:val="00196C71"/>
    <w:rsid w:val="00197079"/>
    <w:rsid w:val="001B1280"/>
    <w:rsid w:val="001B50E2"/>
    <w:rsid w:val="001C1986"/>
    <w:rsid w:val="001C4926"/>
    <w:rsid w:val="001C781B"/>
    <w:rsid w:val="001D4F0A"/>
    <w:rsid w:val="001F107F"/>
    <w:rsid w:val="001F5498"/>
    <w:rsid w:val="00225B80"/>
    <w:rsid w:val="00227D83"/>
    <w:rsid w:val="00236A35"/>
    <w:rsid w:val="00237CAA"/>
    <w:rsid w:val="002440A4"/>
    <w:rsid w:val="00247571"/>
    <w:rsid w:val="0027015C"/>
    <w:rsid w:val="002772A5"/>
    <w:rsid w:val="0028021F"/>
    <w:rsid w:val="00284E6D"/>
    <w:rsid w:val="002854C9"/>
    <w:rsid w:val="00296B85"/>
    <w:rsid w:val="002A14C2"/>
    <w:rsid w:val="002B5AF3"/>
    <w:rsid w:val="002B7BB2"/>
    <w:rsid w:val="002C340D"/>
    <w:rsid w:val="002E105F"/>
    <w:rsid w:val="002F129F"/>
    <w:rsid w:val="002F7F77"/>
    <w:rsid w:val="00306677"/>
    <w:rsid w:val="0031065F"/>
    <w:rsid w:val="00313552"/>
    <w:rsid w:val="00320178"/>
    <w:rsid w:val="00323F18"/>
    <w:rsid w:val="003360F3"/>
    <w:rsid w:val="00336F8C"/>
    <w:rsid w:val="0035799B"/>
    <w:rsid w:val="00360C95"/>
    <w:rsid w:val="00364D3A"/>
    <w:rsid w:val="00376B03"/>
    <w:rsid w:val="0037740D"/>
    <w:rsid w:val="00391C1C"/>
    <w:rsid w:val="003A053C"/>
    <w:rsid w:val="003A1083"/>
    <w:rsid w:val="003B68BE"/>
    <w:rsid w:val="003E2ED0"/>
    <w:rsid w:val="003E57C2"/>
    <w:rsid w:val="00403E29"/>
    <w:rsid w:val="00424C50"/>
    <w:rsid w:val="00425AEE"/>
    <w:rsid w:val="00435A61"/>
    <w:rsid w:val="00437D64"/>
    <w:rsid w:val="004432D8"/>
    <w:rsid w:val="004543C9"/>
    <w:rsid w:val="00475C53"/>
    <w:rsid w:val="004806B8"/>
    <w:rsid w:val="0048207D"/>
    <w:rsid w:val="00484377"/>
    <w:rsid w:val="004A163D"/>
    <w:rsid w:val="004A3C6D"/>
    <w:rsid w:val="004B2DD8"/>
    <w:rsid w:val="004C595E"/>
    <w:rsid w:val="004D320C"/>
    <w:rsid w:val="004D4B19"/>
    <w:rsid w:val="004D7ABA"/>
    <w:rsid w:val="004E220D"/>
    <w:rsid w:val="004E4D40"/>
    <w:rsid w:val="004F40D1"/>
    <w:rsid w:val="004F4C4E"/>
    <w:rsid w:val="004F5BDB"/>
    <w:rsid w:val="00514429"/>
    <w:rsid w:val="00517258"/>
    <w:rsid w:val="00531F61"/>
    <w:rsid w:val="00551644"/>
    <w:rsid w:val="005575BE"/>
    <w:rsid w:val="005621EC"/>
    <w:rsid w:val="005648B2"/>
    <w:rsid w:val="00573348"/>
    <w:rsid w:val="005735FD"/>
    <w:rsid w:val="005748F7"/>
    <w:rsid w:val="005854B6"/>
    <w:rsid w:val="00594A60"/>
    <w:rsid w:val="005A487B"/>
    <w:rsid w:val="005B2B78"/>
    <w:rsid w:val="005D251D"/>
    <w:rsid w:val="005F15AA"/>
    <w:rsid w:val="006232A3"/>
    <w:rsid w:val="00630414"/>
    <w:rsid w:val="006510A6"/>
    <w:rsid w:val="006567B8"/>
    <w:rsid w:val="00670A1B"/>
    <w:rsid w:val="00680C0B"/>
    <w:rsid w:val="00682430"/>
    <w:rsid w:val="00682EFA"/>
    <w:rsid w:val="00692430"/>
    <w:rsid w:val="006A0C43"/>
    <w:rsid w:val="006C100B"/>
    <w:rsid w:val="006C3D1E"/>
    <w:rsid w:val="006D21D1"/>
    <w:rsid w:val="006D35D2"/>
    <w:rsid w:val="006E36BA"/>
    <w:rsid w:val="007164B2"/>
    <w:rsid w:val="00723D1D"/>
    <w:rsid w:val="007277E4"/>
    <w:rsid w:val="00734377"/>
    <w:rsid w:val="0073582E"/>
    <w:rsid w:val="00742086"/>
    <w:rsid w:val="0077052A"/>
    <w:rsid w:val="007800AB"/>
    <w:rsid w:val="007925BF"/>
    <w:rsid w:val="00792855"/>
    <w:rsid w:val="007966BD"/>
    <w:rsid w:val="007A5E9B"/>
    <w:rsid w:val="007C3F35"/>
    <w:rsid w:val="007D4219"/>
    <w:rsid w:val="007E0FA9"/>
    <w:rsid w:val="007E6C40"/>
    <w:rsid w:val="007E7926"/>
    <w:rsid w:val="007F2991"/>
    <w:rsid w:val="007F546B"/>
    <w:rsid w:val="00802A5C"/>
    <w:rsid w:val="008100A0"/>
    <w:rsid w:val="00814689"/>
    <w:rsid w:val="00814B0E"/>
    <w:rsid w:val="00817ADB"/>
    <w:rsid w:val="00820AC7"/>
    <w:rsid w:val="00820C4A"/>
    <w:rsid w:val="00820F2D"/>
    <w:rsid w:val="0082100E"/>
    <w:rsid w:val="00826130"/>
    <w:rsid w:val="008334F7"/>
    <w:rsid w:val="0083574E"/>
    <w:rsid w:val="00835A20"/>
    <w:rsid w:val="00840765"/>
    <w:rsid w:val="00844E31"/>
    <w:rsid w:val="00850892"/>
    <w:rsid w:val="00850B98"/>
    <w:rsid w:val="008518D5"/>
    <w:rsid w:val="00856380"/>
    <w:rsid w:val="00857088"/>
    <w:rsid w:val="00860452"/>
    <w:rsid w:val="00863C8A"/>
    <w:rsid w:val="00871484"/>
    <w:rsid w:val="008779BE"/>
    <w:rsid w:val="00897711"/>
    <w:rsid w:val="008A0D21"/>
    <w:rsid w:val="008A176C"/>
    <w:rsid w:val="008B4365"/>
    <w:rsid w:val="008B4AC0"/>
    <w:rsid w:val="008B76CE"/>
    <w:rsid w:val="008C13B7"/>
    <w:rsid w:val="008E1D35"/>
    <w:rsid w:val="008F22F7"/>
    <w:rsid w:val="008F416C"/>
    <w:rsid w:val="009202CA"/>
    <w:rsid w:val="00924B76"/>
    <w:rsid w:val="00942D68"/>
    <w:rsid w:val="00946552"/>
    <w:rsid w:val="0095478A"/>
    <w:rsid w:val="0098090D"/>
    <w:rsid w:val="00984EBA"/>
    <w:rsid w:val="009877F2"/>
    <w:rsid w:val="009878AE"/>
    <w:rsid w:val="00993FA2"/>
    <w:rsid w:val="009B290F"/>
    <w:rsid w:val="009B594D"/>
    <w:rsid w:val="009C3DA6"/>
    <w:rsid w:val="009D37D6"/>
    <w:rsid w:val="009D3ABA"/>
    <w:rsid w:val="009D6F95"/>
    <w:rsid w:val="009E2B06"/>
    <w:rsid w:val="009E440A"/>
    <w:rsid w:val="009E4795"/>
    <w:rsid w:val="009F0196"/>
    <w:rsid w:val="009F16F4"/>
    <w:rsid w:val="009F4C18"/>
    <w:rsid w:val="009F5227"/>
    <w:rsid w:val="00A042CD"/>
    <w:rsid w:val="00A11964"/>
    <w:rsid w:val="00A11E74"/>
    <w:rsid w:val="00A1510B"/>
    <w:rsid w:val="00A300C0"/>
    <w:rsid w:val="00A35625"/>
    <w:rsid w:val="00A41D78"/>
    <w:rsid w:val="00A42499"/>
    <w:rsid w:val="00A472B9"/>
    <w:rsid w:val="00A539D1"/>
    <w:rsid w:val="00A55F3A"/>
    <w:rsid w:val="00A76F89"/>
    <w:rsid w:val="00A845A0"/>
    <w:rsid w:val="00A84DB5"/>
    <w:rsid w:val="00A8577B"/>
    <w:rsid w:val="00A85F9B"/>
    <w:rsid w:val="00A86E89"/>
    <w:rsid w:val="00A93AB0"/>
    <w:rsid w:val="00A96627"/>
    <w:rsid w:val="00AA5E0E"/>
    <w:rsid w:val="00AC1AA9"/>
    <w:rsid w:val="00AD26B7"/>
    <w:rsid w:val="00AD3DEC"/>
    <w:rsid w:val="00AD5E96"/>
    <w:rsid w:val="00AD644F"/>
    <w:rsid w:val="00AE5F81"/>
    <w:rsid w:val="00AE7400"/>
    <w:rsid w:val="00AF0A81"/>
    <w:rsid w:val="00AF12C3"/>
    <w:rsid w:val="00B01224"/>
    <w:rsid w:val="00B02E9D"/>
    <w:rsid w:val="00B13356"/>
    <w:rsid w:val="00B15258"/>
    <w:rsid w:val="00B23D6D"/>
    <w:rsid w:val="00B342AF"/>
    <w:rsid w:val="00B40BF5"/>
    <w:rsid w:val="00B42C3E"/>
    <w:rsid w:val="00B55236"/>
    <w:rsid w:val="00B57BE4"/>
    <w:rsid w:val="00B739E4"/>
    <w:rsid w:val="00B75C30"/>
    <w:rsid w:val="00B82E6E"/>
    <w:rsid w:val="00B9527E"/>
    <w:rsid w:val="00BA5FE9"/>
    <w:rsid w:val="00BA6804"/>
    <w:rsid w:val="00BA685E"/>
    <w:rsid w:val="00BB4DA5"/>
    <w:rsid w:val="00BC094E"/>
    <w:rsid w:val="00BD4BE5"/>
    <w:rsid w:val="00BE0E7A"/>
    <w:rsid w:val="00C0221D"/>
    <w:rsid w:val="00C04035"/>
    <w:rsid w:val="00C24763"/>
    <w:rsid w:val="00C42161"/>
    <w:rsid w:val="00C42C58"/>
    <w:rsid w:val="00C442AB"/>
    <w:rsid w:val="00C5165B"/>
    <w:rsid w:val="00C65447"/>
    <w:rsid w:val="00C65EF4"/>
    <w:rsid w:val="00C73A97"/>
    <w:rsid w:val="00C75664"/>
    <w:rsid w:val="00C8160E"/>
    <w:rsid w:val="00C91082"/>
    <w:rsid w:val="00C94933"/>
    <w:rsid w:val="00C9561B"/>
    <w:rsid w:val="00C959A0"/>
    <w:rsid w:val="00C974AD"/>
    <w:rsid w:val="00C976AB"/>
    <w:rsid w:val="00CA1CAD"/>
    <w:rsid w:val="00CA1D19"/>
    <w:rsid w:val="00CA3DA0"/>
    <w:rsid w:val="00CA7EF2"/>
    <w:rsid w:val="00CB0939"/>
    <w:rsid w:val="00CC22C4"/>
    <w:rsid w:val="00CD30D3"/>
    <w:rsid w:val="00CD385F"/>
    <w:rsid w:val="00CD53FF"/>
    <w:rsid w:val="00CD6DDF"/>
    <w:rsid w:val="00D03448"/>
    <w:rsid w:val="00D06B2E"/>
    <w:rsid w:val="00D21784"/>
    <w:rsid w:val="00D26781"/>
    <w:rsid w:val="00D374E2"/>
    <w:rsid w:val="00D40623"/>
    <w:rsid w:val="00D47134"/>
    <w:rsid w:val="00D535CC"/>
    <w:rsid w:val="00D567AC"/>
    <w:rsid w:val="00D615F1"/>
    <w:rsid w:val="00D65382"/>
    <w:rsid w:val="00D7244B"/>
    <w:rsid w:val="00D745D7"/>
    <w:rsid w:val="00D76164"/>
    <w:rsid w:val="00D76650"/>
    <w:rsid w:val="00D80B5D"/>
    <w:rsid w:val="00D91F26"/>
    <w:rsid w:val="00DA69E5"/>
    <w:rsid w:val="00DB02C6"/>
    <w:rsid w:val="00DB29AA"/>
    <w:rsid w:val="00DB6652"/>
    <w:rsid w:val="00DC0834"/>
    <w:rsid w:val="00DC167E"/>
    <w:rsid w:val="00DC39EE"/>
    <w:rsid w:val="00DC5E3E"/>
    <w:rsid w:val="00DC6FEB"/>
    <w:rsid w:val="00DD0C2E"/>
    <w:rsid w:val="00DE1ED5"/>
    <w:rsid w:val="00DF0B4E"/>
    <w:rsid w:val="00E03204"/>
    <w:rsid w:val="00E03E48"/>
    <w:rsid w:val="00E12DB6"/>
    <w:rsid w:val="00E21929"/>
    <w:rsid w:val="00E21C01"/>
    <w:rsid w:val="00E22FD0"/>
    <w:rsid w:val="00E3463C"/>
    <w:rsid w:val="00E359AF"/>
    <w:rsid w:val="00E4039E"/>
    <w:rsid w:val="00E44987"/>
    <w:rsid w:val="00E57124"/>
    <w:rsid w:val="00E64250"/>
    <w:rsid w:val="00E671DA"/>
    <w:rsid w:val="00E806CC"/>
    <w:rsid w:val="00E83F52"/>
    <w:rsid w:val="00EA5576"/>
    <w:rsid w:val="00EB2143"/>
    <w:rsid w:val="00EC4798"/>
    <w:rsid w:val="00ED3290"/>
    <w:rsid w:val="00ED5BE1"/>
    <w:rsid w:val="00EE1221"/>
    <w:rsid w:val="00EF6A77"/>
    <w:rsid w:val="00F06CD7"/>
    <w:rsid w:val="00F13511"/>
    <w:rsid w:val="00F140CF"/>
    <w:rsid w:val="00F32FF4"/>
    <w:rsid w:val="00F54C7D"/>
    <w:rsid w:val="00F715AD"/>
    <w:rsid w:val="00F7220A"/>
    <w:rsid w:val="00F72939"/>
    <w:rsid w:val="00F740BE"/>
    <w:rsid w:val="00F8127A"/>
    <w:rsid w:val="00F9410B"/>
    <w:rsid w:val="00F97F83"/>
    <w:rsid w:val="00FB60F4"/>
    <w:rsid w:val="00FC1EAB"/>
    <w:rsid w:val="00FC545E"/>
    <w:rsid w:val="00FC60C0"/>
    <w:rsid w:val="00FC686C"/>
    <w:rsid w:val="00FD2BF2"/>
    <w:rsid w:val="00FF008A"/>
    <w:rsid w:val="00FF12E2"/>
    <w:rsid w:val="00FF2CF7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5C3911"/>
  <w15:docId w15:val="{0C8280EE-9727-48B7-8CDB-2B97C1C7C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C3E"/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1">
    <w:name w:val="heading 1"/>
    <w:basedOn w:val="a"/>
    <w:link w:val="10"/>
    <w:uiPriority w:val="99"/>
    <w:qFormat/>
    <w:locked/>
    <w:rsid w:val="006A0C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paragraph" w:styleId="3">
    <w:name w:val="heading 3"/>
    <w:basedOn w:val="a"/>
    <w:next w:val="a"/>
    <w:link w:val="30"/>
    <w:uiPriority w:val="99"/>
    <w:qFormat/>
    <w:locked/>
    <w:rsid w:val="00A86E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0C43"/>
    <w:rPr>
      <w:rFonts w:ascii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customStyle="1" w:styleId="30">
    <w:name w:val="Заголовок 3 Знак"/>
    <w:basedOn w:val="a0"/>
    <w:link w:val="3"/>
    <w:uiPriority w:val="99"/>
    <w:locked/>
    <w:rsid w:val="00A86E89"/>
    <w:rPr>
      <w:rFonts w:ascii="Cambria" w:hAnsi="Cambria" w:cs="Times New Roman"/>
      <w:b/>
      <w:bCs/>
      <w:color w:val="4F81BD"/>
      <w:sz w:val="20"/>
      <w:szCs w:val="20"/>
      <w:lang w:val="ru-RU" w:eastAsia="ru-RU"/>
    </w:rPr>
  </w:style>
  <w:style w:type="paragraph" w:customStyle="1" w:styleId="rvps1">
    <w:name w:val="rvps1"/>
    <w:basedOn w:val="a"/>
    <w:uiPriority w:val="99"/>
    <w:rsid w:val="00B82E6E"/>
    <w:pPr>
      <w:spacing w:before="100" w:beforeAutospacing="1" w:after="100" w:afterAutospacing="1"/>
    </w:pPr>
    <w:rPr>
      <w:szCs w:val="24"/>
      <w:lang w:val="uk-UA" w:eastAsia="uk-UA"/>
    </w:rPr>
  </w:style>
  <w:style w:type="character" w:customStyle="1" w:styleId="rvts17">
    <w:name w:val="rvts17"/>
    <w:uiPriority w:val="99"/>
    <w:rsid w:val="00B82E6E"/>
  </w:style>
  <w:style w:type="character" w:customStyle="1" w:styleId="rvts20">
    <w:name w:val="rvts20"/>
    <w:uiPriority w:val="99"/>
    <w:rsid w:val="00B82E6E"/>
  </w:style>
  <w:style w:type="character" w:customStyle="1" w:styleId="rvts15">
    <w:name w:val="rvts15"/>
    <w:uiPriority w:val="99"/>
    <w:rsid w:val="00B82E6E"/>
  </w:style>
  <w:style w:type="character" w:customStyle="1" w:styleId="rvts10">
    <w:name w:val="rvts10"/>
    <w:uiPriority w:val="99"/>
    <w:rsid w:val="00B82E6E"/>
  </w:style>
  <w:style w:type="paragraph" w:customStyle="1" w:styleId="rvps4">
    <w:name w:val="rvps4"/>
    <w:basedOn w:val="a"/>
    <w:uiPriority w:val="99"/>
    <w:rsid w:val="00B82E6E"/>
    <w:pPr>
      <w:spacing w:before="100" w:beforeAutospacing="1" w:after="100" w:afterAutospacing="1"/>
    </w:pPr>
    <w:rPr>
      <w:szCs w:val="24"/>
      <w:lang w:val="uk-UA" w:eastAsia="uk-UA"/>
    </w:rPr>
  </w:style>
  <w:style w:type="paragraph" w:customStyle="1" w:styleId="rvps15">
    <w:name w:val="rvps15"/>
    <w:basedOn w:val="a"/>
    <w:uiPriority w:val="99"/>
    <w:rsid w:val="00B82E6E"/>
    <w:pPr>
      <w:spacing w:before="100" w:beforeAutospacing="1" w:after="100" w:afterAutospacing="1"/>
    </w:pPr>
    <w:rPr>
      <w:szCs w:val="24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1970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97079"/>
    <w:rPr>
      <w:rFonts w:ascii="Tahoma" w:hAnsi="Tahoma" w:cs="Tahoma"/>
      <w:sz w:val="16"/>
      <w:szCs w:val="16"/>
      <w:lang w:val="ru-RU" w:eastAsia="ru-RU"/>
    </w:rPr>
  </w:style>
  <w:style w:type="character" w:customStyle="1" w:styleId="rvts0">
    <w:name w:val="rvts0"/>
    <w:basedOn w:val="a0"/>
    <w:rsid w:val="00DA69E5"/>
    <w:rPr>
      <w:rFonts w:cs="Times New Roman"/>
    </w:rPr>
  </w:style>
  <w:style w:type="paragraph" w:styleId="a5">
    <w:name w:val="List Paragraph"/>
    <w:basedOn w:val="a"/>
    <w:uiPriority w:val="34"/>
    <w:qFormat/>
    <w:rsid w:val="00A042C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91F2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47134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80/97-%D0%B2%D1%80?find=1&amp;text=%D1%81%D0%BF%D1%96%D0%B2%D1%80%D0%BE%D0%B1%D1%96%D1%82%D0%BD%D0%B8%D1%86%D1%82%D0%B2%D0%BE+%D1%82%D0%B5%D1%80%D0%B8%D1%82%D0%BE%D1%80%D1%96%D0%B0%D0%BB%D1%8C%D0%BD%D0%B8%D1%85+%D0%B3%D1%80%D0%BE%D0%BC%D0%B0%D0%B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/97-%D0%B2%D1%80?find=1&amp;text=%D1%81%D0%BF%D1%96%D0%B2%D1%80%D0%BE%D0%B1%D1%96%D1%82%D0%BD%D0%B8%D1%86%D1%82%D0%B2%D0%BE+%D1%82%D0%B5%D1%80%D0%B8%D1%82%D0%BE%D1%80%D1%96%D0%B0%D0%BB%D1%8C%D0%BD%D0%B8%D1%85+%D0%B3%D1%80%D0%BE%D0%BC%D0%B0%D0%B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2778-17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63063-C621-443F-A037-83B6AD9C5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13</Pages>
  <Words>3592</Words>
  <Characters>27995</Characters>
  <Application>Microsoft Office Word</Application>
  <DocSecurity>0</DocSecurity>
  <Lines>233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Волчинська Наталія Миколаївна</dc:creator>
  <cp:lastModifiedBy>Жолоб Ірина Любомирівна</cp:lastModifiedBy>
  <cp:revision>8</cp:revision>
  <cp:lastPrinted>2024-06-17T08:42:00Z</cp:lastPrinted>
  <dcterms:created xsi:type="dcterms:W3CDTF">2024-05-13T09:00:00Z</dcterms:created>
  <dcterms:modified xsi:type="dcterms:W3CDTF">2024-06-17T08:49:00Z</dcterms:modified>
</cp:coreProperties>
</file>