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3914B" w14:textId="77777777" w:rsidR="000A1752" w:rsidRPr="0015368B" w:rsidRDefault="000A1752" w:rsidP="000A175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uk-UA"/>
        </w:rPr>
      </w:pPr>
      <w:r w:rsidRPr="0015368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15368B">
        <w:rPr>
          <w:rFonts w:ascii="Times New Roman" w:hAnsi="Times New Roman" w:cs="Times New Roman"/>
          <w:noProof/>
          <w:sz w:val="20"/>
          <w:szCs w:val="20"/>
          <w:lang w:eastAsia="uk-UA"/>
        </w:rPr>
        <w:drawing>
          <wp:inline distT="0" distB="0" distL="0" distR="0" wp14:anchorId="79D4E99C" wp14:editId="7812FFCD">
            <wp:extent cx="4476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9C570" w14:textId="77777777" w:rsidR="000A1752" w:rsidRPr="0015368B" w:rsidRDefault="000A1752" w:rsidP="000A17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УКРАЇНА</w:t>
      </w:r>
    </w:p>
    <w:p w14:paraId="00080F57" w14:textId="77777777" w:rsidR="000A1752" w:rsidRPr="0015368B" w:rsidRDefault="000A1752" w:rsidP="000A17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місто Коломия Івано-Франківської області</w:t>
      </w:r>
    </w:p>
    <w:p w14:paraId="5041322E" w14:textId="77777777" w:rsidR="000A1752" w:rsidRPr="0015368B" w:rsidRDefault="000A1752" w:rsidP="000A17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Р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О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З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П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О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Р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Я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Д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Ж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Е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Н</w:t>
      </w:r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Н</w:t>
      </w:r>
      <w:proofErr w:type="spellEnd"/>
      <w:r w:rsidRPr="0015368B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Я</w:t>
      </w:r>
    </w:p>
    <w:p w14:paraId="702EE3AE" w14:textId="77777777" w:rsidR="000A1752" w:rsidRPr="0015368B" w:rsidRDefault="000A1752" w:rsidP="000A17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5368B">
        <w:rPr>
          <w:rFonts w:ascii="Times New Roman" w:hAnsi="Times New Roman" w:cs="Times New Roman"/>
          <w:b/>
          <w:sz w:val="28"/>
          <w:szCs w:val="28"/>
          <w:lang w:eastAsia="uk-UA"/>
        </w:rPr>
        <w:t>міського голови</w:t>
      </w:r>
    </w:p>
    <w:p w14:paraId="51E170F0" w14:textId="77777777" w:rsidR="000A1752" w:rsidRPr="0015368B" w:rsidRDefault="000A1752" w:rsidP="000A175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0B6823A" w14:textId="77777777" w:rsidR="000A1752" w:rsidRPr="00556E1D" w:rsidRDefault="000A1752" w:rsidP="000A175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3"/>
        <w:gridCol w:w="3217"/>
        <w:gridCol w:w="3198"/>
      </w:tblGrid>
      <w:tr w:rsidR="000A1752" w14:paraId="29AAEC51" w14:textId="77777777" w:rsidTr="0035746F">
        <w:tc>
          <w:tcPr>
            <w:tcW w:w="3284" w:type="dxa"/>
          </w:tcPr>
          <w:p w14:paraId="04AEB926" w14:textId="37875C99" w:rsidR="000A1752" w:rsidRDefault="000A1752" w:rsidP="0035746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56E1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від </w:t>
            </w:r>
            <w:r w:rsidR="00A146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24.04.2024</w:t>
            </w:r>
          </w:p>
        </w:tc>
        <w:tc>
          <w:tcPr>
            <w:tcW w:w="3285" w:type="dxa"/>
          </w:tcPr>
          <w:p w14:paraId="3E01A49F" w14:textId="77777777" w:rsidR="000A1752" w:rsidRDefault="000A1752" w:rsidP="0035746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56E1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м. Коломия</w:t>
            </w:r>
          </w:p>
        </w:tc>
        <w:tc>
          <w:tcPr>
            <w:tcW w:w="3285" w:type="dxa"/>
          </w:tcPr>
          <w:p w14:paraId="60153BFB" w14:textId="02493123" w:rsidR="000A1752" w:rsidRDefault="000A1752" w:rsidP="0035746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 xml:space="preserve">       </w:t>
            </w:r>
            <w:r w:rsidR="00A146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 xml:space="preserve"> </w:t>
            </w:r>
            <w:r w:rsidRPr="00556E1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№</w:t>
            </w:r>
            <w:r w:rsidR="00A146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153-р</w:t>
            </w:r>
          </w:p>
        </w:tc>
      </w:tr>
    </w:tbl>
    <w:p w14:paraId="1D38BAFE" w14:textId="77777777" w:rsidR="000A1752" w:rsidRPr="00556E1D" w:rsidRDefault="000A1752" w:rsidP="000A175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</w:tblGrid>
      <w:tr w:rsidR="000A1752" w:rsidRPr="00556E1D" w14:paraId="1E34BAC1" w14:textId="77777777" w:rsidTr="0035746F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246A5467" w14:textId="09916150" w:rsidR="000A1752" w:rsidRPr="00556E1D" w:rsidRDefault="000A1752" w:rsidP="00A14607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Про </w:t>
            </w:r>
            <w:r w:rsidR="003F4D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деякі питання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електронного документообігу </w:t>
            </w:r>
            <w:r w:rsidR="003F4D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у виконавчих органах </w:t>
            </w:r>
            <w:r w:rsidR="00666C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Коломийської міської ради</w:t>
            </w:r>
          </w:p>
        </w:tc>
      </w:tr>
    </w:tbl>
    <w:p w14:paraId="67ED2E97" w14:textId="77777777" w:rsidR="000A1752" w:rsidRDefault="000A1752" w:rsidP="00A14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112144B4" w14:textId="77777777" w:rsidR="000A1752" w:rsidRDefault="000A1752" w:rsidP="000A175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1C15A371" w14:textId="33C89388" w:rsidR="000A1752" w:rsidRDefault="00FB1A0C" w:rsidP="000A175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метою забезпечення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належних умов функціонування електронного документообігу у виконавчих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органах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2502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Коломийської міської ради</w:t>
      </w:r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, на виконання</w:t>
      </w:r>
      <w:r w:rsid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постанови Кабінету Міністрів України від 17 січня 2018 року № 55 «Деякі</w:t>
      </w:r>
      <w:r w:rsid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документування управлінської діяльності»,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еруючись законами України «Про електронні довірчі послуги», «Про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електронні документи та електронний документообіг»</w:t>
      </w:r>
      <w:r w:rsidR="00F21A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F21ACA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статтею 42</w:t>
      </w:r>
      <w:r w:rsidR="00F21ACA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F21ACA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Закону України «Про місцеве самоврядування в</w:t>
      </w:r>
      <w:r w:rsidR="00F21A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21ACA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Україні»</w:t>
      </w:r>
      <w:r w:rsid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6830DD60" w14:textId="77777777" w:rsidR="000A1752" w:rsidRPr="00556E1D" w:rsidRDefault="000A1752" w:rsidP="000A175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052BE538" w14:textId="56E58C39" w:rsidR="000A1752" w:rsidRDefault="00665D91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Визначити</w:t>
      </w:r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електронного документообігу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(далі – СЕД)</w:t>
      </w:r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</w:t>
      </w:r>
      <w:proofErr w:type="spellStart"/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="000A1752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засіб документування управлінської інформації в електронній формі у </w:t>
      </w:r>
      <w:r w:rsidR="003F4D4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виконавчих органах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Коломийської міської ради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2EB2ADF" w14:textId="30D08ADE" w:rsidR="00FB7E23" w:rsidRPr="000A1752" w:rsidRDefault="00FB7E23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Комунальним підприємствам та комунальним установам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міської ради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забезпечити організацію електронного документообігу з виконавчими органами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 w:rsidR="00B250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шляхом використання СЕД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E122ADE" w14:textId="6C4E01E9" w:rsidR="000A1752" w:rsidRDefault="000A1752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Визначити відділ документообігу управління персоналом та діловодства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міської ради 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відповідальний структурний підрозділ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організацію електронного документообігу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службових документів</w:t>
      </w:r>
      <w:r w:rsidR="00665D9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0D4880F" w14:textId="0A96638D" w:rsidR="00665D91" w:rsidRDefault="00FB7E23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Технічне </w:t>
      </w:r>
      <w:r w:rsidR="00665D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супроводження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СЕД</w:t>
      </w:r>
      <w:r w:rsidR="00665D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установі, його програмно-апаратне забезпечення, збереження документів та сформованих справ, забезпечення функціонування єдиного масиву електронних документів, а також формування структури електронних довідників у системі електронного документообігу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покласти на відділ інформаційних технологій управління комунікації та інформаційних технологій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E53A465" w14:textId="7495F216" w:rsidR="00471105" w:rsidRPr="00471105" w:rsidRDefault="00471105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Управлінню персоналом та діловодства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міської ради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(Ірина ЖОЛОБ) та управлінню комунікації та інформаційних технологій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(Любомир ЗУБИК) провести навчання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працівників структурних підрозділів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комунальних підприємств та установ міської ради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>СЕД</w:t>
      </w:r>
      <w:r w:rsidR="00B2502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термін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="00B832DF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травня 2024 року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згідно з графіком (додається)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D557FD1" w14:textId="1D3FBBCD" w:rsidR="00665D91" w:rsidRDefault="00665D91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Провести </w:t>
      </w:r>
      <w:r w:rsidR="00B832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роботу в СЕД </w:t>
      </w:r>
      <w:r w:rsidR="00B832DF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B832DF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="00B832DF"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r w:rsidR="00B832DF">
        <w:rPr>
          <w:rFonts w:ascii="Times New Roman" w:eastAsia="Times New Roman" w:hAnsi="Times New Roman" w:cs="Times New Roman"/>
          <w:sz w:val="28"/>
          <w:szCs w:val="28"/>
          <w:lang w:eastAsia="uk-UA"/>
        </w:rPr>
        <w:t>у тестовому режимі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структурних підрозділах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r w:rsidR="00FB7E23">
        <w:rPr>
          <w:rFonts w:ascii="Times New Roman" w:eastAsia="Times New Roman" w:hAnsi="Times New Roman" w:cs="Times New Roman"/>
          <w:sz w:val="28"/>
          <w:szCs w:val="28"/>
          <w:lang w:eastAsia="uk-UA"/>
        </w:rPr>
        <w:t>27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 травня</w:t>
      </w:r>
      <w:r w:rsidR="00B1519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2024 року по 19 липня 2024</w:t>
      </w:r>
      <w:r w:rsidR="00B15194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року.</w:t>
      </w:r>
    </w:p>
    <w:p w14:paraId="17D62C5B" w14:textId="1888E77F" w:rsidR="00FB7E23" w:rsidRDefault="00FB7E23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665D91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правлінн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="00665D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персоналом та діловодства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 w:rsidR="00AC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Ірина</w:t>
      </w:r>
      <w:r w:rsidR="00AC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ЖОЛОБ</w:t>
      </w:r>
      <w:r w:rsidR="00AC7F5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B250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управлінню комунікації та інформаційних технологій (Любомир ЗУБИК)</w:t>
      </w:r>
      <w:r w:rsidR="001068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1 серпня 2024 року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5460A9CB" w14:textId="20F856C6" w:rsidR="00665D91" w:rsidRDefault="00FB7E23" w:rsidP="008E3DE7">
      <w:pPr>
        <w:pStyle w:val="a4"/>
        <w:numPr>
          <w:ilvl w:val="1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D75496">
        <w:rPr>
          <w:rFonts w:ascii="Times New Roman" w:eastAsia="Times New Roman" w:hAnsi="Times New Roman" w:cs="Times New Roman"/>
          <w:sz w:val="28"/>
          <w:szCs w:val="28"/>
          <w:lang w:eastAsia="uk-UA"/>
        </w:rPr>
        <w:t>ривести</w:t>
      </w:r>
      <w:r w:rsidR="00665D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75496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665D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нструкцію з діловодства </w:t>
      </w:r>
      <w:r w:rsidR="00D75496" w:rsidRPr="00D75496">
        <w:rPr>
          <w:rFonts w:ascii="Times New Roman" w:eastAsia="Times New Roman" w:hAnsi="Times New Roman" w:cs="Times New Roman"/>
          <w:sz w:val="28"/>
          <w:szCs w:val="28"/>
          <w:lang w:eastAsia="uk-UA"/>
        </w:rPr>
        <w:t>в Коломийській міській раді та її виконавчих органах</w:t>
      </w:r>
      <w:r w:rsidR="00D754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Типової інструкції з документування управлінської інформації в електронній формі та організації роботи з електронними документами в діловодстві, електронного міжвідомчого обміну, затвердженої постановою Кабінету Міністрів України від 17.01.2018, №55</w:t>
      </w:r>
      <w:r w:rsidR="001068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зі змінами</w:t>
      </w:r>
      <w:r w:rsidR="00AC7F5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EE88D7A" w14:textId="7225A545" w:rsidR="00FB7E23" w:rsidRDefault="0010688C" w:rsidP="008E3DE7">
      <w:pPr>
        <w:pStyle w:val="a4"/>
        <w:numPr>
          <w:ilvl w:val="1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Розробити</w:t>
      </w:r>
      <w:r w:rsidR="00FB7E23" w:rsidRPr="001068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Порядок роботи 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СЕД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94242E0" w14:textId="5F02FC9D" w:rsidR="0010688C" w:rsidRPr="0010688C" w:rsidRDefault="0010688C" w:rsidP="008E3DE7">
      <w:pPr>
        <w:pStyle w:val="a4"/>
        <w:numPr>
          <w:ilvl w:val="1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Підготувати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рішен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виконавчого комітету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затвердження Інструкції з діловодства </w:t>
      </w:r>
      <w:r w:rsidRPr="00D75496">
        <w:rPr>
          <w:rFonts w:ascii="Times New Roman" w:eastAsia="Times New Roman" w:hAnsi="Times New Roman" w:cs="Times New Roman"/>
          <w:sz w:val="28"/>
          <w:szCs w:val="28"/>
          <w:lang w:eastAsia="uk-UA"/>
        </w:rPr>
        <w:t>в Коломийській міській раді та її виконавчих органах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про затвердження </w:t>
      </w:r>
      <w:r w:rsidRPr="0010688C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Поряд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ку</w:t>
      </w:r>
      <w:r w:rsidRPr="001068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роботи 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СЕД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3E22D3A" w14:textId="0C0E667B" w:rsidR="009A6F6D" w:rsidRPr="009A6F6D" w:rsidRDefault="009A6F6D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Начальнику відділу інформаційних технологій управління комунікації та інформаційних технологій міської ради (Сергій ЦУЦМАН) провести закупівлю захищених носіїв для кваліфікованих електронних підписів до 1 липня 2024 року.</w:t>
      </w:r>
    </w:p>
    <w:p w14:paraId="37BCD71B" w14:textId="057D52E7" w:rsidR="00AC7F58" w:rsidRPr="000A1752" w:rsidRDefault="00AC7F58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Керівникам структурних підрозділів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(в тому числі зі статусом окремої юридичної особи)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виготовити кваліфіковані електронні підписи до 1 </w:t>
      </w:r>
      <w:r w:rsidR="0010688C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серпня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2024 року</w:t>
      </w:r>
      <w:r w:rsidR="00531AE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26F4C94" w14:textId="440E3C3B" w:rsidR="0010688C" w:rsidRPr="0010688C" w:rsidRDefault="0010688C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Керівникам комунальних підприємств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установ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>, закладів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міської ради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забезпечити виготовлення кваліфікованих електронних підписів та 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здійснити закупівлю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захищен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носії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кваліфікованих електронних підписів до 1 серпня 2024 року.</w:t>
      </w:r>
    </w:p>
    <w:p w14:paraId="05938FDD" w14:textId="43132423" w:rsidR="00665D91" w:rsidRDefault="00B832DF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Розпочати використання СЕД </w:t>
      </w:r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0A175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AC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засобу </w:t>
      </w:r>
      <w:r w:rsidR="009A6F6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документування управлінської інформації в електронній формі у виконавчих органах Коломийської міської ради </w:t>
      </w:r>
      <w:r w:rsidR="00AC7F58">
        <w:rPr>
          <w:rFonts w:ascii="Times New Roman" w:eastAsia="Times New Roman" w:hAnsi="Times New Roman" w:cs="Times New Roman"/>
          <w:sz w:val="28"/>
          <w:szCs w:val="28"/>
          <w:lang w:eastAsia="uk-UA"/>
        </w:rPr>
        <w:t>з 1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="00AC7F58">
        <w:rPr>
          <w:rFonts w:ascii="Times New Roman" w:eastAsia="Times New Roman" w:hAnsi="Times New Roman" w:cs="Times New Roman"/>
          <w:sz w:val="28"/>
          <w:szCs w:val="28"/>
          <w:lang w:eastAsia="uk-UA"/>
        </w:rPr>
        <w:t> серпня 2024 року.</w:t>
      </w:r>
    </w:p>
    <w:p w14:paraId="6846D4E6" w14:textId="06AB27B4" w:rsidR="00AC7F58" w:rsidRPr="000A1752" w:rsidRDefault="00531AE4" w:rsidP="008E3DE7">
      <w:pPr>
        <w:pStyle w:val="a4"/>
        <w:numPr>
          <w:ilvl w:val="0"/>
          <w:numId w:val="1"/>
        </w:numPr>
        <w:spacing w:after="120" w:line="24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1A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Контроль за виконанням розпорядження покласти на керуючого справами виконавчого комітету </w:t>
      </w:r>
      <w:r w:rsidR="00666C7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</w:t>
      </w:r>
      <w:r w:rsidRPr="00531A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Миколу АНДРУСЯКА.</w:t>
      </w:r>
    </w:p>
    <w:p w14:paraId="24098257" w14:textId="67A2123D" w:rsidR="000A1752" w:rsidRDefault="000A1752" w:rsidP="008E3D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FA28E5E" w14:textId="77777777" w:rsidR="00531AE4" w:rsidRPr="00556E1D" w:rsidRDefault="00531AE4" w:rsidP="000A175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BDA0878" w14:textId="77777777" w:rsidR="000A1752" w:rsidRPr="00556E1D" w:rsidRDefault="000A1752" w:rsidP="000A175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683944D" w14:textId="77777777" w:rsidR="000A1752" w:rsidRPr="00556E1D" w:rsidRDefault="000A1752" w:rsidP="000A175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50DD03FF" w14:textId="77777777" w:rsidR="000A1752" w:rsidRPr="00556E1D" w:rsidRDefault="000A1752" w:rsidP="000A175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9EF260D" w14:textId="665F6101" w:rsidR="00DF3501" w:rsidRDefault="000A1752" w:rsidP="000A1752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56E1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Міський голова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>Богдан СТАНІСЛАВСЬКИЙ</w:t>
      </w:r>
    </w:p>
    <w:p w14:paraId="1F3223F6" w14:textId="77777777" w:rsidR="00DF3501" w:rsidRPr="00DF3501" w:rsidRDefault="00DF3501" w:rsidP="00DF3501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F350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Додаток</w:t>
      </w:r>
    </w:p>
    <w:p w14:paraId="619A6836" w14:textId="77777777" w:rsidR="00DF3501" w:rsidRPr="00DF3501" w:rsidRDefault="00DF3501" w:rsidP="00DF3501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F350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 розпорядження міського голови</w:t>
      </w:r>
    </w:p>
    <w:p w14:paraId="2E7C01D7" w14:textId="7AE67F77" w:rsidR="000A1752" w:rsidRDefault="00A14607" w:rsidP="00DF3501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від 24.04.2024</w:t>
      </w:r>
      <w:r w:rsidR="00DF3501" w:rsidRPr="00DF350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153-р</w:t>
      </w:r>
    </w:p>
    <w:p w14:paraId="2E20BA7E" w14:textId="1BD462A0" w:rsidR="00DF3501" w:rsidRDefault="00DF3501" w:rsidP="00DF3501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3DD85936" w14:textId="2FE3323A" w:rsidR="00B2502D" w:rsidRDefault="00B2502D" w:rsidP="00DF3501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3A0AAB18" w14:textId="77777777" w:rsidR="00B2502D" w:rsidRDefault="00B2502D" w:rsidP="00DF3501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D9A6972" w14:textId="168EF454" w:rsidR="00DF3501" w:rsidRDefault="00DF3501" w:rsidP="00DF3501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КАЛЕНДАРНИЙ ГРАФІК НАВЧАНЬ ЩОДО ВИКОРИСТАННЯ СИСТЕМИ ЕЛЕКТРОННОГО ДОКУМЕНТООБІГУ </w:t>
      </w:r>
      <w:r w:rsidRPr="00DF350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«MEGAPOLIS.DOCNET»</w:t>
      </w:r>
    </w:p>
    <w:p w14:paraId="053FE5AE" w14:textId="7F5AE94C" w:rsidR="00DF3501" w:rsidRDefault="00DF3501" w:rsidP="00DF3501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091"/>
        <w:gridCol w:w="1702"/>
        <w:gridCol w:w="1835"/>
      </w:tblGrid>
      <w:tr w:rsidR="00666C76" w14:paraId="613B5021" w14:textId="77777777" w:rsidTr="00587D0F">
        <w:tc>
          <w:tcPr>
            <w:tcW w:w="3163" w:type="pct"/>
            <w:vAlign w:val="center"/>
          </w:tcPr>
          <w:p w14:paraId="32931988" w14:textId="6CDE4024" w:rsidR="00666C76" w:rsidRDefault="00666C76" w:rsidP="00587D0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Структурний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підрозділ</w:t>
            </w:r>
            <w:proofErr w:type="spellEnd"/>
          </w:p>
        </w:tc>
        <w:tc>
          <w:tcPr>
            <w:tcW w:w="884" w:type="pct"/>
            <w:vAlign w:val="center"/>
          </w:tcPr>
          <w:p w14:paraId="504742AF" w14:textId="150C1861" w:rsidR="00666C76" w:rsidRDefault="00666C76" w:rsidP="00587D0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Дата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проведення</w:t>
            </w:r>
            <w:proofErr w:type="spellEnd"/>
          </w:p>
        </w:tc>
        <w:tc>
          <w:tcPr>
            <w:tcW w:w="953" w:type="pct"/>
            <w:vAlign w:val="center"/>
          </w:tcPr>
          <w:p w14:paraId="58D609F7" w14:textId="0F40308C" w:rsidR="00666C76" w:rsidRDefault="00666C76" w:rsidP="00587D0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Час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проведення</w:t>
            </w:r>
            <w:proofErr w:type="spellEnd"/>
          </w:p>
        </w:tc>
      </w:tr>
      <w:tr w:rsidR="00666C76" w:rsidRPr="00666C76" w14:paraId="63D1EAA3" w14:textId="77777777" w:rsidTr="00587D0F">
        <w:trPr>
          <w:trHeight w:val="397"/>
        </w:trPr>
        <w:tc>
          <w:tcPr>
            <w:tcW w:w="3163" w:type="pct"/>
          </w:tcPr>
          <w:p w14:paraId="3B7DE558" w14:textId="1175A23E" w:rsidR="00666C76" w:rsidRPr="00666C76" w:rsidRDefault="00932A72" w:rsidP="00666C76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Управління</w:t>
            </w:r>
            <w:r w:rsidR="00666C76"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бухгалтерського обліку та </w:t>
            </w:r>
            <w:proofErr w:type="spellStart"/>
            <w:r w:rsidR="00666C76"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закупівель</w:t>
            </w:r>
            <w:proofErr w:type="spellEnd"/>
            <w:r w:rsidR="00666C76"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 w:rsid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 w:val="restart"/>
            <w:vAlign w:val="center"/>
          </w:tcPr>
          <w:p w14:paraId="67D43543" w14:textId="78FCBB13" w:rsidR="00666C76" w:rsidRPr="00587D0F" w:rsidRDefault="00666C76" w:rsidP="00666C76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9.05.2024</w:t>
            </w:r>
          </w:p>
        </w:tc>
        <w:tc>
          <w:tcPr>
            <w:tcW w:w="953" w:type="pct"/>
            <w:vMerge w:val="restart"/>
            <w:vAlign w:val="center"/>
          </w:tcPr>
          <w:p w14:paraId="530C3271" w14:textId="34FF5C3D" w:rsidR="00666C76" w:rsidRPr="00666C76" w:rsidRDefault="00666C76" w:rsidP="00666C76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  <w:tr w:rsidR="00666C76" w:rsidRPr="00666C76" w14:paraId="4441DB70" w14:textId="77777777" w:rsidTr="00587D0F">
        <w:trPr>
          <w:trHeight w:val="397"/>
        </w:trPr>
        <w:tc>
          <w:tcPr>
            <w:tcW w:w="3163" w:type="pct"/>
          </w:tcPr>
          <w:p w14:paraId="07235964" w14:textId="1B06CC7D" w:rsidR="00666C76" w:rsidRPr="00666C76" w:rsidRDefault="00666C76" w:rsidP="00666C76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</w:t>
            </w:r>
            <w:r w:rsidR="00932A72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«Секретаріат ради»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/>
            <w:vAlign w:val="center"/>
          </w:tcPr>
          <w:p w14:paraId="72291390" w14:textId="77777777" w:rsidR="00666C76" w:rsidRPr="00587D0F" w:rsidRDefault="00666C76" w:rsidP="00666C76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953" w:type="pct"/>
            <w:vMerge/>
            <w:vAlign w:val="center"/>
          </w:tcPr>
          <w:p w14:paraId="2CE06B08" w14:textId="77777777" w:rsidR="00666C76" w:rsidRPr="00666C76" w:rsidRDefault="00666C76" w:rsidP="00666C76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</w:p>
        </w:tc>
      </w:tr>
      <w:tr w:rsidR="00666C76" w:rsidRPr="00666C76" w14:paraId="2E17102E" w14:textId="77777777" w:rsidTr="00587D0F">
        <w:trPr>
          <w:trHeight w:val="397"/>
        </w:trPr>
        <w:tc>
          <w:tcPr>
            <w:tcW w:w="3163" w:type="pct"/>
          </w:tcPr>
          <w:p w14:paraId="2D8C4276" w14:textId="0C71FDEB" w:rsidR="00666C76" w:rsidRPr="00666C76" w:rsidRDefault="00666C76" w:rsidP="00666C76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Юридичний відділ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/>
            <w:vAlign w:val="center"/>
          </w:tcPr>
          <w:p w14:paraId="78DE7C7C" w14:textId="77777777" w:rsidR="00666C76" w:rsidRPr="00587D0F" w:rsidRDefault="00666C76" w:rsidP="00666C76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953" w:type="pct"/>
            <w:vMerge/>
            <w:vAlign w:val="center"/>
          </w:tcPr>
          <w:p w14:paraId="0A5A962A" w14:textId="77777777" w:rsidR="00666C76" w:rsidRPr="00666C76" w:rsidRDefault="00666C76" w:rsidP="00666C76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</w:p>
        </w:tc>
      </w:tr>
      <w:tr w:rsidR="00B84E9B" w:rsidRPr="00666C76" w14:paraId="6B32C301" w14:textId="77777777" w:rsidTr="00587D0F">
        <w:trPr>
          <w:trHeight w:val="397"/>
        </w:trPr>
        <w:tc>
          <w:tcPr>
            <w:tcW w:w="3163" w:type="pct"/>
          </w:tcPr>
          <w:p w14:paraId="6F6C3CB4" w14:textId="53459B12" w:rsidR="00B84E9B" w:rsidRPr="00666C76" w:rsidRDefault="00932A72" w:rsidP="00B84E9B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Відділ</w:t>
            </w:r>
            <w:r w:rsidR="00B84E9B"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з питань цивільного захисту </w:t>
            </w:r>
          </w:p>
        </w:tc>
        <w:tc>
          <w:tcPr>
            <w:tcW w:w="884" w:type="pct"/>
            <w:vMerge w:val="restart"/>
            <w:vAlign w:val="center"/>
          </w:tcPr>
          <w:p w14:paraId="2661AE84" w14:textId="0B82FA84" w:rsidR="00B84E9B" w:rsidRPr="00587D0F" w:rsidRDefault="00B84E9B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10.05.2024</w:t>
            </w:r>
          </w:p>
        </w:tc>
        <w:tc>
          <w:tcPr>
            <w:tcW w:w="953" w:type="pct"/>
            <w:vMerge w:val="restart"/>
            <w:vAlign w:val="center"/>
          </w:tcPr>
          <w:p w14:paraId="0C70D1CD" w14:textId="0C356393" w:rsidR="00B84E9B" w:rsidRPr="00666C76" w:rsidRDefault="00B84E9B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  <w:tr w:rsidR="00B84E9B" w:rsidRPr="00666C76" w14:paraId="13927A92" w14:textId="77777777" w:rsidTr="00587D0F">
        <w:trPr>
          <w:trHeight w:val="397"/>
        </w:trPr>
        <w:tc>
          <w:tcPr>
            <w:tcW w:w="3163" w:type="pct"/>
          </w:tcPr>
          <w:p w14:paraId="29F366FC" w14:textId="6E7173D9" w:rsidR="00B84E9B" w:rsidRPr="00666C76" w:rsidRDefault="00B84E9B" w:rsidP="00B84E9B">
            <w:pPr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505468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Відділ ведення Державного реєстру виборців   </w:t>
            </w:r>
          </w:p>
        </w:tc>
        <w:tc>
          <w:tcPr>
            <w:tcW w:w="884" w:type="pct"/>
            <w:vMerge/>
          </w:tcPr>
          <w:p w14:paraId="79C2ACE2" w14:textId="77777777" w:rsidR="00B84E9B" w:rsidRPr="00587D0F" w:rsidRDefault="00B84E9B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953" w:type="pct"/>
            <w:vMerge/>
          </w:tcPr>
          <w:p w14:paraId="3C6F440D" w14:textId="77777777" w:rsidR="00B84E9B" w:rsidRPr="00666C76" w:rsidRDefault="00B84E9B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</w:p>
        </w:tc>
      </w:tr>
      <w:tr w:rsidR="00B84E9B" w:rsidRPr="00666C76" w14:paraId="25637C36" w14:textId="77777777" w:rsidTr="00587D0F">
        <w:trPr>
          <w:trHeight w:val="397"/>
        </w:trPr>
        <w:tc>
          <w:tcPr>
            <w:tcW w:w="3163" w:type="pct"/>
          </w:tcPr>
          <w:p w14:paraId="156FFA59" w14:textId="511BD034" w:rsidR="00B84E9B" w:rsidRPr="00666C76" w:rsidRDefault="00B84E9B" w:rsidP="00B84E9B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Архівний відділ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/>
            <w:vAlign w:val="center"/>
          </w:tcPr>
          <w:p w14:paraId="03E3DAEA" w14:textId="77777777" w:rsidR="00B84E9B" w:rsidRPr="00587D0F" w:rsidRDefault="00B84E9B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953" w:type="pct"/>
            <w:vMerge/>
            <w:vAlign w:val="center"/>
          </w:tcPr>
          <w:p w14:paraId="5751E76C" w14:textId="77777777" w:rsidR="00B84E9B" w:rsidRPr="00666C76" w:rsidRDefault="00B84E9B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</w:p>
        </w:tc>
      </w:tr>
      <w:tr w:rsidR="00587D0F" w:rsidRPr="00666C76" w14:paraId="55F7B7D0" w14:textId="77777777" w:rsidTr="00587D0F">
        <w:trPr>
          <w:trHeight w:val="397"/>
        </w:trPr>
        <w:tc>
          <w:tcPr>
            <w:tcW w:w="3163" w:type="pct"/>
          </w:tcPr>
          <w:p w14:paraId="74A0F343" w14:textId="68DCC1D0" w:rsidR="00587D0F" w:rsidRPr="00666C76" w:rsidRDefault="00587D0F" w:rsidP="00B84E9B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містобудування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 w:val="restart"/>
            <w:vAlign w:val="center"/>
          </w:tcPr>
          <w:p w14:paraId="5DA154C3" w14:textId="609252E6" w:rsidR="00587D0F" w:rsidRPr="00587D0F" w:rsidRDefault="00587D0F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13.05.2024</w:t>
            </w:r>
          </w:p>
        </w:tc>
        <w:tc>
          <w:tcPr>
            <w:tcW w:w="953" w:type="pct"/>
            <w:vMerge w:val="restart"/>
            <w:vAlign w:val="center"/>
          </w:tcPr>
          <w:p w14:paraId="113DADC3" w14:textId="0DCA6D5F" w:rsidR="00587D0F" w:rsidRPr="00666C76" w:rsidRDefault="00587D0F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  <w:tr w:rsidR="00587D0F" w:rsidRPr="00666C76" w14:paraId="756E46D0" w14:textId="77777777" w:rsidTr="00587D0F">
        <w:trPr>
          <w:trHeight w:val="397"/>
        </w:trPr>
        <w:tc>
          <w:tcPr>
            <w:tcW w:w="3163" w:type="pct"/>
          </w:tcPr>
          <w:p w14:paraId="217CDE78" w14:textId="527D5185" w:rsidR="00587D0F" w:rsidRPr="00666C76" w:rsidRDefault="00587D0F" w:rsidP="00B84E9B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Відділ з питань державного архітектурно-будівельного контролю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/>
            <w:vAlign w:val="center"/>
          </w:tcPr>
          <w:p w14:paraId="4E6F6195" w14:textId="12CCD26B" w:rsidR="00587D0F" w:rsidRPr="00587D0F" w:rsidRDefault="00587D0F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953" w:type="pct"/>
            <w:vMerge/>
            <w:vAlign w:val="center"/>
          </w:tcPr>
          <w:p w14:paraId="21FF6F9E" w14:textId="77777777" w:rsidR="00587D0F" w:rsidRPr="00666C76" w:rsidRDefault="00587D0F" w:rsidP="00B84E9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</w:tc>
      </w:tr>
      <w:tr w:rsidR="0020212C" w:rsidRPr="00666C76" w14:paraId="6385E83E" w14:textId="77777777" w:rsidTr="00587D0F">
        <w:trPr>
          <w:trHeight w:val="397"/>
        </w:trPr>
        <w:tc>
          <w:tcPr>
            <w:tcW w:w="3163" w:type="pct"/>
          </w:tcPr>
          <w:p w14:paraId="6604A8F4" w14:textId="25D6313F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Відділ інвестиційної політики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 w:val="restart"/>
            <w:vAlign w:val="center"/>
          </w:tcPr>
          <w:p w14:paraId="5BD28F67" w14:textId="7257C05C" w:rsidR="0020212C" w:rsidRPr="0020212C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uk-UA"/>
              </w:rPr>
              <w:t>14.05.2024</w:t>
            </w:r>
          </w:p>
        </w:tc>
        <w:tc>
          <w:tcPr>
            <w:tcW w:w="953" w:type="pct"/>
            <w:vMerge w:val="restart"/>
            <w:vAlign w:val="center"/>
          </w:tcPr>
          <w:p w14:paraId="37D43870" w14:textId="17A389E5" w:rsidR="0020212C" w:rsidRPr="0020212C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uk-UA"/>
              </w:rPr>
              <w:t>09</w:t>
            </w:r>
            <w:r>
              <w:rPr>
                <w:rFonts w:ascii="Times New Roman" w:eastAsia="Times New Roman" w:hAnsi="Times New Roman" w:cs="Times New Roman"/>
                <w:bCs/>
                <w:lang w:eastAsia="uk-UA"/>
              </w:rPr>
              <w:t>:00-10:20</w:t>
            </w:r>
          </w:p>
        </w:tc>
      </w:tr>
      <w:tr w:rsidR="0020212C" w:rsidRPr="00666C76" w14:paraId="093388D5" w14:textId="77777777" w:rsidTr="00587D0F">
        <w:trPr>
          <w:trHeight w:val="397"/>
        </w:trPr>
        <w:tc>
          <w:tcPr>
            <w:tcW w:w="3163" w:type="pct"/>
          </w:tcPr>
          <w:p w14:paraId="37B29EB5" w14:textId="252C024C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економіки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/>
            <w:vAlign w:val="center"/>
          </w:tcPr>
          <w:p w14:paraId="5A7F45D1" w14:textId="77777777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953" w:type="pct"/>
            <w:vMerge/>
            <w:vAlign w:val="center"/>
          </w:tcPr>
          <w:p w14:paraId="5FA64861" w14:textId="77777777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</w:p>
        </w:tc>
      </w:tr>
      <w:tr w:rsidR="0020212C" w:rsidRPr="00666C76" w14:paraId="5E936AAB" w14:textId="77777777" w:rsidTr="00587D0F">
        <w:trPr>
          <w:trHeight w:val="397"/>
        </w:trPr>
        <w:tc>
          <w:tcPr>
            <w:tcW w:w="3163" w:type="pct"/>
          </w:tcPr>
          <w:p w14:paraId="358A7AB7" w14:textId="2460F13B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Відділ муніципальної інспекції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/>
            <w:vAlign w:val="center"/>
          </w:tcPr>
          <w:p w14:paraId="1C92842B" w14:textId="77777777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953" w:type="pct"/>
            <w:vAlign w:val="center"/>
          </w:tcPr>
          <w:p w14:paraId="3BE51640" w14:textId="7AF0B92D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13:30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14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5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</w:t>
            </w:r>
          </w:p>
        </w:tc>
      </w:tr>
      <w:tr w:rsidR="0020212C" w:rsidRPr="00666C76" w14:paraId="727395F4" w14:textId="77777777" w:rsidTr="00587D0F">
        <w:trPr>
          <w:trHeight w:val="397"/>
        </w:trPr>
        <w:tc>
          <w:tcPr>
            <w:tcW w:w="3163" w:type="pct"/>
          </w:tcPr>
          <w:p w14:paraId="2B67B4F1" w14:textId="3F0CCE0A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«Центр надання адміністративних послуг»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Align w:val="center"/>
          </w:tcPr>
          <w:p w14:paraId="449555FF" w14:textId="22976252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</w:t>
            </w: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.05.2024</w:t>
            </w:r>
          </w:p>
        </w:tc>
        <w:tc>
          <w:tcPr>
            <w:tcW w:w="953" w:type="pct"/>
            <w:vAlign w:val="center"/>
          </w:tcPr>
          <w:p w14:paraId="3010E650" w14:textId="588D3A35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13:30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14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5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</w:t>
            </w:r>
          </w:p>
        </w:tc>
      </w:tr>
      <w:tr w:rsidR="0020212C" w:rsidRPr="00666C76" w14:paraId="2D904442" w14:textId="77777777" w:rsidTr="00587D0F">
        <w:trPr>
          <w:trHeight w:val="397"/>
        </w:trPr>
        <w:tc>
          <w:tcPr>
            <w:tcW w:w="3163" w:type="pct"/>
          </w:tcPr>
          <w:p w14:paraId="4186974D" w14:textId="32C74790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фінансів і внутрішнього аудиту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Align w:val="center"/>
          </w:tcPr>
          <w:p w14:paraId="63674B19" w14:textId="244EF0A9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16.05.2024</w:t>
            </w:r>
          </w:p>
        </w:tc>
        <w:tc>
          <w:tcPr>
            <w:tcW w:w="953" w:type="pct"/>
            <w:vAlign w:val="center"/>
          </w:tcPr>
          <w:p w14:paraId="0CB8EE07" w14:textId="064C6710" w:rsidR="0020212C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  <w:tr w:rsidR="0020212C" w:rsidRPr="00666C76" w14:paraId="4EE48A1A" w14:textId="77777777" w:rsidTr="00587D0F">
        <w:trPr>
          <w:trHeight w:val="397"/>
        </w:trPr>
        <w:tc>
          <w:tcPr>
            <w:tcW w:w="3163" w:type="pct"/>
            <w:vMerge w:val="restart"/>
          </w:tcPr>
          <w:p w14:paraId="1524B588" w14:textId="05F680F9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соціальної політики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 w:val="restart"/>
            <w:vAlign w:val="center"/>
          </w:tcPr>
          <w:p w14:paraId="3C54EDEF" w14:textId="1871D386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7</w:t>
            </w: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.05.2024</w:t>
            </w:r>
          </w:p>
        </w:tc>
        <w:tc>
          <w:tcPr>
            <w:tcW w:w="953" w:type="pct"/>
            <w:vAlign w:val="center"/>
          </w:tcPr>
          <w:p w14:paraId="2138C743" w14:textId="5874C345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  <w:tr w:rsidR="0020212C" w:rsidRPr="00666C76" w14:paraId="0873CB21" w14:textId="77777777" w:rsidTr="00587D0F">
        <w:trPr>
          <w:trHeight w:val="397"/>
        </w:trPr>
        <w:tc>
          <w:tcPr>
            <w:tcW w:w="3163" w:type="pct"/>
            <w:vMerge/>
          </w:tcPr>
          <w:p w14:paraId="15960178" w14:textId="77777777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</w:p>
        </w:tc>
        <w:tc>
          <w:tcPr>
            <w:tcW w:w="884" w:type="pct"/>
            <w:vMerge/>
            <w:vAlign w:val="center"/>
          </w:tcPr>
          <w:p w14:paraId="36C31F2D" w14:textId="77777777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953" w:type="pct"/>
            <w:vAlign w:val="center"/>
          </w:tcPr>
          <w:p w14:paraId="768FDF3B" w14:textId="0530FA10" w:rsidR="0020212C" w:rsidRPr="0020212C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lang w:eastAsia="uk-UA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lang w:eastAsia="uk-UA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lang w:eastAsia="uk-UA"/>
              </w:rPr>
              <w:t>16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lang w:eastAsia="uk-UA"/>
              </w:rPr>
              <w:t>00</w:t>
            </w:r>
          </w:p>
        </w:tc>
      </w:tr>
      <w:tr w:rsidR="0020212C" w:rsidRPr="00666C76" w14:paraId="28B95827" w14:textId="77777777" w:rsidTr="00587D0F">
        <w:trPr>
          <w:trHeight w:val="397"/>
        </w:trPr>
        <w:tc>
          <w:tcPr>
            <w:tcW w:w="3163" w:type="pct"/>
          </w:tcPr>
          <w:p w14:paraId="39EA1CA9" w14:textId="14737E03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освіти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 w:val="restart"/>
            <w:vAlign w:val="center"/>
          </w:tcPr>
          <w:p w14:paraId="655A58A2" w14:textId="5C915558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20</w:t>
            </w: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.05.2024</w:t>
            </w:r>
          </w:p>
        </w:tc>
        <w:tc>
          <w:tcPr>
            <w:tcW w:w="953" w:type="pct"/>
            <w:vAlign w:val="center"/>
          </w:tcPr>
          <w:p w14:paraId="56072581" w14:textId="5DE6E591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  <w:tr w:rsidR="0020212C" w:rsidRPr="00666C76" w14:paraId="2E704348" w14:textId="77777777" w:rsidTr="00587D0F">
        <w:trPr>
          <w:trHeight w:val="397"/>
        </w:trPr>
        <w:tc>
          <w:tcPr>
            <w:tcW w:w="3163" w:type="pct"/>
          </w:tcPr>
          <w:p w14:paraId="6E1C54C6" w14:textId="39636FC7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культури та туризму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/>
            <w:vAlign w:val="center"/>
          </w:tcPr>
          <w:p w14:paraId="4FED233E" w14:textId="689B5967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953" w:type="pct"/>
            <w:vMerge w:val="restart"/>
            <w:vAlign w:val="center"/>
          </w:tcPr>
          <w:p w14:paraId="576DF057" w14:textId="1CBD73AA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13:30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14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5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</w:t>
            </w:r>
          </w:p>
        </w:tc>
      </w:tr>
      <w:tr w:rsidR="0020212C" w:rsidRPr="00666C76" w14:paraId="12EE8FB5" w14:textId="77777777" w:rsidTr="00587D0F">
        <w:trPr>
          <w:trHeight w:val="397"/>
        </w:trPr>
        <w:tc>
          <w:tcPr>
            <w:tcW w:w="3163" w:type="pct"/>
          </w:tcPr>
          <w:p w14:paraId="194A0182" w14:textId="7AFAAB27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спорту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</w:p>
        </w:tc>
        <w:tc>
          <w:tcPr>
            <w:tcW w:w="884" w:type="pct"/>
            <w:vMerge/>
            <w:vAlign w:val="center"/>
          </w:tcPr>
          <w:p w14:paraId="4728894E" w14:textId="77777777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953" w:type="pct"/>
            <w:vMerge/>
            <w:vAlign w:val="center"/>
          </w:tcPr>
          <w:p w14:paraId="79284E33" w14:textId="77777777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</w:p>
        </w:tc>
      </w:tr>
      <w:tr w:rsidR="0020212C" w:rsidRPr="00666C76" w14:paraId="5167A118" w14:textId="77777777" w:rsidTr="00587D0F">
        <w:trPr>
          <w:trHeight w:val="397"/>
        </w:trPr>
        <w:tc>
          <w:tcPr>
            <w:tcW w:w="3163" w:type="pct"/>
          </w:tcPr>
          <w:p w14:paraId="7EC80A00" w14:textId="6128F2E2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комунального господарства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</w:p>
        </w:tc>
        <w:tc>
          <w:tcPr>
            <w:tcW w:w="884" w:type="pct"/>
            <w:vMerge w:val="restart"/>
            <w:vAlign w:val="center"/>
          </w:tcPr>
          <w:p w14:paraId="5B349C82" w14:textId="57BB7CAA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21</w:t>
            </w: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.05.2024</w:t>
            </w:r>
          </w:p>
        </w:tc>
        <w:tc>
          <w:tcPr>
            <w:tcW w:w="953" w:type="pct"/>
            <w:vAlign w:val="center"/>
          </w:tcPr>
          <w:p w14:paraId="0C650078" w14:textId="6AB9838F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  <w:tr w:rsidR="0020212C" w:rsidRPr="00666C76" w14:paraId="151272D9" w14:textId="77777777" w:rsidTr="00587D0F">
        <w:trPr>
          <w:trHeight w:val="397"/>
        </w:trPr>
        <w:tc>
          <w:tcPr>
            <w:tcW w:w="3163" w:type="pct"/>
          </w:tcPr>
          <w:p w14:paraId="7295DB27" w14:textId="12DCE981" w:rsidR="0020212C" w:rsidRPr="00666C76" w:rsidRDefault="0020212C" w:rsidP="0020212C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Управління земельних відносин та майнових ресурсів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 </w:t>
            </w:r>
            <w:r w:rsidRPr="00666C76">
              <w:rPr>
                <w:rFonts w:ascii="Times New Roman" w:eastAsia="Times New Roman" w:hAnsi="Times New Roman" w:cs="Times New Roman"/>
                <w:lang w:val="uk-UA" w:eastAsia="uk-UA"/>
              </w:rPr>
              <w:t> 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</w:t>
            </w:r>
          </w:p>
        </w:tc>
        <w:tc>
          <w:tcPr>
            <w:tcW w:w="884" w:type="pct"/>
            <w:vMerge/>
            <w:vAlign w:val="center"/>
          </w:tcPr>
          <w:p w14:paraId="7A056D83" w14:textId="77777777" w:rsidR="0020212C" w:rsidRPr="00587D0F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953" w:type="pct"/>
            <w:vAlign w:val="center"/>
          </w:tcPr>
          <w:p w14:paraId="3D472EA7" w14:textId="226E3E5B" w:rsidR="0020212C" w:rsidRPr="00666C76" w:rsidRDefault="0020212C" w:rsidP="0020212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13:30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14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5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</w:t>
            </w:r>
          </w:p>
        </w:tc>
      </w:tr>
      <w:tr w:rsidR="00B832DF" w:rsidRPr="00666C76" w14:paraId="650612E0" w14:textId="77777777" w:rsidTr="00587D0F">
        <w:trPr>
          <w:trHeight w:val="397"/>
        </w:trPr>
        <w:tc>
          <w:tcPr>
            <w:tcW w:w="3163" w:type="pct"/>
          </w:tcPr>
          <w:p w14:paraId="157DBFDC" w14:textId="7454C294" w:rsidR="00B832DF" w:rsidRPr="00666C76" w:rsidRDefault="00932A72" w:rsidP="00B832DF">
            <w:pPr>
              <w:contextualSpacing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uk-UA"/>
              </w:rPr>
              <w:t>Відповідальні</w:t>
            </w:r>
            <w:proofErr w:type="spellEnd"/>
            <w:r w:rsidR="00B832DF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 особи </w:t>
            </w:r>
            <w:proofErr w:type="spellStart"/>
            <w:r w:rsidR="00B832DF">
              <w:rPr>
                <w:rFonts w:ascii="Times New Roman" w:eastAsia="Times New Roman" w:hAnsi="Times New Roman" w:cs="Times New Roman"/>
                <w:bCs/>
                <w:lang w:eastAsia="uk-UA"/>
              </w:rPr>
              <w:t>комунальних</w:t>
            </w:r>
            <w:proofErr w:type="spellEnd"/>
            <w:r w:rsidR="00B832DF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 </w:t>
            </w:r>
            <w:proofErr w:type="spellStart"/>
            <w:r w:rsidR="00B832DF">
              <w:rPr>
                <w:rFonts w:ascii="Times New Roman" w:eastAsia="Times New Roman" w:hAnsi="Times New Roman" w:cs="Times New Roman"/>
                <w:bCs/>
                <w:lang w:eastAsia="uk-UA"/>
              </w:rPr>
              <w:t>підприємств</w:t>
            </w:r>
            <w:proofErr w:type="spellEnd"/>
            <w:r w:rsidR="00B832DF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 та </w:t>
            </w:r>
            <w:proofErr w:type="spellStart"/>
            <w:r w:rsidR="00B832DF">
              <w:rPr>
                <w:rFonts w:ascii="Times New Roman" w:eastAsia="Times New Roman" w:hAnsi="Times New Roman" w:cs="Times New Roman"/>
                <w:bCs/>
                <w:lang w:eastAsia="uk-UA"/>
              </w:rPr>
              <w:t>установ</w:t>
            </w:r>
            <w:proofErr w:type="spellEnd"/>
          </w:p>
        </w:tc>
        <w:tc>
          <w:tcPr>
            <w:tcW w:w="884" w:type="pct"/>
            <w:vAlign w:val="center"/>
          </w:tcPr>
          <w:p w14:paraId="1436063C" w14:textId="0F4F4117" w:rsidR="00B832DF" w:rsidRPr="00587D0F" w:rsidRDefault="00B832DF" w:rsidP="00B832D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2</w:t>
            </w: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.05.2024</w:t>
            </w:r>
          </w:p>
        </w:tc>
        <w:tc>
          <w:tcPr>
            <w:tcW w:w="953" w:type="pct"/>
            <w:vAlign w:val="center"/>
          </w:tcPr>
          <w:p w14:paraId="7799DED2" w14:textId="6E80BD5C" w:rsidR="00B832DF" w:rsidRPr="00666C76" w:rsidRDefault="00B832DF" w:rsidP="00B832D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13:30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14</w:t>
            </w: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30</w:t>
            </w:r>
          </w:p>
        </w:tc>
      </w:tr>
      <w:tr w:rsidR="00B832DF" w:rsidRPr="00666C76" w14:paraId="4CC6777A" w14:textId="77777777" w:rsidTr="00587D0F">
        <w:trPr>
          <w:trHeight w:val="397"/>
        </w:trPr>
        <w:tc>
          <w:tcPr>
            <w:tcW w:w="3163" w:type="pct"/>
          </w:tcPr>
          <w:p w14:paraId="1C22CB74" w14:textId="78C1F7B5" w:rsidR="00B832DF" w:rsidRPr="00666C76" w:rsidRDefault="00B832DF" w:rsidP="00B832DF">
            <w:pPr>
              <w:contextualSpacing/>
              <w:rPr>
                <w:rFonts w:ascii="Times New Roman" w:eastAsia="Times New Roman" w:hAnsi="Times New Roman" w:cs="Times New Roman"/>
                <w:bCs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Старости </w:t>
            </w:r>
            <w:proofErr w:type="spellStart"/>
            <w:r w:rsidR="00932A72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старостинських</w:t>
            </w:r>
            <w:proofErr w:type="spellEnd"/>
            <w:r w:rsidR="00932A72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 xml:space="preserve"> округів</w:t>
            </w:r>
          </w:p>
        </w:tc>
        <w:tc>
          <w:tcPr>
            <w:tcW w:w="884" w:type="pct"/>
            <w:vAlign w:val="center"/>
          </w:tcPr>
          <w:p w14:paraId="7DE3E82B" w14:textId="3C1C4195" w:rsidR="00B832DF" w:rsidRPr="00587D0F" w:rsidRDefault="00B832DF" w:rsidP="00B832D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3</w:t>
            </w:r>
            <w:r w:rsidRPr="00587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uk-UA"/>
              </w:rPr>
              <w:t>.05.2024</w:t>
            </w:r>
          </w:p>
        </w:tc>
        <w:tc>
          <w:tcPr>
            <w:tcW w:w="953" w:type="pct"/>
            <w:vAlign w:val="center"/>
          </w:tcPr>
          <w:p w14:paraId="2B4EC151" w14:textId="0C45EDA5" w:rsidR="00B832DF" w:rsidRPr="00666C76" w:rsidRDefault="00B832DF" w:rsidP="00B832D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uk-UA" w:eastAsia="uk-UA"/>
              </w:rPr>
            </w:pPr>
            <w:r w:rsidRPr="00666C76">
              <w:rPr>
                <w:rFonts w:ascii="Times New Roman" w:eastAsia="Times New Roman" w:hAnsi="Times New Roman" w:cs="Times New Roman"/>
                <w:bCs/>
                <w:lang w:val="uk-UA" w:eastAsia="uk-UA"/>
              </w:rPr>
              <w:t>09:00 – 10:20</w:t>
            </w:r>
          </w:p>
        </w:tc>
      </w:tr>
    </w:tbl>
    <w:p w14:paraId="5DB50570" w14:textId="080297FE" w:rsidR="00932A72" w:rsidRDefault="00932A72" w:rsidP="00666C7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uk-UA"/>
        </w:rPr>
      </w:pPr>
    </w:p>
    <w:p w14:paraId="668D92C2" w14:textId="6044121D" w:rsidR="00932A72" w:rsidRDefault="00932A72" w:rsidP="00666C7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uk-UA"/>
        </w:rPr>
      </w:pPr>
    </w:p>
    <w:p w14:paraId="09E36300" w14:textId="77777777" w:rsidR="00932A72" w:rsidRDefault="00932A72" w:rsidP="00932A72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Керуючий справами виконавчого</w:t>
      </w:r>
    </w:p>
    <w:p w14:paraId="438534E8" w14:textId="4D2778A8" w:rsidR="00932A72" w:rsidRDefault="00B23EDE" w:rsidP="00932A72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</w:t>
      </w:r>
      <w:r w:rsidR="00932A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омітету міської ради</w:t>
      </w:r>
      <w:r w:rsidR="00932A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</w:t>
      </w:r>
      <w:r w:rsidR="00932A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932A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932A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932A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932A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Микола АНДРУСЯК</w:t>
      </w:r>
    </w:p>
    <w:p w14:paraId="313C101B" w14:textId="73301D24" w:rsidR="00DF3501" w:rsidRPr="00666C76" w:rsidRDefault="00DF3501" w:rsidP="00A14607">
      <w:pPr>
        <w:spacing w:after="160" w:line="259" w:lineRule="auto"/>
        <w:rPr>
          <w:rFonts w:ascii="Times New Roman" w:eastAsia="Times New Roman" w:hAnsi="Times New Roman" w:cs="Times New Roman"/>
          <w:b/>
          <w:lang w:eastAsia="uk-UA"/>
        </w:rPr>
      </w:pPr>
      <w:bookmarkStart w:id="0" w:name="_GoBack"/>
      <w:bookmarkEnd w:id="0"/>
    </w:p>
    <w:sectPr w:rsidR="00DF3501" w:rsidRPr="00666C76" w:rsidSect="00531A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AA472" w14:textId="77777777" w:rsidR="004C6019" w:rsidRDefault="004C6019" w:rsidP="00531AE4">
      <w:pPr>
        <w:spacing w:after="0" w:line="240" w:lineRule="auto"/>
      </w:pPr>
      <w:r>
        <w:separator/>
      </w:r>
    </w:p>
  </w:endnote>
  <w:endnote w:type="continuationSeparator" w:id="0">
    <w:p w14:paraId="0D619442" w14:textId="77777777" w:rsidR="004C6019" w:rsidRDefault="004C6019" w:rsidP="00531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5A59E" w14:textId="77777777" w:rsidR="00932A72" w:rsidRDefault="00932A7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0BF9C" w14:textId="77777777" w:rsidR="00932A72" w:rsidRDefault="00932A7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1D130" w14:textId="77777777" w:rsidR="00932A72" w:rsidRDefault="00932A7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DF669" w14:textId="77777777" w:rsidR="004C6019" w:rsidRDefault="004C6019" w:rsidP="00531AE4">
      <w:pPr>
        <w:spacing w:after="0" w:line="240" w:lineRule="auto"/>
      </w:pPr>
      <w:r>
        <w:separator/>
      </w:r>
    </w:p>
  </w:footnote>
  <w:footnote w:type="continuationSeparator" w:id="0">
    <w:p w14:paraId="02651A78" w14:textId="77777777" w:rsidR="004C6019" w:rsidRDefault="004C6019" w:rsidP="00531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1145923"/>
      <w:docPartObj>
        <w:docPartGallery w:val="Page Numbers (Top of Page)"/>
        <w:docPartUnique/>
      </w:docPartObj>
    </w:sdtPr>
    <w:sdtEndPr/>
    <w:sdtContent>
      <w:p w14:paraId="1D400B4D" w14:textId="040DCF2A" w:rsidR="00531AE4" w:rsidRDefault="00531AE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4A1C14" w14:textId="77777777" w:rsidR="00531AE4" w:rsidRDefault="00531AE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1682742"/>
      <w:docPartObj>
        <w:docPartGallery w:val="Page Numbers (Top of Page)"/>
        <w:docPartUnique/>
      </w:docPartObj>
    </w:sdtPr>
    <w:sdtEndPr/>
    <w:sdtContent>
      <w:p w14:paraId="0DBC0624" w14:textId="16F3ACFC" w:rsidR="00531AE4" w:rsidRDefault="00531AE4">
        <w:pPr>
          <w:pStyle w:val="a5"/>
          <w:jc w:val="center"/>
        </w:pPr>
        <w:r>
          <w:t xml:space="preserve"> </w:t>
        </w:r>
      </w:p>
    </w:sdtContent>
  </w:sdt>
  <w:p w14:paraId="123A9395" w14:textId="77777777" w:rsidR="00531AE4" w:rsidRDefault="00531AE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BB319" w14:textId="77777777" w:rsidR="00932A72" w:rsidRDefault="00932A7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362B0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52"/>
    <w:rsid w:val="000522CE"/>
    <w:rsid w:val="000A1752"/>
    <w:rsid w:val="0010688C"/>
    <w:rsid w:val="0020212C"/>
    <w:rsid w:val="003F4D4B"/>
    <w:rsid w:val="00471105"/>
    <w:rsid w:val="004C6019"/>
    <w:rsid w:val="00531AE4"/>
    <w:rsid w:val="00587D0F"/>
    <w:rsid w:val="00643A15"/>
    <w:rsid w:val="00665D91"/>
    <w:rsid w:val="00666C76"/>
    <w:rsid w:val="007C6471"/>
    <w:rsid w:val="008E3DE7"/>
    <w:rsid w:val="00932A72"/>
    <w:rsid w:val="009A6F6D"/>
    <w:rsid w:val="00A14607"/>
    <w:rsid w:val="00AC7F58"/>
    <w:rsid w:val="00B15194"/>
    <w:rsid w:val="00B23EDE"/>
    <w:rsid w:val="00B2502D"/>
    <w:rsid w:val="00B832DF"/>
    <w:rsid w:val="00B84E9B"/>
    <w:rsid w:val="00C65C5A"/>
    <w:rsid w:val="00CA54A5"/>
    <w:rsid w:val="00CC77B6"/>
    <w:rsid w:val="00D45677"/>
    <w:rsid w:val="00D75496"/>
    <w:rsid w:val="00D846AB"/>
    <w:rsid w:val="00D92E87"/>
    <w:rsid w:val="00DF3501"/>
    <w:rsid w:val="00E218C5"/>
    <w:rsid w:val="00EA2E7F"/>
    <w:rsid w:val="00F122FC"/>
    <w:rsid w:val="00F21ACA"/>
    <w:rsid w:val="00F62777"/>
    <w:rsid w:val="00F96D7E"/>
    <w:rsid w:val="00FB1A0C"/>
    <w:rsid w:val="00FB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11FEC60"/>
  <w15:chartTrackingRefBased/>
  <w15:docId w15:val="{11F78123-AC96-40C6-B5E5-348C22D1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1752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1752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A175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31A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31AE4"/>
    <w:rPr>
      <w:kern w:val="0"/>
      <w14:ligatures w14:val="none"/>
    </w:rPr>
  </w:style>
  <w:style w:type="paragraph" w:styleId="a7">
    <w:name w:val="footer"/>
    <w:basedOn w:val="a"/>
    <w:link w:val="a8"/>
    <w:uiPriority w:val="99"/>
    <w:unhideWhenUsed/>
    <w:rsid w:val="00531A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31AE4"/>
    <w:rPr>
      <w:kern w:val="0"/>
      <w14:ligatures w14:val="none"/>
    </w:rPr>
  </w:style>
  <w:style w:type="paragraph" w:styleId="a9">
    <w:name w:val="Normal (Web)"/>
    <w:basedOn w:val="a"/>
    <w:uiPriority w:val="99"/>
    <w:semiHidden/>
    <w:unhideWhenUsed/>
    <w:rsid w:val="00666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666C76"/>
  </w:style>
  <w:style w:type="character" w:customStyle="1" w:styleId="rvts7">
    <w:name w:val="rvts7"/>
    <w:basedOn w:val="a0"/>
    <w:rsid w:val="00666C76"/>
  </w:style>
  <w:style w:type="paragraph" w:styleId="aa">
    <w:name w:val="No Spacing"/>
    <w:link w:val="ab"/>
    <w:uiPriority w:val="99"/>
    <w:qFormat/>
    <w:rsid w:val="00932A72"/>
    <w:pPr>
      <w:widowControl w:val="0"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character" w:customStyle="1" w:styleId="ab">
    <w:name w:val="Без інтервалів Знак"/>
    <w:link w:val="aa"/>
    <w:uiPriority w:val="99"/>
    <w:rsid w:val="00932A72"/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7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4939</TotalTime>
  <Pages>3</Pages>
  <Words>3429</Words>
  <Characters>1955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Liubomyr Zubyk</dc:creator>
  <cp:keywords/>
  <dc:description/>
  <cp:lastModifiedBy>Курко Іванна Валеріївна</cp:lastModifiedBy>
  <cp:revision>12</cp:revision>
  <cp:lastPrinted>2024-05-07T06:17:00Z</cp:lastPrinted>
  <dcterms:created xsi:type="dcterms:W3CDTF">2024-04-16T06:01:00Z</dcterms:created>
  <dcterms:modified xsi:type="dcterms:W3CDTF">2024-05-09T05:40:00Z</dcterms:modified>
</cp:coreProperties>
</file>